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FD8" w:rsidRPr="001426B5" w:rsidRDefault="00234FD8" w:rsidP="00234FD8">
      <w:pPr>
        <w:ind w:hanging="2"/>
        <w:rPr>
          <w:lang w:val="uk-UA"/>
        </w:rPr>
      </w:pPr>
    </w:p>
    <w:p w:rsidR="00F93A21" w:rsidRPr="00F93A21" w:rsidRDefault="00F93A21" w:rsidP="00F93A21">
      <w:pPr>
        <w:widowControl w:val="0"/>
        <w:suppressAutoHyphens/>
        <w:autoSpaceDE w:val="0"/>
        <w:autoSpaceDN w:val="0"/>
        <w:adjustRightInd w:val="0"/>
        <w:spacing w:before="60"/>
        <w:jc w:val="center"/>
        <w:rPr>
          <w:noProof/>
          <w:lang w:val="uk-UA" w:eastAsia="ar-SA"/>
        </w:rPr>
      </w:pPr>
      <w:r>
        <w:rPr>
          <w:noProof/>
        </w:rPr>
        <w:drawing>
          <wp:inline distT="0" distB="0" distL="0" distR="0">
            <wp:extent cx="3028950" cy="1695450"/>
            <wp:effectExtent l="19050" t="0" r="0" b="0"/>
            <wp:docPr id="7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A21" w:rsidRPr="00F93A21" w:rsidRDefault="00F93A21" w:rsidP="00F93A21">
      <w:pPr>
        <w:suppressAutoHyphens/>
        <w:rPr>
          <w:b/>
          <w:lang w:val="uk-UA" w:eastAsia="ar-SA"/>
        </w:rPr>
      </w:pPr>
    </w:p>
    <w:p w:rsidR="00F93A21" w:rsidRPr="00F93A21" w:rsidRDefault="00F93A21" w:rsidP="00F93A21">
      <w:pPr>
        <w:suppressAutoHyphens/>
        <w:rPr>
          <w:lang w:val="uk-UA" w:eastAsia="ar-SA"/>
        </w:rPr>
      </w:pPr>
      <w:r w:rsidRPr="00F93A21">
        <w:rPr>
          <w:b/>
          <w:lang w:val="uk-UA" w:eastAsia="ar-SA"/>
        </w:rPr>
        <w:t xml:space="preserve"> </w:t>
      </w:r>
      <w:r w:rsidRPr="00F93A21">
        <w:rPr>
          <w:lang w:val="uk-UA" w:eastAsia="ar-SA"/>
        </w:rPr>
        <w:t xml:space="preserve">від </w:t>
      </w:r>
      <w:r w:rsidR="008A0B39">
        <w:rPr>
          <w:lang w:val="uk-UA" w:eastAsia="ar-SA"/>
        </w:rPr>
        <w:t>22.03.2023</w:t>
      </w:r>
      <w:r>
        <w:rPr>
          <w:lang w:val="uk-UA" w:eastAsia="ar-SA"/>
        </w:rPr>
        <w:t xml:space="preserve"> </w:t>
      </w:r>
      <w:r w:rsidRPr="00F93A21">
        <w:rPr>
          <w:lang w:val="uk-UA" w:eastAsia="ar-SA"/>
        </w:rPr>
        <w:t xml:space="preserve">№ </w:t>
      </w:r>
      <w:r w:rsidR="008A0B39">
        <w:rPr>
          <w:lang w:val="uk-UA" w:eastAsia="ar-SA"/>
        </w:rPr>
        <w:t>67</w:t>
      </w:r>
    </w:p>
    <w:p w:rsidR="00234FD8" w:rsidRPr="001426B5" w:rsidRDefault="00234FD8" w:rsidP="00234FD8">
      <w:pPr>
        <w:ind w:hanging="2"/>
        <w:rPr>
          <w:lang w:val="uk-UA"/>
        </w:rPr>
      </w:pPr>
    </w:p>
    <w:p w:rsidR="007F7598" w:rsidRPr="00F93A21" w:rsidRDefault="00234FD8" w:rsidP="00234FD8">
      <w:pPr>
        <w:pStyle w:val="a7"/>
        <w:ind w:left="1" w:hanging="3"/>
        <w:rPr>
          <w:rFonts w:ascii="Times New Roman" w:hAnsi="Times New Roman"/>
          <w:sz w:val="24"/>
          <w:szCs w:val="24"/>
          <w:lang w:val="uk-UA"/>
        </w:rPr>
      </w:pPr>
      <w:r w:rsidRPr="00F93A21">
        <w:rPr>
          <w:rFonts w:ascii="Times New Roman" w:hAnsi="Times New Roman"/>
          <w:sz w:val="24"/>
          <w:szCs w:val="24"/>
          <w:lang w:val="uk-UA"/>
        </w:rPr>
        <w:t xml:space="preserve">Про затвердження </w:t>
      </w:r>
      <w:r w:rsidR="007F7598" w:rsidRPr="00F93A21">
        <w:rPr>
          <w:rFonts w:ascii="Times New Roman" w:hAnsi="Times New Roman"/>
          <w:sz w:val="24"/>
          <w:szCs w:val="24"/>
          <w:lang w:val="uk-UA"/>
        </w:rPr>
        <w:t xml:space="preserve">переліку </w:t>
      </w:r>
      <w:r w:rsidR="00325C21" w:rsidRPr="00F93A21">
        <w:rPr>
          <w:rFonts w:ascii="Times New Roman" w:hAnsi="Times New Roman"/>
          <w:sz w:val="24"/>
          <w:szCs w:val="24"/>
          <w:lang w:val="uk-UA"/>
        </w:rPr>
        <w:t xml:space="preserve">індикаторів </w:t>
      </w:r>
    </w:p>
    <w:p w:rsidR="00234FD8" w:rsidRPr="00F93A21" w:rsidRDefault="00325C21" w:rsidP="007F7598">
      <w:pPr>
        <w:pStyle w:val="a7"/>
        <w:ind w:left="1" w:hanging="3"/>
        <w:rPr>
          <w:rFonts w:ascii="Times New Roman" w:hAnsi="Times New Roman"/>
          <w:sz w:val="24"/>
          <w:szCs w:val="24"/>
          <w:lang w:val="uk-UA"/>
        </w:rPr>
      </w:pPr>
      <w:r w:rsidRPr="00F93A21">
        <w:rPr>
          <w:rFonts w:ascii="Times New Roman" w:hAnsi="Times New Roman"/>
          <w:sz w:val="24"/>
          <w:szCs w:val="24"/>
          <w:lang w:val="uk-UA"/>
        </w:rPr>
        <w:t xml:space="preserve">розвитку </w:t>
      </w:r>
      <w:r w:rsidR="00D50F62" w:rsidRPr="00F93A21">
        <w:rPr>
          <w:rFonts w:ascii="Times New Roman" w:hAnsi="Times New Roman"/>
          <w:sz w:val="24"/>
          <w:szCs w:val="24"/>
          <w:lang w:val="uk-UA"/>
        </w:rPr>
        <w:t>для</w:t>
      </w:r>
      <w:r w:rsidR="007D4398" w:rsidRPr="00F93A2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F7598" w:rsidRPr="00F93A21">
        <w:rPr>
          <w:rFonts w:ascii="Times New Roman" w:hAnsi="Times New Roman"/>
          <w:sz w:val="24"/>
          <w:szCs w:val="24"/>
          <w:lang w:val="uk-UA"/>
        </w:rPr>
        <w:t>в</w:t>
      </w:r>
      <w:r w:rsidRPr="00F93A21">
        <w:rPr>
          <w:rFonts w:ascii="Times New Roman" w:hAnsi="Times New Roman"/>
          <w:sz w:val="24"/>
          <w:szCs w:val="24"/>
          <w:lang w:val="uk-UA"/>
        </w:rPr>
        <w:t>рахуванн</w:t>
      </w:r>
      <w:r w:rsidR="00D50F62" w:rsidRPr="00F93A21">
        <w:rPr>
          <w:rFonts w:ascii="Times New Roman" w:hAnsi="Times New Roman"/>
          <w:sz w:val="24"/>
          <w:szCs w:val="24"/>
          <w:lang w:val="uk-UA"/>
        </w:rPr>
        <w:t>я</w:t>
      </w:r>
      <w:r w:rsidRPr="00F93A21">
        <w:rPr>
          <w:rFonts w:ascii="Times New Roman" w:hAnsi="Times New Roman"/>
          <w:sz w:val="24"/>
          <w:szCs w:val="24"/>
          <w:lang w:val="uk-UA"/>
        </w:rPr>
        <w:t xml:space="preserve"> при розробленні </w:t>
      </w:r>
    </w:p>
    <w:p w:rsidR="00A753F7" w:rsidRPr="00F93A21" w:rsidRDefault="00D50F62" w:rsidP="00234FD8">
      <w:pPr>
        <w:pStyle w:val="a7"/>
        <w:ind w:left="1" w:hanging="3"/>
        <w:rPr>
          <w:rFonts w:ascii="Times New Roman" w:hAnsi="Times New Roman"/>
          <w:sz w:val="24"/>
          <w:szCs w:val="24"/>
          <w:lang w:val="uk-UA"/>
        </w:rPr>
      </w:pPr>
      <w:r w:rsidRPr="00F93A21">
        <w:rPr>
          <w:rFonts w:ascii="Times New Roman" w:hAnsi="Times New Roman"/>
          <w:sz w:val="24"/>
          <w:szCs w:val="24"/>
          <w:lang w:val="uk-UA"/>
        </w:rPr>
        <w:t xml:space="preserve">Комплексного плану </w:t>
      </w:r>
      <w:r w:rsidR="00A753F7" w:rsidRPr="00F93A21">
        <w:rPr>
          <w:rFonts w:ascii="Times New Roman" w:hAnsi="Times New Roman"/>
          <w:sz w:val="24"/>
          <w:szCs w:val="24"/>
          <w:lang w:val="uk-UA"/>
        </w:rPr>
        <w:t xml:space="preserve">просторового </w:t>
      </w:r>
    </w:p>
    <w:p w:rsidR="00A753F7" w:rsidRPr="00F93A21" w:rsidRDefault="00234FD8" w:rsidP="00234FD8">
      <w:pPr>
        <w:pStyle w:val="a7"/>
        <w:ind w:left="1" w:hanging="3"/>
        <w:rPr>
          <w:rFonts w:ascii="Times New Roman" w:hAnsi="Times New Roman"/>
          <w:sz w:val="24"/>
          <w:szCs w:val="24"/>
          <w:lang w:val="uk-UA"/>
        </w:rPr>
      </w:pPr>
      <w:r w:rsidRPr="00F93A21">
        <w:rPr>
          <w:rFonts w:ascii="Times New Roman" w:hAnsi="Times New Roman"/>
          <w:sz w:val="24"/>
          <w:szCs w:val="24"/>
          <w:lang w:val="uk-UA"/>
        </w:rPr>
        <w:t xml:space="preserve">розвитку території </w:t>
      </w:r>
      <w:r w:rsidR="004D50BF" w:rsidRPr="00F93A21">
        <w:rPr>
          <w:rFonts w:ascii="Times New Roman" w:hAnsi="Times New Roman"/>
          <w:sz w:val="24"/>
          <w:szCs w:val="24"/>
          <w:lang w:val="uk-UA"/>
        </w:rPr>
        <w:t>Канівської</w:t>
      </w:r>
    </w:p>
    <w:p w:rsidR="00234FD8" w:rsidRPr="00F93A21" w:rsidRDefault="00234FD8" w:rsidP="00234FD8">
      <w:pPr>
        <w:pStyle w:val="a7"/>
        <w:ind w:left="1" w:hanging="3"/>
        <w:rPr>
          <w:rFonts w:ascii="Times New Roman" w:hAnsi="Times New Roman"/>
          <w:sz w:val="24"/>
          <w:szCs w:val="24"/>
          <w:lang w:val="uk-UA"/>
        </w:rPr>
      </w:pPr>
      <w:r w:rsidRPr="00F93A21">
        <w:rPr>
          <w:rFonts w:ascii="Times New Roman" w:hAnsi="Times New Roman"/>
          <w:sz w:val="24"/>
          <w:szCs w:val="24"/>
          <w:lang w:val="uk-UA"/>
        </w:rPr>
        <w:t xml:space="preserve">територіальної громади </w:t>
      </w:r>
    </w:p>
    <w:p w:rsidR="00234FD8" w:rsidRPr="00F93A21" w:rsidRDefault="00234FD8" w:rsidP="00234FD8">
      <w:pPr>
        <w:ind w:hanging="2"/>
        <w:rPr>
          <w:color w:val="FF0000"/>
          <w:lang w:val="uk-UA"/>
        </w:rPr>
      </w:pPr>
    </w:p>
    <w:p w:rsidR="00F16B26" w:rsidRPr="00F93A21" w:rsidRDefault="00F16B26" w:rsidP="00234FD8">
      <w:pPr>
        <w:ind w:hanging="2"/>
        <w:rPr>
          <w:color w:val="FF0000"/>
          <w:lang w:val="uk-UA"/>
        </w:rPr>
      </w:pPr>
    </w:p>
    <w:p w:rsidR="00234FD8" w:rsidRPr="00F93A21" w:rsidRDefault="00A00BDE" w:rsidP="00A00BDE">
      <w:pPr>
        <w:spacing w:line="276" w:lineRule="auto"/>
        <w:ind w:left="1" w:firstLine="707"/>
        <w:jc w:val="both"/>
        <w:rPr>
          <w:lang w:val="uk-UA"/>
        </w:rPr>
      </w:pPr>
      <w:r w:rsidRPr="00F93A21">
        <w:rPr>
          <w:lang w:val="uk-UA"/>
        </w:rPr>
        <w:t>К</w:t>
      </w:r>
      <w:r w:rsidR="00234FD8" w:rsidRPr="00F93A21">
        <w:rPr>
          <w:lang w:val="uk-UA"/>
        </w:rPr>
        <w:t>еруючись Закону України «Про місце</w:t>
      </w:r>
      <w:r w:rsidR="00796C54" w:rsidRPr="00F93A21">
        <w:rPr>
          <w:lang w:val="uk-UA"/>
        </w:rPr>
        <w:t>ве самоврядування в Україні», с</w:t>
      </w:r>
      <w:r w:rsidR="00796C54" w:rsidRPr="00F93A21">
        <w:t>та</w:t>
      </w:r>
      <w:proofErr w:type="spellStart"/>
      <w:r w:rsidR="007D4398" w:rsidRPr="00F93A21">
        <w:rPr>
          <w:lang w:val="uk-UA"/>
        </w:rPr>
        <w:t>тею</w:t>
      </w:r>
      <w:proofErr w:type="spellEnd"/>
      <w:r w:rsidR="00234FD8" w:rsidRPr="00F93A21">
        <w:rPr>
          <w:lang w:val="uk-UA"/>
        </w:rPr>
        <w:t xml:space="preserve"> 16</w:t>
      </w:r>
      <w:r w:rsidR="00234FD8" w:rsidRPr="00F93A21">
        <w:rPr>
          <w:vertAlign w:val="superscript"/>
          <w:lang w:val="uk-UA"/>
        </w:rPr>
        <w:t>1</w:t>
      </w:r>
      <w:r w:rsidR="00234FD8" w:rsidRPr="00F93A21">
        <w:rPr>
          <w:lang w:val="uk-UA"/>
        </w:rPr>
        <w:t xml:space="preserve"> «Про регулювання містобудівної діяльності», пункт</w:t>
      </w:r>
      <w:r w:rsidR="007D4398" w:rsidRPr="00F93A21">
        <w:rPr>
          <w:lang w:val="uk-UA"/>
        </w:rPr>
        <w:t>ом</w:t>
      </w:r>
      <w:r w:rsidR="00234FD8" w:rsidRPr="00F93A21">
        <w:rPr>
          <w:lang w:val="uk-UA"/>
        </w:rPr>
        <w:t xml:space="preserve"> 42 </w:t>
      </w:r>
      <w:r w:rsidR="00234FD8" w:rsidRPr="00F93A21">
        <w:rPr>
          <w:shd w:val="clear" w:color="auto" w:fill="FFFFFF"/>
          <w:lang w:val="uk-UA"/>
        </w:rPr>
        <w:t>Постан</w:t>
      </w:r>
      <w:r w:rsidRPr="00F93A21">
        <w:rPr>
          <w:shd w:val="clear" w:color="auto" w:fill="FFFFFF"/>
          <w:lang w:val="uk-UA"/>
        </w:rPr>
        <w:t xml:space="preserve">ови Кабінету Міністрів України </w:t>
      </w:r>
      <w:r w:rsidR="00234FD8" w:rsidRPr="00F93A21">
        <w:rPr>
          <w:shd w:val="clear" w:color="auto" w:fill="FFFFFF"/>
          <w:lang w:val="uk-UA"/>
        </w:rPr>
        <w:t xml:space="preserve">№ 926 «Про затвердження Порядку розроблення, оновлення, внесення змін та затвердження містобудівної документації», </w:t>
      </w:r>
      <w:r w:rsidR="0019642A" w:rsidRPr="00F93A21">
        <w:rPr>
          <w:lang w:val="uk-UA"/>
        </w:rPr>
        <w:t>виконавчий комітет К</w:t>
      </w:r>
      <w:r w:rsidR="00E06E46" w:rsidRPr="00F93A21">
        <w:rPr>
          <w:lang w:val="uk-UA"/>
        </w:rPr>
        <w:t>анівської міської ради</w:t>
      </w:r>
    </w:p>
    <w:p w:rsidR="00234FD8" w:rsidRPr="00F93A21" w:rsidRDefault="00234FD8" w:rsidP="00234FD8">
      <w:pPr>
        <w:ind w:left="1" w:hanging="3"/>
        <w:jc w:val="both"/>
        <w:rPr>
          <w:b/>
          <w:bCs/>
          <w:lang w:val="uk-UA"/>
        </w:rPr>
      </w:pPr>
    </w:p>
    <w:p w:rsidR="00234FD8" w:rsidRPr="00895042" w:rsidRDefault="00234FD8" w:rsidP="00234FD8">
      <w:pPr>
        <w:ind w:left="1" w:hanging="3"/>
        <w:jc w:val="both"/>
        <w:rPr>
          <w:lang w:val="uk-UA"/>
        </w:rPr>
      </w:pPr>
      <w:r w:rsidRPr="00895042">
        <w:rPr>
          <w:bCs/>
          <w:lang w:val="uk-UA"/>
        </w:rPr>
        <w:t>ВИРІШИ</w:t>
      </w:r>
      <w:r w:rsidR="00E06E46" w:rsidRPr="00895042">
        <w:rPr>
          <w:bCs/>
          <w:lang w:val="uk-UA"/>
        </w:rPr>
        <w:t>В</w:t>
      </w:r>
      <w:r w:rsidRPr="00895042">
        <w:rPr>
          <w:lang w:val="uk-UA"/>
        </w:rPr>
        <w:t>:</w:t>
      </w:r>
    </w:p>
    <w:p w:rsidR="000E376D" w:rsidRDefault="00234FD8" w:rsidP="007D4398">
      <w:pPr>
        <w:pStyle w:val="a7"/>
        <w:ind w:left="1" w:hanging="3"/>
        <w:jc w:val="both"/>
        <w:rPr>
          <w:rFonts w:ascii="Times New Roman" w:hAnsi="Times New Roman"/>
          <w:sz w:val="24"/>
          <w:szCs w:val="24"/>
          <w:lang w:val="uk-UA"/>
        </w:rPr>
      </w:pPr>
      <w:r w:rsidRPr="00F93A21"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0E376D" w:rsidRPr="00F93A21">
        <w:rPr>
          <w:rFonts w:ascii="Times New Roman" w:hAnsi="Times New Roman"/>
          <w:sz w:val="24"/>
          <w:szCs w:val="24"/>
          <w:lang w:val="uk-UA"/>
        </w:rPr>
        <w:t>Затвердити перелік індикаторів розвитку</w:t>
      </w:r>
      <w:r w:rsidR="007D4398" w:rsidRPr="00F93A21">
        <w:rPr>
          <w:rFonts w:ascii="Times New Roman" w:hAnsi="Times New Roman"/>
          <w:sz w:val="24"/>
          <w:szCs w:val="24"/>
          <w:lang w:val="uk-UA"/>
        </w:rPr>
        <w:t xml:space="preserve"> для врахування при розробленні </w:t>
      </w:r>
      <w:r w:rsidR="000E376D" w:rsidRPr="00F93A21">
        <w:rPr>
          <w:rFonts w:ascii="Times New Roman" w:hAnsi="Times New Roman"/>
          <w:sz w:val="24"/>
          <w:szCs w:val="24"/>
          <w:lang w:val="uk-UA"/>
        </w:rPr>
        <w:t xml:space="preserve">Комплексного плану просторового розвитку території </w:t>
      </w:r>
      <w:r w:rsidR="004D50BF" w:rsidRPr="00F93A21">
        <w:rPr>
          <w:rFonts w:ascii="Times New Roman" w:hAnsi="Times New Roman"/>
          <w:sz w:val="24"/>
          <w:szCs w:val="24"/>
          <w:lang w:val="uk-UA"/>
        </w:rPr>
        <w:t>Канів</w:t>
      </w:r>
      <w:r w:rsidR="000E376D" w:rsidRPr="00F93A21">
        <w:rPr>
          <w:rFonts w:ascii="Times New Roman" w:hAnsi="Times New Roman"/>
          <w:sz w:val="24"/>
          <w:szCs w:val="24"/>
          <w:lang w:val="uk-UA"/>
        </w:rPr>
        <w:t xml:space="preserve">ської територіальної громади </w:t>
      </w:r>
      <w:r w:rsidR="002A2A1F">
        <w:rPr>
          <w:rFonts w:ascii="Times New Roman" w:hAnsi="Times New Roman"/>
          <w:sz w:val="24"/>
          <w:szCs w:val="24"/>
          <w:lang w:val="uk-UA"/>
        </w:rPr>
        <w:t>згідно з додатком.</w:t>
      </w:r>
    </w:p>
    <w:p w:rsidR="002A2A1F" w:rsidRPr="00F93A21" w:rsidRDefault="002A2A1F" w:rsidP="007D4398">
      <w:pPr>
        <w:pStyle w:val="a7"/>
        <w:ind w:left="1" w:hanging="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34FD8" w:rsidRPr="00F93A21" w:rsidRDefault="004D7EE7" w:rsidP="00585AB0">
      <w:pPr>
        <w:pStyle w:val="a7"/>
        <w:spacing w:line="276" w:lineRule="auto"/>
        <w:ind w:left="1"/>
        <w:jc w:val="both"/>
        <w:rPr>
          <w:rFonts w:ascii="Times New Roman" w:hAnsi="Times New Roman"/>
          <w:sz w:val="24"/>
          <w:szCs w:val="24"/>
          <w:lang w:val="uk-UA"/>
        </w:rPr>
      </w:pPr>
      <w:r w:rsidRPr="00F93A21">
        <w:rPr>
          <w:rFonts w:ascii="Times New Roman" w:hAnsi="Times New Roman"/>
          <w:sz w:val="24"/>
          <w:szCs w:val="24"/>
          <w:lang w:val="uk-UA"/>
        </w:rPr>
        <w:t>2.</w:t>
      </w:r>
      <w:r w:rsidR="00234FD8" w:rsidRPr="00F93A21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цього рішення покласти на </w:t>
      </w:r>
      <w:r w:rsidR="00E06E46" w:rsidRPr="00F93A21">
        <w:rPr>
          <w:rFonts w:ascii="Times New Roman" w:hAnsi="Times New Roman"/>
          <w:sz w:val="24"/>
          <w:szCs w:val="24"/>
          <w:lang w:val="uk-UA"/>
        </w:rPr>
        <w:t xml:space="preserve"> заступника міського голови з питань діяльності виконавчих органів Канівської міської ради Москаленко Г.М. </w:t>
      </w:r>
      <w:r w:rsidR="00585AB0" w:rsidRPr="00F93A21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FD5117" w:rsidRPr="00F93A21"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="00585AB0" w:rsidRPr="00F93A21">
        <w:rPr>
          <w:rFonts w:ascii="Times New Roman" w:hAnsi="Times New Roman"/>
          <w:sz w:val="24"/>
          <w:szCs w:val="24"/>
          <w:lang w:val="uk-UA"/>
        </w:rPr>
        <w:t xml:space="preserve">робочу групу з формування завдання на розроблення Комплексного плану просторового розвитку території </w:t>
      </w:r>
      <w:r w:rsidR="004D50BF" w:rsidRPr="00F93A21">
        <w:rPr>
          <w:rFonts w:ascii="Times New Roman" w:hAnsi="Times New Roman"/>
          <w:sz w:val="24"/>
          <w:szCs w:val="24"/>
          <w:lang w:val="uk-UA"/>
        </w:rPr>
        <w:t xml:space="preserve">Канівської міської </w:t>
      </w:r>
      <w:r w:rsidR="00585AB0" w:rsidRPr="00F93A21">
        <w:rPr>
          <w:rFonts w:ascii="Times New Roman" w:hAnsi="Times New Roman"/>
          <w:sz w:val="24"/>
          <w:szCs w:val="24"/>
          <w:lang w:val="uk-UA"/>
        </w:rPr>
        <w:t>територіальної громади</w:t>
      </w:r>
      <w:r w:rsidR="00A67707" w:rsidRPr="00F93A21">
        <w:rPr>
          <w:rFonts w:ascii="Times New Roman" w:hAnsi="Times New Roman"/>
          <w:sz w:val="24"/>
          <w:szCs w:val="24"/>
          <w:lang w:val="uk-UA"/>
        </w:rPr>
        <w:t>.</w:t>
      </w:r>
    </w:p>
    <w:p w:rsidR="004D50BF" w:rsidRPr="001426B5" w:rsidRDefault="004D50BF" w:rsidP="00585AB0">
      <w:pPr>
        <w:pStyle w:val="a7"/>
        <w:spacing w:line="276" w:lineRule="auto"/>
        <w:ind w:left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59F1" w:rsidRDefault="003859F1" w:rsidP="00F93A21">
      <w:pPr>
        <w:pStyle w:val="ad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Міський голова                                                                                       </w:t>
      </w:r>
      <w:r w:rsidR="00F7440C">
        <w:rPr>
          <w:rFonts w:ascii="Times New Roman" w:hAnsi="Times New Roman"/>
          <w:sz w:val="24"/>
          <w:lang w:val="uk-UA"/>
        </w:rPr>
        <w:t xml:space="preserve">     </w:t>
      </w:r>
      <w:r>
        <w:rPr>
          <w:rFonts w:ascii="Times New Roman" w:hAnsi="Times New Roman"/>
          <w:sz w:val="24"/>
          <w:lang w:val="uk-UA"/>
        </w:rPr>
        <w:t>Ігор РЕНЬКАС</w:t>
      </w:r>
    </w:p>
    <w:p w:rsidR="00F7440C" w:rsidRDefault="00F7440C" w:rsidP="00F93A21">
      <w:pPr>
        <w:pStyle w:val="ad"/>
        <w:outlineLvl w:val="0"/>
        <w:rPr>
          <w:rFonts w:ascii="Times New Roman" w:hAnsi="Times New Roman"/>
          <w:sz w:val="24"/>
          <w:lang w:val="uk-UA"/>
        </w:rPr>
      </w:pPr>
    </w:p>
    <w:p w:rsidR="003859F1" w:rsidRDefault="003859F1" w:rsidP="00F93A21">
      <w:pPr>
        <w:pStyle w:val="ad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Керуючий </w:t>
      </w:r>
      <w:r w:rsidR="00F7440C">
        <w:rPr>
          <w:rFonts w:ascii="Times New Roman" w:hAnsi="Times New Roman"/>
          <w:sz w:val="24"/>
          <w:lang w:val="uk-UA"/>
        </w:rPr>
        <w:t>справами                                                                                    Володимир СВЯТЕЛИК</w:t>
      </w:r>
    </w:p>
    <w:p w:rsidR="00F7440C" w:rsidRDefault="00F7440C" w:rsidP="00F93A21">
      <w:pPr>
        <w:pStyle w:val="ad"/>
        <w:outlineLvl w:val="0"/>
        <w:rPr>
          <w:rFonts w:ascii="Times New Roman" w:hAnsi="Times New Roman"/>
          <w:sz w:val="24"/>
          <w:lang w:val="uk-UA"/>
        </w:rPr>
      </w:pPr>
    </w:p>
    <w:p w:rsidR="00F7440C" w:rsidRDefault="00F7440C" w:rsidP="00F93A21">
      <w:pPr>
        <w:pStyle w:val="ad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Заступник міського голови</w:t>
      </w:r>
    </w:p>
    <w:p w:rsidR="00F7440C" w:rsidRDefault="00F7440C" w:rsidP="00F93A21">
      <w:pPr>
        <w:pStyle w:val="ad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З питань діяльності виконавчих органів                                                   Галина МОСКАЛЕНКО</w:t>
      </w:r>
    </w:p>
    <w:p w:rsidR="00F93A21" w:rsidRDefault="00F93A21" w:rsidP="00F93A21">
      <w:pPr>
        <w:pStyle w:val="ad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F93A21" w:rsidRDefault="00F93A21" w:rsidP="00F93A21">
      <w:pPr>
        <w:pStyle w:val="ad"/>
        <w:outlineLvl w:val="0"/>
        <w:rPr>
          <w:rFonts w:ascii="Times New Roman" w:hAnsi="Times New Roman"/>
          <w:sz w:val="24"/>
          <w:lang w:val="uk-UA"/>
        </w:rPr>
      </w:pPr>
    </w:p>
    <w:p w:rsidR="00F93A21" w:rsidRDefault="00F93A21" w:rsidP="00F93A21">
      <w:pPr>
        <w:pStyle w:val="ad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7440C">
        <w:rPr>
          <w:rFonts w:ascii="Times New Roman" w:hAnsi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/>
          <w:sz w:val="24"/>
          <w:szCs w:val="24"/>
          <w:lang w:val="uk-UA"/>
        </w:rPr>
        <w:t>Наталія ЛІСОВА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            </w:t>
      </w:r>
    </w:p>
    <w:p w:rsidR="00F93A21" w:rsidRDefault="00F93A21" w:rsidP="00F93A21">
      <w:pPr>
        <w:pStyle w:val="ad"/>
        <w:jc w:val="both"/>
        <w:rPr>
          <w:rFonts w:ascii="Times New Roman" w:hAnsi="Times New Roman"/>
          <w:sz w:val="24"/>
          <w:lang w:val="uk-UA"/>
        </w:rPr>
      </w:pPr>
    </w:p>
    <w:p w:rsidR="00F93A21" w:rsidRDefault="00F93A21" w:rsidP="00F93A21">
      <w:pPr>
        <w:pStyle w:val="ad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Начальник управління </w:t>
      </w:r>
    </w:p>
    <w:p w:rsidR="00F93A21" w:rsidRDefault="00F93A21" w:rsidP="00F93A21">
      <w:pPr>
        <w:pStyle w:val="ad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                </w:t>
      </w:r>
      <w:r w:rsidR="00F7440C">
        <w:rPr>
          <w:rFonts w:ascii="Times New Roman" w:hAnsi="Times New Roman"/>
          <w:sz w:val="24"/>
          <w:szCs w:val="24"/>
          <w:lang w:val="uk-UA"/>
        </w:rPr>
        <w:t xml:space="preserve">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Лариса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F93A21" w:rsidRDefault="00F93A21" w:rsidP="00F93A21">
      <w:pPr>
        <w:pStyle w:val="ad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F93A21" w:rsidRDefault="00F93A21" w:rsidP="00F93A21">
      <w:pPr>
        <w:pStyle w:val="ad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відділу комунального</w:t>
      </w:r>
    </w:p>
    <w:p w:rsidR="00F93A21" w:rsidRPr="00F93A21" w:rsidRDefault="00F93A21" w:rsidP="00F93A21">
      <w:pPr>
        <w:pStyle w:val="ad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майна та земельних ресурсів                                                                    </w:t>
      </w:r>
      <w:r w:rsidR="006D1EC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Наталія ЄФІМЕНКО</w:t>
      </w:r>
    </w:p>
    <w:p w:rsidR="00F93A21" w:rsidRDefault="00F93A21" w:rsidP="00F93A21">
      <w:pPr>
        <w:pStyle w:val="ad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F93A21" w:rsidRDefault="00F93A21" w:rsidP="00F93A21">
      <w:pPr>
        <w:pStyle w:val="ad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Начальник </w:t>
      </w:r>
      <w:r w:rsidR="006D1ECC">
        <w:rPr>
          <w:rFonts w:ascii="Times New Roman" w:hAnsi="Times New Roman"/>
          <w:sz w:val="24"/>
          <w:szCs w:val="24"/>
          <w:lang w:val="uk-UA"/>
        </w:rPr>
        <w:t>управлінн</w:t>
      </w:r>
      <w:r w:rsidR="00895042">
        <w:rPr>
          <w:rFonts w:ascii="Times New Roman" w:hAnsi="Times New Roman"/>
          <w:sz w:val="24"/>
          <w:szCs w:val="24"/>
          <w:lang w:val="uk-UA"/>
        </w:rPr>
        <w:t>я економічного розвитку                                       Тетяна НАЛИВАЙКО</w:t>
      </w:r>
    </w:p>
    <w:p w:rsidR="001426B5" w:rsidRPr="00B005E8" w:rsidRDefault="001426B5" w:rsidP="001426B5">
      <w:pPr>
        <w:pStyle w:val="a7"/>
        <w:ind w:left="6521"/>
        <w:rPr>
          <w:rFonts w:ascii="Times New Roman" w:hAnsi="Times New Roman"/>
          <w:sz w:val="24"/>
          <w:szCs w:val="28"/>
          <w:lang w:val="uk-UA"/>
        </w:rPr>
      </w:pPr>
      <w:r w:rsidRPr="00B005E8">
        <w:rPr>
          <w:rFonts w:ascii="Times New Roman" w:hAnsi="Times New Roman"/>
          <w:sz w:val="24"/>
          <w:szCs w:val="28"/>
          <w:lang w:val="uk-UA"/>
        </w:rPr>
        <w:lastRenderedPageBreak/>
        <w:t xml:space="preserve">Додаток до рішення </w:t>
      </w:r>
      <w:r w:rsidR="002A2A1F">
        <w:rPr>
          <w:rFonts w:ascii="Times New Roman" w:hAnsi="Times New Roman"/>
          <w:sz w:val="24"/>
          <w:szCs w:val="28"/>
          <w:lang w:val="uk-UA"/>
        </w:rPr>
        <w:t xml:space="preserve">виконавчого комітету </w:t>
      </w:r>
      <w:r w:rsidR="004D50BF">
        <w:rPr>
          <w:rFonts w:ascii="Times New Roman" w:hAnsi="Times New Roman"/>
          <w:sz w:val="24"/>
          <w:szCs w:val="28"/>
          <w:lang w:val="uk-UA"/>
        </w:rPr>
        <w:t>Канів</w:t>
      </w:r>
      <w:r w:rsidRPr="00B005E8">
        <w:rPr>
          <w:rFonts w:ascii="Times New Roman" w:hAnsi="Times New Roman"/>
          <w:sz w:val="24"/>
          <w:szCs w:val="28"/>
          <w:lang w:val="uk-UA"/>
        </w:rPr>
        <w:t xml:space="preserve">ської </w:t>
      </w:r>
      <w:r w:rsidR="004D50BF">
        <w:rPr>
          <w:rFonts w:ascii="Times New Roman" w:hAnsi="Times New Roman"/>
          <w:sz w:val="24"/>
          <w:szCs w:val="28"/>
          <w:lang w:val="uk-UA"/>
        </w:rPr>
        <w:t>мі</w:t>
      </w:r>
      <w:r w:rsidRPr="00B005E8">
        <w:rPr>
          <w:rFonts w:ascii="Times New Roman" w:hAnsi="Times New Roman"/>
          <w:sz w:val="24"/>
          <w:szCs w:val="28"/>
          <w:lang w:val="uk-UA"/>
        </w:rPr>
        <w:t>ської  ради</w:t>
      </w:r>
      <w:r w:rsidR="002A2A1F">
        <w:rPr>
          <w:rFonts w:ascii="Times New Roman" w:hAnsi="Times New Roman"/>
          <w:sz w:val="24"/>
          <w:szCs w:val="28"/>
          <w:lang w:val="uk-UA"/>
        </w:rPr>
        <w:t xml:space="preserve">                  </w:t>
      </w:r>
      <w:r w:rsidRPr="00B005E8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2A2A1F">
        <w:rPr>
          <w:rFonts w:ascii="Times New Roman" w:hAnsi="Times New Roman"/>
          <w:sz w:val="24"/>
          <w:szCs w:val="28"/>
          <w:lang w:val="uk-UA"/>
        </w:rPr>
        <w:t xml:space="preserve">                    </w:t>
      </w:r>
      <w:r w:rsidRPr="00B005E8">
        <w:rPr>
          <w:rFonts w:ascii="Times New Roman" w:hAnsi="Times New Roman"/>
          <w:sz w:val="24"/>
          <w:szCs w:val="28"/>
          <w:lang w:val="uk-UA"/>
        </w:rPr>
        <w:t xml:space="preserve"> № </w:t>
      </w:r>
    </w:p>
    <w:p w:rsidR="001426B5" w:rsidRPr="001426B5" w:rsidRDefault="001426B5" w:rsidP="001426B5">
      <w:pPr>
        <w:pStyle w:val="a7"/>
        <w:ind w:left="6521"/>
        <w:rPr>
          <w:rFonts w:ascii="Times New Roman" w:hAnsi="Times New Roman"/>
          <w:sz w:val="28"/>
          <w:szCs w:val="28"/>
          <w:lang w:val="uk-UA"/>
        </w:rPr>
      </w:pPr>
    </w:p>
    <w:p w:rsidR="00435BD3" w:rsidRPr="00344E91" w:rsidRDefault="001426B5" w:rsidP="001426B5">
      <w:pPr>
        <w:jc w:val="center"/>
        <w:rPr>
          <w:b/>
          <w:sz w:val="28"/>
          <w:szCs w:val="28"/>
          <w:lang w:val="uk-UA"/>
        </w:rPr>
      </w:pPr>
      <w:r w:rsidRPr="00344E91">
        <w:rPr>
          <w:b/>
          <w:sz w:val="28"/>
          <w:szCs w:val="28"/>
          <w:lang w:val="uk-UA"/>
        </w:rPr>
        <w:t>П</w:t>
      </w:r>
      <w:r w:rsidR="00435BD3" w:rsidRPr="00344E91">
        <w:rPr>
          <w:b/>
          <w:sz w:val="28"/>
          <w:szCs w:val="28"/>
          <w:lang w:val="uk-UA"/>
        </w:rPr>
        <w:t xml:space="preserve">ерелік індикаторів </w:t>
      </w:r>
      <w:r w:rsidR="005509B2" w:rsidRPr="00344E91">
        <w:rPr>
          <w:b/>
          <w:sz w:val="28"/>
          <w:szCs w:val="28"/>
          <w:lang w:val="uk-UA"/>
        </w:rPr>
        <w:t xml:space="preserve">розвитку </w:t>
      </w:r>
      <w:r w:rsidR="00344E91" w:rsidRPr="00344E91">
        <w:rPr>
          <w:b/>
          <w:sz w:val="28"/>
          <w:szCs w:val="28"/>
          <w:lang w:val="uk-UA"/>
        </w:rPr>
        <w:t>для врахування при розробленні</w:t>
      </w:r>
      <w:r w:rsidR="00435BD3" w:rsidRPr="00344E91">
        <w:rPr>
          <w:b/>
          <w:sz w:val="28"/>
          <w:szCs w:val="28"/>
          <w:lang w:val="uk-UA"/>
        </w:rPr>
        <w:t xml:space="preserve"> Комплексного плану</w:t>
      </w:r>
      <w:r w:rsidR="00344E91" w:rsidRPr="00344E91">
        <w:rPr>
          <w:b/>
          <w:sz w:val="28"/>
          <w:szCs w:val="28"/>
          <w:lang w:val="uk-UA"/>
        </w:rPr>
        <w:t>п</w:t>
      </w:r>
      <w:r w:rsidR="005509B2" w:rsidRPr="00344E91">
        <w:rPr>
          <w:b/>
          <w:sz w:val="28"/>
          <w:szCs w:val="28"/>
          <w:lang w:val="uk-UA"/>
        </w:rPr>
        <w:t xml:space="preserve">росторового розвитку території </w:t>
      </w:r>
      <w:r w:rsidR="004D50BF">
        <w:rPr>
          <w:b/>
          <w:sz w:val="28"/>
          <w:szCs w:val="28"/>
          <w:lang w:val="uk-UA"/>
        </w:rPr>
        <w:t xml:space="preserve">Канівської </w:t>
      </w:r>
      <w:r w:rsidR="005509B2" w:rsidRPr="00344E91">
        <w:rPr>
          <w:b/>
          <w:sz w:val="28"/>
          <w:szCs w:val="28"/>
          <w:lang w:val="uk-UA"/>
        </w:rPr>
        <w:t>територіальної громади</w:t>
      </w:r>
    </w:p>
    <w:p w:rsidR="001426B5" w:rsidRPr="001426B5" w:rsidRDefault="001426B5" w:rsidP="00435BD3">
      <w:pPr>
        <w:ind w:left="1" w:hanging="3"/>
        <w:jc w:val="center"/>
        <w:rPr>
          <w:b/>
          <w:sz w:val="28"/>
          <w:szCs w:val="28"/>
          <w:lang w:val="uk-UA"/>
        </w:rPr>
      </w:pPr>
    </w:p>
    <w:tbl>
      <w:tblPr>
        <w:tblStyle w:val="ac"/>
        <w:tblpPr w:leftFromText="180" w:rightFromText="180" w:vertAnchor="text" w:tblpY="1"/>
        <w:tblOverlap w:val="never"/>
        <w:tblW w:w="9854" w:type="dxa"/>
        <w:tblLook w:val="04A0"/>
      </w:tblPr>
      <w:tblGrid>
        <w:gridCol w:w="576"/>
        <w:gridCol w:w="5049"/>
        <w:gridCol w:w="1341"/>
        <w:gridCol w:w="2888"/>
      </w:tblGrid>
      <w:tr w:rsidR="002A2A1F" w:rsidRPr="00072AD9" w:rsidTr="002A2A1F">
        <w:tc>
          <w:tcPr>
            <w:tcW w:w="449" w:type="dxa"/>
          </w:tcPr>
          <w:p w:rsidR="002A2A1F" w:rsidRPr="00072AD9" w:rsidRDefault="002A2A1F" w:rsidP="00F75B38">
            <w:pPr>
              <w:jc w:val="center"/>
              <w:rPr>
                <w:b/>
              </w:rPr>
            </w:pPr>
            <w:r w:rsidRPr="00072AD9">
              <w:rPr>
                <w:b/>
              </w:rPr>
              <w:t xml:space="preserve">№ </w:t>
            </w:r>
            <w:proofErr w:type="spellStart"/>
            <w:r w:rsidRPr="00072AD9">
              <w:rPr>
                <w:b/>
              </w:rPr>
              <w:t>з</w:t>
            </w:r>
            <w:proofErr w:type="spellEnd"/>
            <w:r w:rsidRPr="00072AD9">
              <w:rPr>
                <w:b/>
              </w:rPr>
              <w:t>/</w:t>
            </w:r>
            <w:proofErr w:type="spellStart"/>
            <w:proofErr w:type="gramStart"/>
            <w:r w:rsidRPr="00072AD9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5124" w:type="dxa"/>
          </w:tcPr>
          <w:p w:rsidR="002A2A1F" w:rsidRPr="00072AD9" w:rsidRDefault="002A2A1F" w:rsidP="00F75B38">
            <w:pPr>
              <w:jc w:val="center"/>
              <w:rPr>
                <w:b/>
              </w:rPr>
            </w:pPr>
            <w:proofErr w:type="spellStart"/>
            <w:r w:rsidRPr="00072AD9">
              <w:rPr>
                <w:b/>
              </w:rPr>
              <w:t>Показник</w:t>
            </w:r>
            <w:proofErr w:type="spellEnd"/>
          </w:p>
        </w:tc>
        <w:tc>
          <w:tcPr>
            <w:tcW w:w="1346" w:type="dxa"/>
          </w:tcPr>
          <w:p w:rsidR="002A2A1F" w:rsidRPr="00072AD9" w:rsidRDefault="002A2A1F" w:rsidP="00F75B38">
            <w:pPr>
              <w:jc w:val="center"/>
              <w:rPr>
                <w:b/>
              </w:rPr>
            </w:pPr>
            <w:proofErr w:type="spellStart"/>
            <w:r w:rsidRPr="00072AD9">
              <w:rPr>
                <w:b/>
              </w:rPr>
              <w:t>Одиниця</w:t>
            </w:r>
            <w:proofErr w:type="spellEnd"/>
            <w:r w:rsidR="007B780A">
              <w:rPr>
                <w:b/>
                <w:lang w:val="uk-UA"/>
              </w:rPr>
              <w:t xml:space="preserve"> </w:t>
            </w:r>
            <w:proofErr w:type="spellStart"/>
            <w:r w:rsidRPr="00072AD9">
              <w:rPr>
                <w:b/>
              </w:rPr>
              <w:t>виміру</w:t>
            </w:r>
            <w:proofErr w:type="spellEnd"/>
          </w:p>
        </w:tc>
        <w:tc>
          <w:tcPr>
            <w:tcW w:w="2935" w:type="dxa"/>
          </w:tcPr>
          <w:p w:rsidR="002A2A1F" w:rsidRPr="00072AD9" w:rsidRDefault="002A2A1F" w:rsidP="00F75B38">
            <w:pPr>
              <w:jc w:val="center"/>
              <w:rPr>
                <w:b/>
              </w:rPr>
            </w:pPr>
            <w:proofErr w:type="gramStart"/>
            <w:r w:rsidRPr="00072AD9">
              <w:rPr>
                <w:b/>
              </w:rPr>
              <w:t>Бажане</w:t>
            </w:r>
            <w:proofErr w:type="gramEnd"/>
            <w:r w:rsidRPr="00072AD9">
              <w:rPr>
                <w:b/>
              </w:rPr>
              <w:t xml:space="preserve"> </w:t>
            </w:r>
            <w:proofErr w:type="spellStart"/>
            <w:r w:rsidRPr="00072AD9">
              <w:rPr>
                <w:b/>
              </w:rPr>
              <w:t>значення</w:t>
            </w:r>
            <w:proofErr w:type="spellEnd"/>
          </w:p>
        </w:tc>
      </w:tr>
      <w:tr w:rsidR="002A2A1F" w:rsidRPr="00072AD9" w:rsidTr="002A2A1F">
        <w:tc>
          <w:tcPr>
            <w:tcW w:w="9854" w:type="dxa"/>
            <w:gridSpan w:val="4"/>
          </w:tcPr>
          <w:p w:rsidR="002A2A1F" w:rsidRPr="00072AD9" w:rsidRDefault="002A2A1F" w:rsidP="00F75B38">
            <w:pPr>
              <w:jc w:val="center"/>
              <w:rPr>
                <w:b/>
              </w:rPr>
            </w:pPr>
            <w:r w:rsidRPr="00072AD9">
              <w:rPr>
                <w:b/>
              </w:rPr>
              <w:t xml:space="preserve">1. </w:t>
            </w:r>
            <w:proofErr w:type="spellStart"/>
            <w:r w:rsidRPr="00072AD9">
              <w:rPr>
                <w:b/>
              </w:rPr>
              <w:t>Економічний</w:t>
            </w:r>
            <w:proofErr w:type="spellEnd"/>
            <w:r w:rsidRPr="00072AD9">
              <w:rPr>
                <w:b/>
              </w:rPr>
              <w:t xml:space="preserve"> сектор (</w:t>
            </w:r>
            <w:proofErr w:type="spellStart"/>
            <w:r w:rsidRPr="00072AD9">
              <w:rPr>
                <w:b/>
              </w:rPr>
              <w:t>промисловість</w:t>
            </w:r>
            <w:proofErr w:type="spellEnd"/>
            <w:r w:rsidRPr="00072AD9">
              <w:rPr>
                <w:b/>
              </w:rPr>
              <w:t xml:space="preserve">, </w:t>
            </w:r>
            <w:proofErr w:type="spellStart"/>
            <w:r w:rsidRPr="00072AD9">
              <w:rPr>
                <w:b/>
              </w:rPr>
              <w:t>сільськ</w:t>
            </w:r>
            <w:proofErr w:type="spellEnd"/>
            <w:r w:rsidR="00F75B38">
              <w:rPr>
                <w:b/>
                <w:lang w:val="uk-UA"/>
              </w:rPr>
              <w:t>е</w:t>
            </w:r>
            <w:proofErr w:type="spellStart"/>
            <w:r w:rsidRPr="00072AD9">
              <w:rPr>
                <w:b/>
              </w:rPr>
              <w:t>господарство</w:t>
            </w:r>
            <w:proofErr w:type="spellEnd"/>
            <w:r w:rsidRPr="00072AD9">
              <w:rPr>
                <w:b/>
              </w:rPr>
              <w:t xml:space="preserve">, </w:t>
            </w:r>
            <w:proofErr w:type="spellStart"/>
            <w:proofErr w:type="gramStart"/>
            <w:r w:rsidRPr="00072AD9">
              <w:rPr>
                <w:b/>
              </w:rPr>
              <w:t>п</w:t>
            </w:r>
            <w:proofErr w:type="gramEnd"/>
            <w:r w:rsidRPr="00072AD9">
              <w:rPr>
                <w:b/>
              </w:rPr>
              <w:t>ідприємництво</w:t>
            </w:r>
            <w:proofErr w:type="spellEnd"/>
            <w:r w:rsidRPr="00072AD9">
              <w:rPr>
                <w:b/>
              </w:rPr>
              <w:t>)</w:t>
            </w:r>
          </w:p>
        </w:tc>
      </w:tr>
      <w:tr w:rsidR="002A2A1F" w:rsidRPr="00072AD9" w:rsidTr="002A2A1F">
        <w:tc>
          <w:tcPr>
            <w:tcW w:w="449" w:type="dxa"/>
          </w:tcPr>
          <w:p w:rsidR="002A2A1F" w:rsidRPr="00072AD9" w:rsidRDefault="002A2A1F" w:rsidP="00F75B38">
            <w:pPr>
              <w:jc w:val="center"/>
            </w:pPr>
            <w:r w:rsidRPr="00072AD9">
              <w:t>1.1.</w:t>
            </w:r>
          </w:p>
        </w:tc>
        <w:tc>
          <w:tcPr>
            <w:tcW w:w="5124" w:type="dxa"/>
          </w:tcPr>
          <w:p w:rsidR="002A2A1F" w:rsidRPr="00072AD9" w:rsidRDefault="002A2A1F" w:rsidP="00F75B38">
            <w:proofErr w:type="spellStart"/>
            <w:r w:rsidRPr="00072AD9">
              <w:t>Розвиток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сільськогосподарського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виробництва</w:t>
            </w:r>
            <w:proofErr w:type="spellEnd"/>
          </w:p>
        </w:tc>
        <w:tc>
          <w:tcPr>
            <w:tcW w:w="1346" w:type="dxa"/>
          </w:tcPr>
          <w:p w:rsidR="002A2A1F" w:rsidRPr="00072AD9" w:rsidRDefault="002A2A1F" w:rsidP="00F75B38">
            <w:pPr>
              <w:jc w:val="center"/>
            </w:pPr>
            <w:r w:rsidRPr="00072AD9">
              <w:t>га</w:t>
            </w:r>
          </w:p>
        </w:tc>
        <w:tc>
          <w:tcPr>
            <w:tcW w:w="2935" w:type="dxa"/>
          </w:tcPr>
          <w:p w:rsidR="002A2A1F" w:rsidRPr="00072AD9" w:rsidRDefault="002A2A1F" w:rsidP="00F75B38">
            <w:pPr>
              <w:jc w:val="center"/>
            </w:pPr>
            <w:proofErr w:type="spellStart"/>
            <w:r w:rsidRPr="00072AD9">
              <w:t>Збільшення</w:t>
            </w:r>
            <w:proofErr w:type="spellEnd"/>
          </w:p>
        </w:tc>
      </w:tr>
      <w:tr w:rsidR="002A2A1F" w:rsidRPr="00072AD9" w:rsidTr="002A2A1F">
        <w:tc>
          <w:tcPr>
            <w:tcW w:w="449" w:type="dxa"/>
          </w:tcPr>
          <w:p w:rsidR="002A2A1F" w:rsidRPr="00072AD9" w:rsidRDefault="002A2A1F" w:rsidP="00F75B38">
            <w:pPr>
              <w:jc w:val="center"/>
            </w:pPr>
            <w:r w:rsidRPr="00072AD9">
              <w:t>1.2.</w:t>
            </w:r>
          </w:p>
        </w:tc>
        <w:tc>
          <w:tcPr>
            <w:tcW w:w="5124" w:type="dxa"/>
          </w:tcPr>
          <w:p w:rsidR="002A2A1F" w:rsidRPr="00072AD9" w:rsidRDefault="002A2A1F" w:rsidP="00F75B38">
            <w:proofErr w:type="spellStart"/>
            <w:r w:rsidRPr="00072AD9">
              <w:t>Створення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виробничих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територій</w:t>
            </w:r>
            <w:proofErr w:type="spellEnd"/>
          </w:p>
        </w:tc>
        <w:tc>
          <w:tcPr>
            <w:tcW w:w="1346" w:type="dxa"/>
          </w:tcPr>
          <w:p w:rsidR="002A2A1F" w:rsidRPr="00072AD9" w:rsidRDefault="002A2A1F" w:rsidP="00F75B38">
            <w:pPr>
              <w:jc w:val="center"/>
            </w:pPr>
            <w:r w:rsidRPr="00072AD9">
              <w:t>га</w:t>
            </w:r>
          </w:p>
        </w:tc>
        <w:tc>
          <w:tcPr>
            <w:tcW w:w="2935" w:type="dxa"/>
          </w:tcPr>
          <w:p w:rsidR="002A2A1F" w:rsidRPr="00072AD9" w:rsidRDefault="002A2A1F" w:rsidP="00F75B38">
            <w:pPr>
              <w:jc w:val="center"/>
            </w:pPr>
            <w:proofErr w:type="spellStart"/>
            <w:r w:rsidRPr="00072AD9">
              <w:t>Збільшення</w:t>
            </w:r>
            <w:proofErr w:type="spellEnd"/>
          </w:p>
        </w:tc>
      </w:tr>
      <w:tr w:rsidR="002A2A1F" w:rsidRPr="00072AD9" w:rsidTr="002A2A1F">
        <w:tc>
          <w:tcPr>
            <w:tcW w:w="449" w:type="dxa"/>
          </w:tcPr>
          <w:p w:rsidR="002A2A1F" w:rsidRPr="00072AD9" w:rsidRDefault="002A2A1F" w:rsidP="00F75B38">
            <w:pPr>
              <w:jc w:val="center"/>
            </w:pPr>
            <w:r w:rsidRPr="00072AD9">
              <w:t>1.3.</w:t>
            </w:r>
          </w:p>
        </w:tc>
        <w:tc>
          <w:tcPr>
            <w:tcW w:w="5124" w:type="dxa"/>
          </w:tcPr>
          <w:p w:rsidR="002A2A1F" w:rsidRPr="00072AD9" w:rsidRDefault="002A2A1F" w:rsidP="00F75B38">
            <w:proofErr w:type="spellStart"/>
            <w:r w:rsidRPr="00072AD9">
              <w:t>Промислові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території</w:t>
            </w:r>
            <w:proofErr w:type="spellEnd"/>
            <w:r w:rsidRPr="00072AD9">
              <w:t xml:space="preserve">, </w:t>
            </w:r>
            <w:proofErr w:type="spellStart"/>
            <w:r w:rsidRPr="00072AD9">
              <w:t>що</w:t>
            </w:r>
            <w:proofErr w:type="spellEnd"/>
            <w:r w:rsidRPr="00072AD9">
              <w:t xml:space="preserve"> не </w:t>
            </w:r>
            <w:proofErr w:type="spellStart"/>
            <w:r w:rsidRPr="00072AD9">
              <w:t>використовуються</w:t>
            </w:r>
            <w:proofErr w:type="spellEnd"/>
          </w:p>
        </w:tc>
        <w:tc>
          <w:tcPr>
            <w:tcW w:w="1346" w:type="dxa"/>
          </w:tcPr>
          <w:p w:rsidR="002A2A1F" w:rsidRPr="00072AD9" w:rsidRDefault="002A2A1F" w:rsidP="00F75B38">
            <w:pPr>
              <w:jc w:val="center"/>
            </w:pPr>
            <w:r w:rsidRPr="00072AD9">
              <w:t>га</w:t>
            </w:r>
          </w:p>
        </w:tc>
        <w:tc>
          <w:tcPr>
            <w:tcW w:w="2935" w:type="dxa"/>
          </w:tcPr>
          <w:p w:rsidR="002A2A1F" w:rsidRPr="00072AD9" w:rsidRDefault="002A2A1F" w:rsidP="00F75B38">
            <w:pPr>
              <w:jc w:val="center"/>
            </w:pPr>
            <w:proofErr w:type="spellStart"/>
            <w:r w:rsidRPr="00072AD9">
              <w:t>Зменшення</w:t>
            </w:r>
            <w:proofErr w:type="spellEnd"/>
          </w:p>
        </w:tc>
      </w:tr>
      <w:tr w:rsidR="002A2A1F" w:rsidRPr="00072AD9" w:rsidTr="002A2A1F">
        <w:tc>
          <w:tcPr>
            <w:tcW w:w="449" w:type="dxa"/>
          </w:tcPr>
          <w:p w:rsidR="002A2A1F" w:rsidRPr="00072AD9" w:rsidRDefault="002A2A1F" w:rsidP="00F75B38">
            <w:pPr>
              <w:jc w:val="center"/>
            </w:pPr>
            <w:r w:rsidRPr="00072AD9">
              <w:t>1.4.</w:t>
            </w:r>
          </w:p>
        </w:tc>
        <w:tc>
          <w:tcPr>
            <w:tcW w:w="5124" w:type="dxa"/>
          </w:tcPr>
          <w:p w:rsidR="002A2A1F" w:rsidRPr="00072AD9" w:rsidRDefault="002A2A1F" w:rsidP="00F75B38">
            <w:proofErr w:type="spellStart"/>
            <w:proofErr w:type="gramStart"/>
            <w:r w:rsidRPr="00072AD9">
              <w:t>П</w:t>
            </w:r>
            <w:proofErr w:type="gramEnd"/>
            <w:r w:rsidRPr="00072AD9">
              <w:t>ідтримка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підприємництва</w:t>
            </w:r>
            <w:proofErr w:type="spellEnd"/>
          </w:p>
        </w:tc>
        <w:tc>
          <w:tcPr>
            <w:tcW w:w="1346" w:type="dxa"/>
          </w:tcPr>
          <w:p w:rsidR="002A2A1F" w:rsidRPr="00072AD9" w:rsidRDefault="002A2A1F" w:rsidP="00F75B38">
            <w:pPr>
              <w:jc w:val="center"/>
            </w:pPr>
            <w:proofErr w:type="gramStart"/>
            <w:r w:rsidRPr="00072AD9">
              <w:t>га</w:t>
            </w:r>
            <w:proofErr w:type="gramEnd"/>
            <w:r w:rsidRPr="00072AD9">
              <w:t>/од</w:t>
            </w:r>
          </w:p>
        </w:tc>
        <w:tc>
          <w:tcPr>
            <w:tcW w:w="2935" w:type="dxa"/>
          </w:tcPr>
          <w:p w:rsidR="002A2A1F" w:rsidRPr="00072AD9" w:rsidRDefault="002A2A1F" w:rsidP="00F75B38">
            <w:pPr>
              <w:jc w:val="center"/>
            </w:pPr>
            <w:proofErr w:type="spellStart"/>
            <w:r w:rsidRPr="00072AD9">
              <w:t>Збільшення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площі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виробничих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територій</w:t>
            </w:r>
            <w:proofErr w:type="spellEnd"/>
            <w:r w:rsidRPr="00072AD9">
              <w:t xml:space="preserve"> / </w:t>
            </w:r>
            <w:proofErr w:type="spellStart"/>
            <w:r w:rsidRPr="00072AD9">
              <w:t>зростання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кількості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proofErr w:type="gramStart"/>
            <w:r w:rsidRPr="00072AD9">
              <w:t>п</w:t>
            </w:r>
            <w:proofErr w:type="gramEnd"/>
            <w:r w:rsidRPr="00072AD9">
              <w:t>ідприємств</w:t>
            </w:r>
            <w:proofErr w:type="spellEnd"/>
          </w:p>
        </w:tc>
      </w:tr>
      <w:tr w:rsidR="002A2A1F" w:rsidRPr="00072AD9" w:rsidTr="002A2A1F">
        <w:tc>
          <w:tcPr>
            <w:tcW w:w="449" w:type="dxa"/>
          </w:tcPr>
          <w:p w:rsidR="002A2A1F" w:rsidRPr="00072AD9" w:rsidRDefault="002A2A1F" w:rsidP="00F75B38">
            <w:pPr>
              <w:jc w:val="center"/>
            </w:pPr>
            <w:r w:rsidRPr="00072AD9">
              <w:t>1.5.</w:t>
            </w:r>
          </w:p>
        </w:tc>
        <w:tc>
          <w:tcPr>
            <w:tcW w:w="5124" w:type="dxa"/>
          </w:tcPr>
          <w:p w:rsidR="002A2A1F" w:rsidRPr="00072AD9" w:rsidRDefault="002A2A1F" w:rsidP="00F75B38">
            <w:proofErr w:type="spellStart"/>
            <w:r w:rsidRPr="00072AD9">
              <w:t>Забезпечення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ефективного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використання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комунального</w:t>
            </w:r>
            <w:proofErr w:type="spellEnd"/>
            <w:r w:rsidRPr="00072AD9">
              <w:t xml:space="preserve"> майна</w:t>
            </w:r>
          </w:p>
        </w:tc>
        <w:tc>
          <w:tcPr>
            <w:tcW w:w="1346" w:type="dxa"/>
          </w:tcPr>
          <w:p w:rsidR="002A2A1F" w:rsidRPr="00072AD9" w:rsidRDefault="002A2A1F" w:rsidP="00F75B38">
            <w:pPr>
              <w:jc w:val="center"/>
            </w:pPr>
            <w:proofErr w:type="gramStart"/>
            <w:r w:rsidRPr="00072AD9">
              <w:t>м</w:t>
            </w:r>
            <w:proofErr w:type="gramEnd"/>
            <w:r w:rsidRPr="00072AD9">
              <w:t>²</w:t>
            </w:r>
          </w:p>
        </w:tc>
        <w:tc>
          <w:tcPr>
            <w:tcW w:w="2935" w:type="dxa"/>
          </w:tcPr>
          <w:p w:rsidR="002A2A1F" w:rsidRPr="00072AD9" w:rsidRDefault="002A2A1F" w:rsidP="00F75B38">
            <w:pPr>
              <w:jc w:val="center"/>
            </w:pPr>
            <w:proofErr w:type="spellStart"/>
            <w:r w:rsidRPr="00072AD9">
              <w:t>Збільшення</w:t>
            </w:r>
            <w:proofErr w:type="spellEnd"/>
          </w:p>
        </w:tc>
      </w:tr>
      <w:tr w:rsidR="002A2A1F" w:rsidRPr="00072AD9" w:rsidTr="002A2A1F">
        <w:tc>
          <w:tcPr>
            <w:tcW w:w="9854" w:type="dxa"/>
            <w:gridSpan w:val="4"/>
          </w:tcPr>
          <w:p w:rsidR="002A2A1F" w:rsidRPr="00072AD9" w:rsidRDefault="002A2A1F" w:rsidP="00F75B38">
            <w:pPr>
              <w:jc w:val="center"/>
              <w:rPr>
                <w:b/>
              </w:rPr>
            </w:pPr>
            <w:r w:rsidRPr="00072AD9">
              <w:rPr>
                <w:b/>
              </w:rPr>
              <w:t xml:space="preserve">2. </w:t>
            </w:r>
            <w:proofErr w:type="spellStart"/>
            <w:r w:rsidRPr="00072AD9">
              <w:rPr>
                <w:b/>
              </w:rPr>
              <w:t>Інженерно-транспортна</w:t>
            </w:r>
            <w:proofErr w:type="spellEnd"/>
            <w:r w:rsidR="00F75B38">
              <w:rPr>
                <w:b/>
                <w:lang w:val="uk-UA"/>
              </w:rPr>
              <w:t xml:space="preserve"> </w:t>
            </w:r>
            <w:proofErr w:type="spellStart"/>
            <w:r w:rsidRPr="00072AD9">
              <w:rPr>
                <w:b/>
              </w:rPr>
              <w:t>інфраструктура</w:t>
            </w:r>
            <w:proofErr w:type="spellEnd"/>
          </w:p>
        </w:tc>
      </w:tr>
      <w:tr w:rsidR="002A2A1F" w:rsidRPr="00072AD9" w:rsidTr="002A2A1F">
        <w:tc>
          <w:tcPr>
            <w:tcW w:w="449" w:type="dxa"/>
          </w:tcPr>
          <w:p w:rsidR="002A2A1F" w:rsidRPr="00072AD9" w:rsidRDefault="002A2A1F" w:rsidP="00F75B38">
            <w:pPr>
              <w:jc w:val="center"/>
            </w:pPr>
            <w:r w:rsidRPr="00072AD9">
              <w:t>2.1.</w:t>
            </w:r>
          </w:p>
        </w:tc>
        <w:tc>
          <w:tcPr>
            <w:tcW w:w="5124" w:type="dxa"/>
          </w:tcPr>
          <w:p w:rsidR="002A2A1F" w:rsidRPr="00072AD9" w:rsidRDefault="002A2A1F" w:rsidP="00F75B38">
            <w:proofErr w:type="spellStart"/>
            <w:r w:rsidRPr="00072AD9">
              <w:t>Забезпечення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водопостачанням</w:t>
            </w:r>
            <w:proofErr w:type="spellEnd"/>
            <w:r w:rsidRPr="00072AD9">
              <w:t xml:space="preserve"> та </w:t>
            </w:r>
            <w:proofErr w:type="spellStart"/>
            <w:r w:rsidRPr="00072AD9">
              <w:t>каналізуванням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об’єктів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бюджетної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сфери</w:t>
            </w:r>
            <w:proofErr w:type="spellEnd"/>
          </w:p>
        </w:tc>
        <w:tc>
          <w:tcPr>
            <w:tcW w:w="1346" w:type="dxa"/>
          </w:tcPr>
          <w:p w:rsidR="002A2A1F" w:rsidRPr="00072AD9" w:rsidRDefault="002A2A1F" w:rsidP="00F75B38">
            <w:pPr>
              <w:jc w:val="center"/>
            </w:pPr>
            <w:r w:rsidRPr="00072AD9">
              <w:t>%</w:t>
            </w:r>
          </w:p>
        </w:tc>
        <w:tc>
          <w:tcPr>
            <w:tcW w:w="2935" w:type="dxa"/>
          </w:tcPr>
          <w:p w:rsidR="002A2A1F" w:rsidRPr="002A2A1F" w:rsidRDefault="002A2A1F" w:rsidP="00F75B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</w:tr>
      <w:tr w:rsidR="002A2A1F" w:rsidRPr="00072AD9" w:rsidTr="002A2A1F">
        <w:tc>
          <w:tcPr>
            <w:tcW w:w="449" w:type="dxa"/>
          </w:tcPr>
          <w:p w:rsidR="002A2A1F" w:rsidRPr="00072AD9" w:rsidRDefault="002A2A1F" w:rsidP="00F75B38">
            <w:pPr>
              <w:jc w:val="center"/>
            </w:pPr>
            <w:r w:rsidRPr="00072AD9">
              <w:t>2.2.</w:t>
            </w:r>
          </w:p>
        </w:tc>
        <w:tc>
          <w:tcPr>
            <w:tcW w:w="5124" w:type="dxa"/>
          </w:tcPr>
          <w:p w:rsidR="002A2A1F" w:rsidRPr="00072AD9" w:rsidRDefault="002A2A1F" w:rsidP="00F75B38">
            <w:proofErr w:type="spellStart"/>
            <w:r w:rsidRPr="00072AD9">
              <w:t>Забезпечення</w:t>
            </w:r>
            <w:proofErr w:type="spellEnd"/>
            <w:r w:rsidRPr="00072AD9">
              <w:t xml:space="preserve"> транспортною </w:t>
            </w:r>
            <w:proofErr w:type="spellStart"/>
            <w:r w:rsidRPr="00072AD9">
              <w:t>інфраструктурою</w:t>
            </w:r>
            <w:proofErr w:type="spellEnd"/>
          </w:p>
        </w:tc>
        <w:tc>
          <w:tcPr>
            <w:tcW w:w="1346" w:type="dxa"/>
          </w:tcPr>
          <w:p w:rsidR="002A2A1F" w:rsidRPr="00072AD9" w:rsidRDefault="002A2A1F" w:rsidP="00F75B38">
            <w:pPr>
              <w:jc w:val="center"/>
            </w:pPr>
            <w:r w:rsidRPr="00072AD9">
              <w:t>%</w:t>
            </w:r>
          </w:p>
        </w:tc>
        <w:tc>
          <w:tcPr>
            <w:tcW w:w="2935" w:type="dxa"/>
          </w:tcPr>
          <w:p w:rsidR="002A2A1F" w:rsidRPr="00072AD9" w:rsidRDefault="002A2A1F" w:rsidP="00F75B38">
            <w:pPr>
              <w:jc w:val="center"/>
            </w:pPr>
            <w:r w:rsidRPr="00072AD9">
              <w:t>100</w:t>
            </w:r>
          </w:p>
        </w:tc>
      </w:tr>
      <w:tr w:rsidR="002A2A1F" w:rsidRPr="00072AD9" w:rsidTr="002A2A1F">
        <w:tc>
          <w:tcPr>
            <w:tcW w:w="449" w:type="dxa"/>
          </w:tcPr>
          <w:p w:rsidR="002A2A1F" w:rsidRPr="00072AD9" w:rsidRDefault="002A2A1F" w:rsidP="00F75B38">
            <w:pPr>
              <w:jc w:val="center"/>
            </w:pPr>
            <w:r w:rsidRPr="00072AD9">
              <w:t>2.3.</w:t>
            </w:r>
          </w:p>
        </w:tc>
        <w:tc>
          <w:tcPr>
            <w:tcW w:w="5124" w:type="dxa"/>
          </w:tcPr>
          <w:p w:rsidR="002A2A1F" w:rsidRPr="00072AD9" w:rsidRDefault="002A2A1F" w:rsidP="00F75B38">
            <w:proofErr w:type="spellStart"/>
            <w:r w:rsidRPr="00072AD9">
              <w:t>Кількість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аварійнонебезпечних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ділянок</w:t>
            </w:r>
            <w:proofErr w:type="spellEnd"/>
          </w:p>
        </w:tc>
        <w:tc>
          <w:tcPr>
            <w:tcW w:w="1346" w:type="dxa"/>
          </w:tcPr>
          <w:p w:rsidR="002A2A1F" w:rsidRPr="00072AD9" w:rsidRDefault="002A2A1F" w:rsidP="00F75B38">
            <w:pPr>
              <w:jc w:val="center"/>
            </w:pPr>
            <w:r w:rsidRPr="00072AD9">
              <w:t>км</w:t>
            </w:r>
          </w:p>
        </w:tc>
        <w:tc>
          <w:tcPr>
            <w:tcW w:w="2935" w:type="dxa"/>
          </w:tcPr>
          <w:p w:rsidR="002A2A1F" w:rsidRPr="00072AD9" w:rsidRDefault="002A2A1F" w:rsidP="00F75B38">
            <w:pPr>
              <w:jc w:val="center"/>
            </w:pPr>
            <w:proofErr w:type="spellStart"/>
            <w:r w:rsidRPr="00072AD9">
              <w:t>зменшення</w:t>
            </w:r>
            <w:proofErr w:type="spellEnd"/>
          </w:p>
        </w:tc>
      </w:tr>
      <w:tr w:rsidR="002A2A1F" w:rsidRPr="00072AD9" w:rsidTr="002A2A1F">
        <w:tc>
          <w:tcPr>
            <w:tcW w:w="9854" w:type="dxa"/>
            <w:gridSpan w:val="4"/>
          </w:tcPr>
          <w:p w:rsidR="002A2A1F" w:rsidRPr="00072AD9" w:rsidRDefault="002A2A1F" w:rsidP="00F75B38">
            <w:pPr>
              <w:jc w:val="center"/>
              <w:rPr>
                <w:b/>
              </w:rPr>
            </w:pPr>
            <w:r w:rsidRPr="00072AD9">
              <w:rPr>
                <w:b/>
              </w:rPr>
              <w:t xml:space="preserve">3. </w:t>
            </w:r>
            <w:proofErr w:type="spellStart"/>
            <w:r w:rsidRPr="00072AD9">
              <w:rPr>
                <w:b/>
              </w:rPr>
              <w:t>Екологія</w:t>
            </w:r>
            <w:proofErr w:type="spellEnd"/>
          </w:p>
        </w:tc>
      </w:tr>
      <w:tr w:rsidR="002A2A1F" w:rsidRPr="00072AD9" w:rsidTr="002A2A1F">
        <w:tc>
          <w:tcPr>
            <w:tcW w:w="449" w:type="dxa"/>
          </w:tcPr>
          <w:p w:rsidR="002A2A1F" w:rsidRPr="00072AD9" w:rsidRDefault="002A2A1F" w:rsidP="00F75B38">
            <w:pPr>
              <w:jc w:val="center"/>
            </w:pPr>
            <w:r w:rsidRPr="00072AD9">
              <w:t>3.1.</w:t>
            </w:r>
          </w:p>
        </w:tc>
        <w:tc>
          <w:tcPr>
            <w:tcW w:w="5124" w:type="dxa"/>
          </w:tcPr>
          <w:p w:rsidR="002A2A1F" w:rsidRPr="00072AD9" w:rsidRDefault="002A2A1F" w:rsidP="00F75B38">
            <w:proofErr w:type="spellStart"/>
            <w:r w:rsidRPr="00072AD9">
              <w:t>Покращення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системи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збору</w:t>
            </w:r>
            <w:proofErr w:type="spellEnd"/>
            <w:r w:rsidRPr="00072AD9">
              <w:t xml:space="preserve"> </w:t>
            </w:r>
            <w:proofErr w:type="spellStart"/>
            <w:r w:rsidRPr="00072AD9">
              <w:t>і</w:t>
            </w:r>
            <w:proofErr w:type="spellEnd"/>
            <w:r w:rsidRPr="00072AD9">
              <w:t xml:space="preserve"> </w:t>
            </w:r>
            <w:proofErr w:type="spellStart"/>
            <w:r w:rsidRPr="00072AD9">
              <w:t>сортування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сміття</w:t>
            </w:r>
            <w:proofErr w:type="spellEnd"/>
            <w:r w:rsidRPr="00072AD9">
              <w:t xml:space="preserve"> в </w:t>
            </w:r>
            <w:proofErr w:type="spellStart"/>
            <w:r w:rsidRPr="00072AD9">
              <w:t>населених</w:t>
            </w:r>
            <w:proofErr w:type="spellEnd"/>
            <w:r w:rsidRPr="00072AD9">
              <w:t xml:space="preserve"> пунктах </w:t>
            </w:r>
            <w:proofErr w:type="spellStart"/>
            <w:r w:rsidRPr="00072AD9">
              <w:t>Громади</w:t>
            </w:r>
            <w:proofErr w:type="spellEnd"/>
          </w:p>
        </w:tc>
        <w:tc>
          <w:tcPr>
            <w:tcW w:w="1346" w:type="dxa"/>
          </w:tcPr>
          <w:p w:rsidR="002A2A1F" w:rsidRPr="00072AD9" w:rsidRDefault="002A2A1F" w:rsidP="00F75B38">
            <w:pPr>
              <w:jc w:val="center"/>
            </w:pPr>
            <w:r w:rsidRPr="00072AD9">
              <w:t>%</w:t>
            </w:r>
          </w:p>
        </w:tc>
        <w:tc>
          <w:tcPr>
            <w:tcW w:w="2935" w:type="dxa"/>
          </w:tcPr>
          <w:p w:rsidR="002A2A1F" w:rsidRPr="00072AD9" w:rsidRDefault="002A2A1F" w:rsidP="00F75B38">
            <w:pPr>
              <w:jc w:val="center"/>
            </w:pPr>
            <w:r w:rsidRPr="00072AD9">
              <w:t>100</w:t>
            </w:r>
          </w:p>
        </w:tc>
      </w:tr>
      <w:tr w:rsidR="002A2A1F" w:rsidRPr="00072AD9" w:rsidTr="002A2A1F">
        <w:tc>
          <w:tcPr>
            <w:tcW w:w="449" w:type="dxa"/>
          </w:tcPr>
          <w:p w:rsidR="002A2A1F" w:rsidRPr="00072AD9" w:rsidRDefault="002A2A1F" w:rsidP="00F75B38">
            <w:pPr>
              <w:jc w:val="center"/>
            </w:pPr>
            <w:r w:rsidRPr="00072AD9">
              <w:t>3.2.</w:t>
            </w:r>
          </w:p>
        </w:tc>
        <w:tc>
          <w:tcPr>
            <w:tcW w:w="5124" w:type="dxa"/>
          </w:tcPr>
          <w:p w:rsidR="002A2A1F" w:rsidRPr="00072AD9" w:rsidRDefault="002A2A1F" w:rsidP="00F75B38">
            <w:proofErr w:type="spellStart"/>
            <w:r w:rsidRPr="00072AD9">
              <w:t>Розчищення</w:t>
            </w:r>
            <w:proofErr w:type="spellEnd"/>
            <w:r w:rsidRPr="00072AD9">
              <w:t xml:space="preserve"> та </w:t>
            </w:r>
            <w:proofErr w:type="spellStart"/>
            <w:r w:rsidRPr="00072AD9">
              <w:t>поглиблення</w:t>
            </w:r>
            <w:proofErr w:type="spellEnd"/>
            <w:r w:rsidRPr="00072AD9">
              <w:t xml:space="preserve"> русла </w:t>
            </w:r>
            <w:proofErr w:type="spellStart"/>
            <w:proofErr w:type="gramStart"/>
            <w:r w:rsidRPr="00072AD9">
              <w:t>р</w:t>
            </w:r>
            <w:proofErr w:type="gramEnd"/>
            <w:r w:rsidRPr="00072AD9">
              <w:t>ічки</w:t>
            </w:r>
            <w:proofErr w:type="spellEnd"/>
          </w:p>
        </w:tc>
        <w:tc>
          <w:tcPr>
            <w:tcW w:w="1346" w:type="dxa"/>
          </w:tcPr>
          <w:p w:rsidR="002A2A1F" w:rsidRPr="00072AD9" w:rsidRDefault="002A2A1F" w:rsidP="00F75B38">
            <w:pPr>
              <w:jc w:val="center"/>
            </w:pPr>
            <w:r w:rsidRPr="00072AD9">
              <w:t>км</w:t>
            </w:r>
          </w:p>
        </w:tc>
        <w:tc>
          <w:tcPr>
            <w:tcW w:w="2935" w:type="dxa"/>
          </w:tcPr>
          <w:p w:rsidR="002A2A1F" w:rsidRPr="00072AD9" w:rsidRDefault="002A2A1F" w:rsidP="00F75B38">
            <w:pPr>
              <w:jc w:val="center"/>
            </w:pPr>
            <w:proofErr w:type="spellStart"/>
            <w:r w:rsidRPr="00072AD9">
              <w:t>Збільшення</w:t>
            </w:r>
            <w:proofErr w:type="spellEnd"/>
          </w:p>
        </w:tc>
      </w:tr>
      <w:tr w:rsidR="002A2A1F" w:rsidRPr="00072AD9" w:rsidTr="002A2A1F">
        <w:tc>
          <w:tcPr>
            <w:tcW w:w="449" w:type="dxa"/>
          </w:tcPr>
          <w:p w:rsidR="002A2A1F" w:rsidRPr="00072AD9" w:rsidRDefault="002A2A1F" w:rsidP="00F75B38">
            <w:pPr>
              <w:jc w:val="center"/>
            </w:pPr>
            <w:r w:rsidRPr="00072AD9">
              <w:t>3.3.</w:t>
            </w:r>
          </w:p>
        </w:tc>
        <w:tc>
          <w:tcPr>
            <w:tcW w:w="5124" w:type="dxa"/>
          </w:tcPr>
          <w:p w:rsidR="002A2A1F" w:rsidRPr="00072AD9" w:rsidRDefault="002A2A1F" w:rsidP="00F75B38">
            <w:proofErr w:type="spellStart"/>
            <w:r w:rsidRPr="00072AD9">
              <w:t>Впровадження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енергоефективних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заходів</w:t>
            </w:r>
            <w:proofErr w:type="spellEnd"/>
            <w:r w:rsidRPr="00072AD9">
              <w:t xml:space="preserve"> </w:t>
            </w:r>
            <w:proofErr w:type="gramStart"/>
            <w:r w:rsidRPr="00072AD9">
              <w:t>в</w:t>
            </w:r>
            <w:proofErr w:type="gramEnd"/>
            <w:r w:rsidRPr="00072AD9">
              <w:t xml:space="preserve"> закладах </w:t>
            </w:r>
            <w:proofErr w:type="spellStart"/>
            <w:r w:rsidRPr="00072AD9">
              <w:t>бюджетної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сфери</w:t>
            </w:r>
            <w:proofErr w:type="spellEnd"/>
          </w:p>
        </w:tc>
        <w:tc>
          <w:tcPr>
            <w:tcW w:w="1346" w:type="dxa"/>
          </w:tcPr>
          <w:p w:rsidR="002A2A1F" w:rsidRPr="00072AD9" w:rsidRDefault="002A2A1F" w:rsidP="00F75B38">
            <w:pPr>
              <w:jc w:val="center"/>
            </w:pPr>
            <w:r w:rsidRPr="00072AD9">
              <w:t>%</w:t>
            </w:r>
          </w:p>
        </w:tc>
        <w:tc>
          <w:tcPr>
            <w:tcW w:w="2935" w:type="dxa"/>
          </w:tcPr>
          <w:p w:rsidR="002A2A1F" w:rsidRPr="00072AD9" w:rsidRDefault="002A2A1F" w:rsidP="00F75B38">
            <w:pPr>
              <w:jc w:val="center"/>
            </w:pPr>
            <w:r w:rsidRPr="00072AD9">
              <w:t>100</w:t>
            </w:r>
          </w:p>
        </w:tc>
      </w:tr>
      <w:tr w:rsidR="002A2A1F" w:rsidRPr="00072AD9" w:rsidTr="002A2A1F">
        <w:tc>
          <w:tcPr>
            <w:tcW w:w="449" w:type="dxa"/>
          </w:tcPr>
          <w:p w:rsidR="002A2A1F" w:rsidRPr="00072AD9" w:rsidRDefault="002A2A1F" w:rsidP="00F75B38">
            <w:pPr>
              <w:jc w:val="center"/>
            </w:pPr>
            <w:r w:rsidRPr="00072AD9">
              <w:t xml:space="preserve">3.4. </w:t>
            </w:r>
          </w:p>
        </w:tc>
        <w:tc>
          <w:tcPr>
            <w:tcW w:w="5124" w:type="dxa"/>
          </w:tcPr>
          <w:p w:rsidR="002A2A1F" w:rsidRPr="00072AD9" w:rsidRDefault="002A2A1F" w:rsidP="00F75B38">
            <w:proofErr w:type="spellStart"/>
            <w:r w:rsidRPr="00072AD9">
              <w:t>Використання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альтернативних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видів</w:t>
            </w:r>
            <w:proofErr w:type="spellEnd"/>
            <w:r w:rsidR="00F75B38">
              <w:rPr>
                <w:lang w:val="uk-UA"/>
              </w:rPr>
              <w:t xml:space="preserve"> </w:t>
            </w:r>
            <w:proofErr w:type="spellStart"/>
            <w:r w:rsidRPr="00072AD9">
              <w:t>палива</w:t>
            </w:r>
            <w:proofErr w:type="spellEnd"/>
          </w:p>
        </w:tc>
        <w:tc>
          <w:tcPr>
            <w:tcW w:w="1346" w:type="dxa"/>
          </w:tcPr>
          <w:p w:rsidR="002A2A1F" w:rsidRPr="00072AD9" w:rsidRDefault="002A2A1F" w:rsidP="00F75B38">
            <w:pPr>
              <w:jc w:val="center"/>
            </w:pPr>
            <w:r w:rsidRPr="00072AD9">
              <w:t>%</w:t>
            </w:r>
          </w:p>
        </w:tc>
        <w:tc>
          <w:tcPr>
            <w:tcW w:w="2935" w:type="dxa"/>
          </w:tcPr>
          <w:p w:rsidR="002A2A1F" w:rsidRPr="00072AD9" w:rsidRDefault="002A2A1F" w:rsidP="00F75B38">
            <w:pPr>
              <w:jc w:val="center"/>
            </w:pPr>
            <w:r w:rsidRPr="00072AD9">
              <w:t>100</w:t>
            </w:r>
          </w:p>
        </w:tc>
      </w:tr>
      <w:tr w:rsidR="002A2A1F" w:rsidRPr="00072AD9" w:rsidTr="002A2A1F">
        <w:tc>
          <w:tcPr>
            <w:tcW w:w="449" w:type="dxa"/>
          </w:tcPr>
          <w:p w:rsidR="002A2A1F" w:rsidRPr="00072AD9" w:rsidRDefault="002A2A1F" w:rsidP="00F75B38">
            <w:pPr>
              <w:jc w:val="center"/>
            </w:pPr>
            <w:r w:rsidRPr="00072AD9">
              <w:t>3.5.</w:t>
            </w:r>
          </w:p>
        </w:tc>
        <w:tc>
          <w:tcPr>
            <w:tcW w:w="5124" w:type="dxa"/>
          </w:tcPr>
          <w:p w:rsidR="002A2A1F" w:rsidRPr="00072AD9" w:rsidRDefault="002A2A1F" w:rsidP="00F75B38">
            <w:proofErr w:type="spellStart"/>
            <w:r w:rsidRPr="00072AD9">
              <w:t>Забезпечення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місцями</w:t>
            </w:r>
            <w:proofErr w:type="spellEnd"/>
            <w:r w:rsidRPr="00072AD9">
              <w:t xml:space="preserve"> для </w:t>
            </w:r>
            <w:proofErr w:type="spellStart"/>
            <w:r w:rsidRPr="00072AD9">
              <w:t>поховань</w:t>
            </w:r>
            <w:proofErr w:type="spellEnd"/>
            <w:r w:rsidRPr="00072AD9">
              <w:t xml:space="preserve"> (</w:t>
            </w:r>
            <w:proofErr w:type="spellStart"/>
            <w:r w:rsidRPr="00072AD9">
              <w:t>кладовищами</w:t>
            </w:r>
            <w:proofErr w:type="spellEnd"/>
            <w:r w:rsidRPr="00072AD9">
              <w:t>)</w:t>
            </w:r>
          </w:p>
        </w:tc>
        <w:tc>
          <w:tcPr>
            <w:tcW w:w="1346" w:type="dxa"/>
          </w:tcPr>
          <w:p w:rsidR="002A2A1F" w:rsidRPr="00072AD9" w:rsidRDefault="002A2A1F" w:rsidP="00F75B38">
            <w:pPr>
              <w:jc w:val="center"/>
            </w:pPr>
            <w:proofErr w:type="spellStart"/>
            <w:r w:rsidRPr="00072AD9">
              <w:t>рокі</w:t>
            </w:r>
            <w:proofErr w:type="gramStart"/>
            <w:r w:rsidRPr="00072AD9">
              <w:t>в</w:t>
            </w:r>
            <w:proofErr w:type="spellEnd"/>
            <w:proofErr w:type="gramEnd"/>
          </w:p>
        </w:tc>
        <w:tc>
          <w:tcPr>
            <w:tcW w:w="2935" w:type="dxa"/>
          </w:tcPr>
          <w:p w:rsidR="002A2A1F" w:rsidRPr="00072AD9" w:rsidRDefault="002A2A1F" w:rsidP="00F75B38">
            <w:pPr>
              <w:jc w:val="center"/>
            </w:pPr>
            <w:r w:rsidRPr="00072AD9">
              <w:t>50</w:t>
            </w:r>
          </w:p>
        </w:tc>
      </w:tr>
      <w:tr w:rsidR="002A2A1F" w:rsidRPr="00072AD9" w:rsidTr="002A2A1F">
        <w:tc>
          <w:tcPr>
            <w:tcW w:w="9854" w:type="dxa"/>
            <w:gridSpan w:val="4"/>
          </w:tcPr>
          <w:p w:rsidR="002A2A1F" w:rsidRPr="00072AD9" w:rsidRDefault="002A2A1F" w:rsidP="00F75B38">
            <w:pPr>
              <w:jc w:val="center"/>
              <w:rPr>
                <w:b/>
              </w:rPr>
            </w:pPr>
            <w:r w:rsidRPr="00072AD9">
              <w:rPr>
                <w:b/>
              </w:rPr>
              <w:t xml:space="preserve">4. Сфера </w:t>
            </w:r>
            <w:proofErr w:type="spellStart"/>
            <w:r w:rsidRPr="00072AD9">
              <w:rPr>
                <w:b/>
              </w:rPr>
              <w:t>послуг</w:t>
            </w:r>
            <w:proofErr w:type="spellEnd"/>
          </w:p>
        </w:tc>
      </w:tr>
      <w:tr w:rsidR="002A2A1F" w:rsidRPr="00072AD9" w:rsidTr="002A2A1F">
        <w:tc>
          <w:tcPr>
            <w:tcW w:w="449" w:type="dxa"/>
          </w:tcPr>
          <w:p w:rsidR="002A2A1F" w:rsidRPr="00072AD9" w:rsidRDefault="002A2A1F" w:rsidP="00F75B38">
            <w:pPr>
              <w:jc w:val="center"/>
            </w:pPr>
            <w:r w:rsidRPr="00072AD9">
              <w:t>4.1.</w:t>
            </w:r>
          </w:p>
        </w:tc>
        <w:tc>
          <w:tcPr>
            <w:tcW w:w="5124" w:type="dxa"/>
          </w:tcPr>
          <w:p w:rsidR="002A2A1F" w:rsidRPr="00072AD9" w:rsidRDefault="002A2A1F" w:rsidP="00F75B38">
            <w:proofErr w:type="spellStart"/>
            <w:r w:rsidRPr="00072AD9">
              <w:t>Забезпечення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сталого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функціонування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відділення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надання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proofErr w:type="gramStart"/>
            <w:r w:rsidRPr="00072AD9">
              <w:t>соц</w:t>
            </w:r>
            <w:proofErr w:type="gramEnd"/>
            <w:r w:rsidRPr="00072AD9">
              <w:t>іальних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послуг</w:t>
            </w:r>
            <w:proofErr w:type="spellEnd"/>
            <w:r w:rsidRPr="00072AD9">
              <w:t xml:space="preserve"> в </w:t>
            </w:r>
            <w:proofErr w:type="spellStart"/>
            <w:r w:rsidRPr="00072AD9">
              <w:t>умовах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цілодобового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перебування</w:t>
            </w:r>
            <w:proofErr w:type="spellEnd"/>
            <w:r w:rsidRPr="00072AD9">
              <w:t>/</w:t>
            </w:r>
            <w:proofErr w:type="spellStart"/>
            <w:r w:rsidRPr="00072AD9">
              <w:t>проживання</w:t>
            </w:r>
            <w:proofErr w:type="spellEnd"/>
          </w:p>
        </w:tc>
        <w:tc>
          <w:tcPr>
            <w:tcW w:w="1346" w:type="dxa"/>
          </w:tcPr>
          <w:p w:rsidR="002A2A1F" w:rsidRPr="00072AD9" w:rsidRDefault="002A2A1F" w:rsidP="00F75B38">
            <w:pPr>
              <w:jc w:val="center"/>
            </w:pPr>
            <w:r w:rsidRPr="00072AD9">
              <w:t>%</w:t>
            </w:r>
          </w:p>
        </w:tc>
        <w:tc>
          <w:tcPr>
            <w:tcW w:w="2935" w:type="dxa"/>
          </w:tcPr>
          <w:p w:rsidR="002A2A1F" w:rsidRPr="00072AD9" w:rsidRDefault="002A2A1F" w:rsidP="00F75B38">
            <w:pPr>
              <w:jc w:val="center"/>
            </w:pPr>
            <w:r w:rsidRPr="00072AD9">
              <w:t>100</w:t>
            </w:r>
          </w:p>
        </w:tc>
      </w:tr>
      <w:tr w:rsidR="002A2A1F" w:rsidRPr="00072AD9" w:rsidTr="002A2A1F">
        <w:tc>
          <w:tcPr>
            <w:tcW w:w="9854" w:type="dxa"/>
            <w:gridSpan w:val="4"/>
          </w:tcPr>
          <w:p w:rsidR="002A2A1F" w:rsidRPr="00072AD9" w:rsidRDefault="002A2A1F" w:rsidP="00F75B38">
            <w:pPr>
              <w:jc w:val="center"/>
              <w:rPr>
                <w:b/>
              </w:rPr>
            </w:pPr>
            <w:r w:rsidRPr="00072AD9">
              <w:rPr>
                <w:b/>
              </w:rPr>
              <w:t xml:space="preserve">5. </w:t>
            </w:r>
            <w:proofErr w:type="spellStart"/>
            <w:r w:rsidRPr="00072AD9">
              <w:rPr>
                <w:b/>
              </w:rPr>
              <w:t>Охорона</w:t>
            </w:r>
            <w:proofErr w:type="spellEnd"/>
            <w:r w:rsidR="00F75B38">
              <w:rPr>
                <w:b/>
                <w:lang w:val="uk-UA"/>
              </w:rPr>
              <w:t xml:space="preserve"> </w:t>
            </w:r>
            <w:proofErr w:type="spellStart"/>
            <w:r w:rsidRPr="00072AD9">
              <w:rPr>
                <w:b/>
              </w:rPr>
              <w:t>історичного</w:t>
            </w:r>
            <w:proofErr w:type="spellEnd"/>
            <w:r w:rsidR="00F75B38">
              <w:rPr>
                <w:b/>
                <w:lang w:val="uk-UA"/>
              </w:rPr>
              <w:t xml:space="preserve"> </w:t>
            </w:r>
            <w:proofErr w:type="spellStart"/>
            <w:r w:rsidRPr="00072AD9">
              <w:rPr>
                <w:b/>
              </w:rPr>
              <w:t>середовища</w:t>
            </w:r>
            <w:proofErr w:type="spellEnd"/>
            <w:r w:rsidRPr="00072AD9">
              <w:rPr>
                <w:b/>
              </w:rPr>
              <w:t xml:space="preserve"> та туризм</w:t>
            </w:r>
          </w:p>
        </w:tc>
      </w:tr>
      <w:tr w:rsidR="002A2A1F" w:rsidRPr="00072AD9" w:rsidTr="002A2A1F">
        <w:tc>
          <w:tcPr>
            <w:tcW w:w="449" w:type="dxa"/>
          </w:tcPr>
          <w:p w:rsidR="002A2A1F" w:rsidRPr="00072AD9" w:rsidRDefault="002A2A1F" w:rsidP="00F75B38">
            <w:pPr>
              <w:jc w:val="center"/>
            </w:pPr>
            <w:r w:rsidRPr="00072AD9">
              <w:t>5.1.</w:t>
            </w:r>
          </w:p>
        </w:tc>
        <w:tc>
          <w:tcPr>
            <w:tcW w:w="5124" w:type="dxa"/>
          </w:tcPr>
          <w:p w:rsidR="002A2A1F" w:rsidRPr="00072AD9" w:rsidRDefault="002A2A1F" w:rsidP="00F75B38">
            <w:proofErr w:type="spellStart"/>
            <w:r w:rsidRPr="00072AD9">
              <w:t>Кількість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proofErr w:type="gramStart"/>
            <w:r w:rsidRPr="00072AD9">
              <w:t>пам’яток</w:t>
            </w:r>
            <w:proofErr w:type="spellEnd"/>
            <w:proofErr w:type="gramEnd"/>
            <w:r w:rsidRPr="00072AD9">
              <w:t xml:space="preserve"> </w:t>
            </w:r>
            <w:proofErr w:type="spellStart"/>
            <w:r w:rsidRPr="00072AD9">
              <w:t>з</w:t>
            </w:r>
            <w:proofErr w:type="spellEnd"/>
            <w:r w:rsidRPr="00072AD9">
              <w:t xml:space="preserve"> </w:t>
            </w:r>
            <w:proofErr w:type="spellStart"/>
            <w:r w:rsidRPr="00072AD9">
              <w:t>визначеними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охоронними</w:t>
            </w:r>
            <w:proofErr w:type="spellEnd"/>
            <w:r w:rsidRPr="00072AD9">
              <w:t xml:space="preserve"> зонами</w:t>
            </w:r>
          </w:p>
        </w:tc>
        <w:tc>
          <w:tcPr>
            <w:tcW w:w="1346" w:type="dxa"/>
          </w:tcPr>
          <w:p w:rsidR="002A2A1F" w:rsidRPr="00072AD9" w:rsidRDefault="002A2A1F" w:rsidP="00F75B38">
            <w:pPr>
              <w:jc w:val="center"/>
            </w:pPr>
            <w:proofErr w:type="spellStart"/>
            <w:r w:rsidRPr="00072AD9">
              <w:t>об’єкті</w:t>
            </w:r>
            <w:proofErr w:type="gramStart"/>
            <w:r w:rsidRPr="00072AD9">
              <w:t>в</w:t>
            </w:r>
            <w:proofErr w:type="spellEnd"/>
            <w:proofErr w:type="gramEnd"/>
          </w:p>
        </w:tc>
        <w:tc>
          <w:tcPr>
            <w:tcW w:w="2935" w:type="dxa"/>
          </w:tcPr>
          <w:p w:rsidR="002A2A1F" w:rsidRPr="00072AD9" w:rsidRDefault="002A2A1F" w:rsidP="00F75B38">
            <w:pPr>
              <w:jc w:val="center"/>
            </w:pPr>
            <w:proofErr w:type="spellStart"/>
            <w:r w:rsidRPr="00072AD9">
              <w:t>Визначити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proofErr w:type="gramStart"/>
            <w:r w:rsidRPr="00072AD9">
              <w:t>пам’ятки</w:t>
            </w:r>
            <w:proofErr w:type="spellEnd"/>
            <w:proofErr w:type="gramEnd"/>
            <w:r w:rsidRPr="00072AD9">
              <w:t xml:space="preserve">, на </w:t>
            </w:r>
            <w:proofErr w:type="spellStart"/>
            <w:r w:rsidRPr="00072AD9">
              <w:t>які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потрібно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розробити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проекти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охоронних</w:t>
            </w:r>
            <w:proofErr w:type="spellEnd"/>
            <w:r w:rsidRPr="00072AD9">
              <w:t xml:space="preserve"> зон</w:t>
            </w:r>
          </w:p>
        </w:tc>
      </w:tr>
      <w:tr w:rsidR="002A2A1F" w:rsidRPr="00072AD9" w:rsidTr="002A2A1F">
        <w:tc>
          <w:tcPr>
            <w:tcW w:w="449" w:type="dxa"/>
          </w:tcPr>
          <w:p w:rsidR="002A2A1F" w:rsidRPr="00072AD9" w:rsidRDefault="002A2A1F" w:rsidP="00F75B38">
            <w:pPr>
              <w:jc w:val="center"/>
            </w:pPr>
            <w:r w:rsidRPr="00072AD9">
              <w:t>5.2.</w:t>
            </w:r>
          </w:p>
        </w:tc>
        <w:tc>
          <w:tcPr>
            <w:tcW w:w="5124" w:type="dxa"/>
          </w:tcPr>
          <w:p w:rsidR="002A2A1F" w:rsidRPr="00072AD9" w:rsidRDefault="002A2A1F" w:rsidP="00F75B38">
            <w:proofErr w:type="spellStart"/>
            <w:r w:rsidRPr="00072AD9">
              <w:t>Створення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туристичних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маршрутів</w:t>
            </w:r>
            <w:proofErr w:type="spellEnd"/>
            <w:r w:rsidRPr="00072AD9">
              <w:t xml:space="preserve"> для </w:t>
            </w:r>
            <w:proofErr w:type="spellStart"/>
            <w:proofErr w:type="gramStart"/>
            <w:r w:rsidRPr="00072AD9">
              <w:t>п</w:t>
            </w:r>
            <w:proofErr w:type="gramEnd"/>
            <w:r w:rsidRPr="00072AD9">
              <w:t>ішого</w:t>
            </w:r>
            <w:proofErr w:type="spellEnd"/>
            <w:r w:rsidRPr="00072AD9">
              <w:t xml:space="preserve"> та велосипедного туризму</w:t>
            </w:r>
          </w:p>
        </w:tc>
        <w:tc>
          <w:tcPr>
            <w:tcW w:w="1346" w:type="dxa"/>
          </w:tcPr>
          <w:p w:rsidR="002A2A1F" w:rsidRPr="00072AD9" w:rsidRDefault="002A2A1F" w:rsidP="00F75B38">
            <w:pPr>
              <w:jc w:val="center"/>
            </w:pPr>
            <w:proofErr w:type="spellStart"/>
            <w:proofErr w:type="gramStart"/>
            <w:r w:rsidRPr="00072AD9">
              <w:t>шт</w:t>
            </w:r>
            <w:proofErr w:type="spellEnd"/>
            <w:proofErr w:type="gramEnd"/>
          </w:p>
        </w:tc>
        <w:tc>
          <w:tcPr>
            <w:tcW w:w="2935" w:type="dxa"/>
          </w:tcPr>
          <w:p w:rsidR="002A2A1F" w:rsidRPr="00072AD9" w:rsidRDefault="002A2A1F" w:rsidP="00F75B38">
            <w:pPr>
              <w:jc w:val="center"/>
            </w:pPr>
            <w:r w:rsidRPr="00072AD9">
              <w:t>3</w:t>
            </w:r>
          </w:p>
        </w:tc>
      </w:tr>
      <w:tr w:rsidR="002A2A1F" w:rsidRPr="00072AD9" w:rsidTr="002A2A1F">
        <w:tc>
          <w:tcPr>
            <w:tcW w:w="9854" w:type="dxa"/>
            <w:gridSpan w:val="4"/>
          </w:tcPr>
          <w:p w:rsidR="002A2A1F" w:rsidRPr="00072AD9" w:rsidRDefault="002A2A1F" w:rsidP="00F75B38">
            <w:pPr>
              <w:jc w:val="center"/>
              <w:rPr>
                <w:b/>
              </w:rPr>
            </w:pPr>
            <w:r w:rsidRPr="00072AD9">
              <w:rPr>
                <w:b/>
              </w:rPr>
              <w:t xml:space="preserve">6. </w:t>
            </w:r>
            <w:proofErr w:type="spellStart"/>
            <w:r w:rsidRPr="00072AD9">
              <w:rPr>
                <w:b/>
              </w:rPr>
              <w:t>Громадські</w:t>
            </w:r>
            <w:proofErr w:type="spellEnd"/>
            <w:r w:rsidR="00F75B38">
              <w:rPr>
                <w:b/>
                <w:lang w:val="uk-UA"/>
              </w:rPr>
              <w:t xml:space="preserve"> </w:t>
            </w:r>
            <w:proofErr w:type="spellStart"/>
            <w:r w:rsidRPr="00072AD9">
              <w:rPr>
                <w:b/>
              </w:rPr>
              <w:t>простори</w:t>
            </w:r>
            <w:proofErr w:type="spellEnd"/>
          </w:p>
        </w:tc>
      </w:tr>
      <w:tr w:rsidR="002A2A1F" w:rsidRPr="00072AD9" w:rsidTr="002A2A1F">
        <w:tc>
          <w:tcPr>
            <w:tcW w:w="449" w:type="dxa"/>
          </w:tcPr>
          <w:p w:rsidR="002A2A1F" w:rsidRPr="00072AD9" w:rsidRDefault="002A2A1F" w:rsidP="00F75B38">
            <w:pPr>
              <w:jc w:val="center"/>
            </w:pPr>
            <w:r w:rsidRPr="00072AD9">
              <w:t>6.1.</w:t>
            </w:r>
          </w:p>
        </w:tc>
        <w:tc>
          <w:tcPr>
            <w:tcW w:w="5124" w:type="dxa"/>
          </w:tcPr>
          <w:p w:rsidR="002A2A1F" w:rsidRPr="00072AD9" w:rsidRDefault="002A2A1F" w:rsidP="00F75B38">
            <w:proofErr w:type="spellStart"/>
            <w:r w:rsidRPr="00072AD9">
              <w:t>Створення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рекреаційних</w:t>
            </w:r>
            <w:proofErr w:type="spellEnd"/>
            <w:r w:rsidRPr="00072AD9">
              <w:t xml:space="preserve"> зон </w:t>
            </w:r>
            <w:proofErr w:type="gramStart"/>
            <w:r w:rsidRPr="00072AD9">
              <w:t>для</w:t>
            </w:r>
            <w:proofErr w:type="gramEnd"/>
            <w:r w:rsidRPr="00072AD9">
              <w:t xml:space="preserve"> </w:t>
            </w:r>
            <w:proofErr w:type="spellStart"/>
            <w:r w:rsidRPr="00072AD9">
              <w:t>відпочинку</w:t>
            </w:r>
            <w:proofErr w:type="spellEnd"/>
          </w:p>
        </w:tc>
        <w:tc>
          <w:tcPr>
            <w:tcW w:w="1346" w:type="dxa"/>
          </w:tcPr>
          <w:p w:rsidR="002A2A1F" w:rsidRPr="00072AD9" w:rsidRDefault="002A2A1F" w:rsidP="00F75B38">
            <w:pPr>
              <w:jc w:val="center"/>
            </w:pPr>
            <w:r w:rsidRPr="00072AD9">
              <w:t>га</w:t>
            </w:r>
          </w:p>
        </w:tc>
        <w:tc>
          <w:tcPr>
            <w:tcW w:w="2935" w:type="dxa"/>
          </w:tcPr>
          <w:p w:rsidR="002A2A1F" w:rsidRPr="00072AD9" w:rsidRDefault="002A2A1F" w:rsidP="00F75B38">
            <w:pPr>
              <w:jc w:val="center"/>
            </w:pPr>
            <w:proofErr w:type="spellStart"/>
            <w:r w:rsidRPr="00072AD9">
              <w:t>Збільшення</w:t>
            </w:r>
            <w:proofErr w:type="spellEnd"/>
          </w:p>
        </w:tc>
      </w:tr>
      <w:tr w:rsidR="002A2A1F" w:rsidRPr="00072AD9" w:rsidTr="002A2A1F">
        <w:tc>
          <w:tcPr>
            <w:tcW w:w="449" w:type="dxa"/>
          </w:tcPr>
          <w:p w:rsidR="002A2A1F" w:rsidRPr="00072AD9" w:rsidRDefault="002A2A1F" w:rsidP="00F75B38">
            <w:pPr>
              <w:jc w:val="center"/>
            </w:pPr>
            <w:r w:rsidRPr="00072AD9">
              <w:t>6.2.</w:t>
            </w:r>
          </w:p>
        </w:tc>
        <w:tc>
          <w:tcPr>
            <w:tcW w:w="5124" w:type="dxa"/>
          </w:tcPr>
          <w:p w:rsidR="002A2A1F" w:rsidRPr="00072AD9" w:rsidRDefault="002A2A1F" w:rsidP="00F75B38">
            <w:proofErr w:type="spellStart"/>
            <w:r w:rsidRPr="00072AD9">
              <w:t>Організація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громадських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просторів</w:t>
            </w:r>
            <w:proofErr w:type="spellEnd"/>
            <w:r w:rsidRPr="00072AD9">
              <w:t xml:space="preserve"> </w:t>
            </w:r>
            <w:proofErr w:type="spellStart"/>
            <w:r w:rsidRPr="00072AD9">
              <w:t>з</w:t>
            </w:r>
            <w:proofErr w:type="spellEnd"/>
            <w:r w:rsidRPr="00072AD9">
              <w:t xml:space="preserve"> </w:t>
            </w:r>
            <w:proofErr w:type="spellStart"/>
            <w:r w:rsidRPr="00072AD9">
              <w:t>вільним</w:t>
            </w:r>
            <w:proofErr w:type="spellEnd"/>
            <w:r w:rsidRPr="00072AD9">
              <w:t xml:space="preserve"> доступом </w:t>
            </w:r>
            <w:proofErr w:type="spellStart"/>
            <w:r w:rsidRPr="00072AD9">
              <w:t>Wi-Fi</w:t>
            </w:r>
            <w:proofErr w:type="spellEnd"/>
          </w:p>
        </w:tc>
        <w:tc>
          <w:tcPr>
            <w:tcW w:w="1346" w:type="dxa"/>
          </w:tcPr>
          <w:p w:rsidR="002A2A1F" w:rsidRPr="00072AD9" w:rsidRDefault="002A2A1F" w:rsidP="00F75B38">
            <w:pPr>
              <w:jc w:val="center"/>
            </w:pPr>
            <w:r w:rsidRPr="00072AD9">
              <w:t>шт.</w:t>
            </w:r>
          </w:p>
        </w:tc>
        <w:tc>
          <w:tcPr>
            <w:tcW w:w="2935" w:type="dxa"/>
          </w:tcPr>
          <w:p w:rsidR="002A2A1F" w:rsidRPr="00072AD9" w:rsidRDefault="002A2A1F" w:rsidP="00F75B38">
            <w:pPr>
              <w:jc w:val="center"/>
            </w:pPr>
            <w:r w:rsidRPr="00072AD9">
              <w:t>3</w:t>
            </w:r>
          </w:p>
        </w:tc>
      </w:tr>
      <w:tr w:rsidR="002A2A1F" w:rsidRPr="00072AD9" w:rsidTr="002A2A1F">
        <w:tc>
          <w:tcPr>
            <w:tcW w:w="9854" w:type="dxa"/>
            <w:gridSpan w:val="4"/>
          </w:tcPr>
          <w:p w:rsidR="002A2A1F" w:rsidRPr="00072AD9" w:rsidRDefault="002A2A1F" w:rsidP="00F75B38">
            <w:pPr>
              <w:jc w:val="center"/>
              <w:rPr>
                <w:b/>
              </w:rPr>
            </w:pPr>
            <w:r w:rsidRPr="00072AD9">
              <w:rPr>
                <w:b/>
              </w:rPr>
              <w:t xml:space="preserve">7. </w:t>
            </w:r>
            <w:proofErr w:type="spellStart"/>
            <w:r w:rsidRPr="00072AD9">
              <w:rPr>
                <w:b/>
              </w:rPr>
              <w:t>Мобільність</w:t>
            </w:r>
            <w:proofErr w:type="spellEnd"/>
            <w:r w:rsidRPr="00072AD9">
              <w:rPr>
                <w:b/>
              </w:rPr>
              <w:t xml:space="preserve"> </w:t>
            </w:r>
            <w:proofErr w:type="spellStart"/>
            <w:r w:rsidRPr="00072AD9">
              <w:rPr>
                <w:b/>
              </w:rPr>
              <w:t>і</w:t>
            </w:r>
            <w:proofErr w:type="spellEnd"/>
            <w:r w:rsidRPr="00072AD9">
              <w:rPr>
                <w:b/>
              </w:rPr>
              <w:t xml:space="preserve"> транспорт</w:t>
            </w:r>
          </w:p>
        </w:tc>
      </w:tr>
      <w:tr w:rsidR="002A2A1F" w:rsidRPr="00072AD9" w:rsidTr="002A2A1F">
        <w:tc>
          <w:tcPr>
            <w:tcW w:w="449" w:type="dxa"/>
          </w:tcPr>
          <w:p w:rsidR="002A2A1F" w:rsidRPr="00072AD9" w:rsidRDefault="002A2A1F" w:rsidP="00F75B38">
            <w:pPr>
              <w:jc w:val="center"/>
            </w:pPr>
            <w:r w:rsidRPr="00072AD9">
              <w:t>7.1.</w:t>
            </w:r>
          </w:p>
        </w:tc>
        <w:tc>
          <w:tcPr>
            <w:tcW w:w="5124" w:type="dxa"/>
          </w:tcPr>
          <w:p w:rsidR="002A2A1F" w:rsidRPr="00072AD9" w:rsidRDefault="002A2A1F" w:rsidP="00F75B38">
            <w:proofErr w:type="spellStart"/>
            <w:r w:rsidRPr="00072AD9">
              <w:t>Організація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внутрішнього</w:t>
            </w:r>
            <w:proofErr w:type="spellEnd"/>
            <w:r w:rsidRPr="00072AD9">
              <w:t xml:space="preserve"> </w:t>
            </w:r>
            <w:proofErr w:type="gramStart"/>
            <w:r w:rsidRPr="00072AD9">
              <w:t>транспортного</w:t>
            </w:r>
            <w:proofErr w:type="gramEnd"/>
            <w:r w:rsidRPr="00072AD9">
              <w:t xml:space="preserve"> </w:t>
            </w:r>
            <w:proofErr w:type="spellStart"/>
            <w:r w:rsidRPr="00072AD9">
              <w:lastRenderedPageBreak/>
              <w:t>сполучення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усіх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населених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пунктів</w:t>
            </w:r>
            <w:proofErr w:type="spellEnd"/>
            <w:r w:rsidRPr="00072AD9">
              <w:t xml:space="preserve"> </w:t>
            </w:r>
            <w:proofErr w:type="spellStart"/>
            <w:r w:rsidRPr="00072AD9">
              <w:t>з</w:t>
            </w:r>
            <w:proofErr w:type="spellEnd"/>
            <w:r w:rsidRPr="00072AD9">
              <w:t xml:space="preserve"> </w:t>
            </w:r>
            <w:proofErr w:type="spellStart"/>
            <w:r w:rsidRPr="00072AD9">
              <w:t>адміністративним</w:t>
            </w:r>
            <w:proofErr w:type="spellEnd"/>
            <w:r w:rsidRPr="00072AD9">
              <w:t xml:space="preserve"> центром </w:t>
            </w:r>
            <w:proofErr w:type="spellStart"/>
            <w:r w:rsidRPr="00072AD9">
              <w:t>Громади</w:t>
            </w:r>
            <w:proofErr w:type="spellEnd"/>
          </w:p>
        </w:tc>
        <w:tc>
          <w:tcPr>
            <w:tcW w:w="1346" w:type="dxa"/>
          </w:tcPr>
          <w:p w:rsidR="002A2A1F" w:rsidRPr="00072AD9" w:rsidRDefault="002A2A1F" w:rsidP="00F75B38">
            <w:pPr>
              <w:jc w:val="center"/>
            </w:pPr>
            <w:r w:rsidRPr="00072AD9">
              <w:lastRenderedPageBreak/>
              <w:t>%</w:t>
            </w:r>
          </w:p>
        </w:tc>
        <w:tc>
          <w:tcPr>
            <w:tcW w:w="2935" w:type="dxa"/>
          </w:tcPr>
          <w:p w:rsidR="002A2A1F" w:rsidRPr="00072AD9" w:rsidRDefault="002A2A1F" w:rsidP="00F75B38">
            <w:pPr>
              <w:jc w:val="center"/>
            </w:pPr>
            <w:r w:rsidRPr="00072AD9">
              <w:t>100</w:t>
            </w:r>
          </w:p>
        </w:tc>
      </w:tr>
      <w:tr w:rsidR="002A2A1F" w:rsidRPr="00072AD9" w:rsidTr="002A2A1F">
        <w:tc>
          <w:tcPr>
            <w:tcW w:w="9854" w:type="dxa"/>
            <w:gridSpan w:val="4"/>
          </w:tcPr>
          <w:p w:rsidR="002A2A1F" w:rsidRPr="00072AD9" w:rsidRDefault="002A2A1F" w:rsidP="00F75B38">
            <w:pPr>
              <w:jc w:val="center"/>
              <w:rPr>
                <w:b/>
              </w:rPr>
            </w:pPr>
            <w:r w:rsidRPr="00072AD9">
              <w:rPr>
                <w:b/>
              </w:rPr>
              <w:lastRenderedPageBreak/>
              <w:t xml:space="preserve">8. </w:t>
            </w:r>
            <w:proofErr w:type="spellStart"/>
            <w:proofErr w:type="gramStart"/>
            <w:r w:rsidRPr="00072AD9">
              <w:rPr>
                <w:b/>
              </w:rPr>
              <w:t>Соц</w:t>
            </w:r>
            <w:proofErr w:type="gramEnd"/>
            <w:r w:rsidRPr="00072AD9">
              <w:rPr>
                <w:b/>
              </w:rPr>
              <w:t>іальна</w:t>
            </w:r>
            <w:proofErr w:type="spellEnd"/>
            <w:r w:rsidR="00F75B38">
              <w:rPr>
                <w:b/>
                <w:lang w:val="uk-UA"/>
              </w:rPr>
              <w:t xml:space="preserve"> </w:t>
            </w:r>
            <w:proofErr w:type="spellStart"/>
            <w:r w:rsidRPr="00072AD9">
              <w:rPr>
                <w:b/>
              </w:rPr>
              <w:t>інфраструктура</w:t>
            </w:r>
            <w:proofErr w:type="spellEnd"/>
          </w:p>
        </w:tc>
      </w:tr>
      <w:tr w:rsidR="002A2A1F" w:rsidRPr="00072AD9" w:rsidTr="002A2A1F">
        <w:tc>
          <w:tcPr>
            <w:tcW w:w="449" w:type="dxa"/>
          </w:tcPr>
          <w:p w:rsidR="002A2A1F" w:rsidRPr="00072AD9" w:rsidRDefault="002A2A1F" w:rsidP="00F75B38">
            <w:pPr>
              <w:jc w:val="center"/>
            </w:pPr>
            <w:r w:rsidRPr="00072AD9">
              <w:t>8.1.</w:t>
            </w:r>
          </w:p>
        </w:tc>
        <w:tc>
          <w:tcPr>
            <w:tcW w:w="5124" w:type="dxa"/>
          </w:tcPr>
          <w:p w:rsidR="002A2A1F" w:rsidRPr="00072AD9" w:rsidRDefault="002A2A1F" w:rsidP="00F75B38">
            <w:proofErr w:type="spellStart"/>
            <w:r w:rsidRPr="00072AD9">
              <w:t>Охоплення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населення</w:t>
            </w:r>
            <w:proofErr w:type="spellEnd"/>
            <w:r w:rsidRPr="00072AD9">
              <w:t xml:space="preserve"> закладами </w:t>
            </w:r>
            <w:proofErr w:type="spellStart"/>
            <w:r w:rsidRPr="00072AD9">
              <w:t>сімейної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медицини</w:t>
            </w:r>
            <w:proofErr w:type="spellEnd"/>
          </w:p>
        </w:tc>
        <w:tc>
          <w:tcPr>
            <w:tcW w:w="1346" w:type="dxa"/>
          </w:tcPr>
          <w:p w:rsidR="002A2A1F" w:rsidRPr="00072AD9" w:rsidRDefault="002A2A1F" w:rsidP="00F75B38">
            <w:pPr>
              <w:jc w:val="center"/>
            </w:pPr>
            <w:r w:rsidRPr="00072AD9">
              <w:t>%</w:t>
            </w:r>
          </w:p>
        </w:tc>
        <w:tc>
          <w:tcPr>
            <w:tcW w:w="2935" w:type="dxa"/>
          </w:tcPr>
          <w:p w:rsidR="002A2A1F" w:rsidRPr="00072AD9" w:rsidRDefault="002A2A1F" w:rsidP="00F75B38">
            <w:pPr>
              <w:jc w:val="center"/>
            </w:pPr>
            <w:r w:rsidRPr="00072AD9">
              <w:t>100</w:t>
            </w:r>
          </w:p>
        </w:tc>
      </w:tr>
      <w:tr w:rsidR="002A2A1F" w:rsidRPr="00072AD9" w:rsidTr="002A2A1F">
        <w:tc>
          <w:tcPr>
            <w:tcW w:w="449" w:type="dxa"/>
          </w:tcPr>
          <w:p w:rsidR="002A2A1F" w:rsidRPr="00072AD9" w:rsidRDefault="002A2A1F" w:rsidP="00F75B38">
            <w:pPr>
              <w:jc w:val="center"/>
            </w:pPr>
            <w:r w:rsidRPr="00072AD9">
              <w:t>8.2.</w:t>
            </w:r>
          </w:p>
        </w:tc>
        <w:tc>
          <w:tcPr>
            <w:tcW w:w="5124" w:type="dxa"/>
          </w:tcPr>
          <w:p w:rsidR="002A2A1F" w:rsidRPr="00072AD9" w:rsidRDefault="002A2A1F" w:rsidP="00F75B38">
            <w:proofErr w:type="spellStart"/>
            <w:r w:rsidRPr="00072AD9">
              <w:t>Середня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наповнюваність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класів</w:t>
            </w:r>
            <w:proofErr w:type="spellEnd"/>
            <w:r w:rsidRPr="00072AD9">
              <w:t xml:space="preserve"> </w:t>
            </w:r>
            <w:proofErr w:type="gramStart"/>
            <w:r w:rsidRPr="00072AD9">
              <w:t>у</w:t>
            </w:r>
            <w:proofErr w:type="gramEnd"/>
            <w:r w:rsidRPr="00072AD9">
              <w:t xml:space="preserve"> закладах </w:t>
            </w:r>
            <w:proofErr w:type="spellStart"/>
            <w:r w:rsidRPr="00072AD9">
              <w:t>освіти</w:t>
            </w:r>
            <w:proofErr w:type="spellEnd"/>
          </w:p>
        </w:tc>
        <w:tc>
          <w:tcPr>
            <w:tcW w:w="1346" w:type="dxa"/>
          </w:tcPr>
          <w:p w:rsidR="002A2A1F" w:rsidRPr="00072AD9" w:rsidRDefault="002A2A1F" w:rsidP="00F75B38">
            <w:pPr>
              <w:jc w:val="center"/>
            </w:pPr>
            <w:proofErr w:type="spellStart"/>
            <w:r w:rsidRPr="00072AD9">
              <w:t>учні</w:t>
            </w:r>
            <w:proofErr w:type="spellEnd"/>
          </w:p>
        </w:tc>
        <w:tc>
          <w:tcPr>
            <w:tcW w:w="2935" w:type="dxa"/>
          </w:tcPr>
          <w:p w:rsidR="002A2A1F" w:rsidRPr="00072AD9" w:rsidRDefault="002A2A1F" w:rsidP="00F75B38">
            <w:pPr>
              <w:jc w:val="center"/>
            </w:pPr>
            <w:r w:rsidRPr="00072AD9">
              <w:t>20</w:t>
            </w:r>
          </w:p>
        </w:tc>
      </w:tr>
      <w:tr w:rsidR="002A2A1F" w:rsidRPr="00072AD9" w:rsidTr="002A2A1F">
        <w:tc>
          <w:tcPr>
            <w:tcW w:w="449" w:type="dxa"/>
          </w:tcPr>
          <w:p w:rsidR="002A2A1F" w:rsidRPr="00072AD9" w:rsidRDefault="002A2A1F" w:rsidP="00F75B38">
            <w:pPr>
              <w:jc w:val="center"/>
            </w:pPr>
            <w:r w:rsidRPr="00072AD9">
              <w:t>8.3.</w:t>
            </w:r>
          </w:p>
        </w:tc>
        <w:tc>
          <w:tcPr>
            <w:tcW w:w="5124" w:type="dxa"/>
          </w:tcPr>
          <w:p w:rsidR="002A2A1F" w:rsidRPr="00072AD9" w:rsidRDefault="002A2A1F" w:rsidP="00F75B38">
            <w:proofErr w:type="spellStart"/>
            <w:r w:rsidRPr="00072AD9">
              <w:t>Частка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дітей</w:t>
            </w:r>
            <w:proofErr w:type="spellEnd"/>
            <w:r w:rsidRPr="00072AD9">
              <w:t xml:space="preserve">, </w:t>
            </w:r>
            <w:proofErr w:type="spellStart"/>
            <w:r w:rsidRPr="00072AD9">
              <w:t>охоплених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гуртками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позашкільної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AD9">
              <w:t>освіти</w:t>
            </w:r>
            <w:proofErr w:type="spellEnd"/>
          </w:p>
        </w:tc>
        <w:tc>
          <w:tcPr>
            <w:tcW w:w="1346" w:type="dxa"/>
          </w:tcPr>
          <w:p w:rsidR="002A2A1F" w:rsidRPr="00072AD9" w:rsidRDefault="002A2A1F" w:rsidP="00F75B38">
            <w:pPr>
              <w:jc w:val="center"/>
            </w:pPr>
            <w:r w:rsidRPr="00072AD9">
              <w:t>%</w:t>
            </w:r>
          </w:p>
        </w:tc>
        <w:tc>
          <w:tcPr>
            <w:tcW w:w="2935" w:type="dxa"/>
          </w:tcPr>
          <w:p w:rsidR="002A2A1F" w:rsidRPr="00072AD9" w:rsidRDefault="002A2A1F" w:rsidP="00F75B38">
            <w:pPr>
              <w:jc w:val="center"/>
            </w:pPr>
            <w:proofErr w:type="spellStart"/>
            <w:r w:rsidRPr="00072AD9">
              <w:t>Збільшення</w:t>
            </w:r>
            <w:proofErr w:type="spellEnd"/>
          </w:p>
        </w:tc>
      </w:tr>
    </w:tbl>
    <w:p w:rsidR="002A2A1F" w:rsidRPr="00A83211" w:rsidRDefault="002A2A1F" w:rsidP="002A2A1F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2A2A1F" w:rsidRDefault="002A2A1F" w:rsidP="002A2A1F"/>
    <w:p w:rsidR="002A2A1F" w:rsidRDefault="002A2A1F" w:rsidP="002A2A1F"/>
    <w:p w:rsidR="002A2A1F" w:rsidRPr="00420244" w:rsidRDefault="002A2A1F" w:rsidP="002A2A1F">
      <w:pPr>
        <w:rPr>
          <w:sz w:val="26"/>
          <w:szCs w:val="26"/>
          <w:lang w:val="uk-UA"/>
        </w:rPr>
      </w:pPr>
    </w:p>
    <w:p w:rsidR="002A2A1F" w:rsidRDefault="002A2A1F" w:rsidP="002A2A1F">
      <w:pPr>
        <w:rPr>
          <w:lang w:val="uk-UA"/>
        </w:rPr>
      </w:pPr>
      <w:r>
        <w:rPr>
          <w:lang w:val="uk-UA"/>
        </w:rPr>
        <w:t>Заступник міського голови з питань</w:t>
      </w:r>
    </w:p>
    <w:p w:rsidR="002A2A1F" w:rsidRPr="002A2A1F" w:rsidRDefault="002A2A1F" w:rsidP="002A2A1F">
      <w:pPr>
        <w:rPr>
          <w:lang w:val="uk-UA"/>
        </w:rPr>
      </w:pPr>
      <w:r>
        <w:rPr>
          <w:lang w:val="uk-UA"/>
        </w:rPr>
        <w:t>діяльності виконавчих органів                                                               Галина МОСКАЛЕНКО</w:t>
      </w:r>
    </w:p>
    <w:p w:rsidR="002A2A1F" w:rsidRDefault="002A2A1F" w:rsidP="002A2A1F"/>
    <w:p w:rsidR="00B005E8" w:rsidRDefault="00B005E8" w:rsidP="00344E91">
      <w:pPr>
        <w:pStyle w:val="a7"/>
        <w:rPr>
          <w:rFonts w:ascii="Times New Roman" w:hAnsi="Times New Roman"/>
          <w:sz w:val="28"/>
          <w:szCs w:val="28"/>
          <w:lang w:val="uk-UA"/>
        </w:rPr>
      </w:pPr>
    </w:p>
    <w:sectPr w:rsidR="00B005E8" w:rsidSect="00ED4314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01416"/>
    <w:multiLevelType w:val="multilevel"/>
    <w:tmpl w:val="8758A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062828"/>
    <w:multiLevelType w:val="hybridMultilevel"/>
    <w:tmpl w:val="82F21980"/>
    <w:lvl w:ilvl="0" w:tplc="DD92D5D2">
      <w:numFmt w:val="bullet"/>
      <w:lvlText w:val="-"/>
      <w:lvlJc w:val="left"/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5C66F2"/>
    <w:multiLevelType w:val="hybridMultilevel"/>
    <w:tmpl w:val="242AB7C2"/>
    <w:lvl w:ilvl="0" w:tplc="F29CE6D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402DE9"/>
    <w:rsid w:val="00004188"/>
    <w:rsid w:val="00005169"/>
    <w:rsid w:val="00005704"/>
    <w:rsid w:val="000074C5"/>
    <w:rsid w:val="000075F8"/>
    <w:rsid w:val="00011829"/>
    <w:rsid w:val="000145CE"/>
    <w:rsid w:val="00016FE0"/>
    <w:rsid w:val="00020205"/>
    <w:rsid w:val="00020E20"/>
    <w:rsid w:val="00021E00"/>
    <w:rsid w:val="00025091"/>
    <w:rsid w:val="00026535"/>
    <w:rsid w:val="00030920"/>
    <w:rsid w:val="000330BB"/>
    <w:rsid w:val="000333C8"/>
    <w:rsid w:val="00034DA0"/>
    <w:rsid w:val="000357F6"/>
    <w:rsid w:val="00041172"/>
    <w:rsid w:val="00041A2E"/>
    <w:rsid w:val="00041A4B"/>
    <w:rsid w:val="0004317E"/>
    <w:rsid w:val="00044E4A"/>
    <w:rsid w:val="00051681"/>
    <w:rsid w:val="00055C73"/>
    <w:rsid w:val="00057CBE"/>
    <w:rsid w:val="00057CEF"/>
    <w:rsid w:val="00062233"/>
    <w:rsid w:val="00066C87"/>
    <w:rsid w:val="000732B4"/>
    <w:rsid w:val="0008469C"/>
    <w:rsid w:val="00084D59"/>
    <w:rsid w:val="00091298"/>
    <w:rsid w:val="0009354D"/>
    <w:rsid w:val="00097765"/>
    <w:rsid w:val="000A0C5C"/>
    <w:rsid w:val="000A13A9"/>
    <w:rsid w:val="000A16FA"/>
    <w:rsid w:val="000A1F42"/>
    <w:rsid w:val="000A2B02"/>
    <w:rsid w:val="000A373C"/>
    <w:rsid w:val="000A5F1B"/>
    <w:rsid w:val="000A6037"/>
    <w:rsid w:val="000A70DD"/>
    <w:rsid w:val="000B0114"/>
    <w:rsid w:val="000B0343"/>
    <w:rsid w:val="000B11FF"/>
    <w:rsid w:val="000B1944"/>
    <w:rsid w:val="000B1E26"/>
    <w:rsid w:val="000B22AD"/>
    <w:rsid w:val="000B2EB0"/>
    <w:rsid w:val="000C2916"/>
    <w:rsid w:val="000C2BC0"/>
    <w:rsid w:val="000C3EBE"/>
    <w:rsid w:val="000C48FC"/>
    <w:rsid w:val="000C595E"/>
    <w:rsid w:val="000C7D55"/>
    <w:rsid w:val="000D2895"/>
    <w:rsid w:val="000D3D4C"/>
    <w:rsid w:val="000D6EB2"/>
    <w:rsid w:val="000E14CD"/>
    <w:rsid w:val="000E1537"/>
    <w:rsid w:val="000E254B"/>
    <w:rsid w:val="000E2587"/>
    <w:rsid w:val="000E3115"/>
    <w:rsid w:val="000E376D"/>
    <w:rsid w:val="000E3E86"/>
    <w:rsid w:val="000E428F"/>
    <w:rsid w:val="000E4C9C"/>
    <w:rsid w:val="000E4D08"/>
    <w:rsid w:val="000E64C3"/>
    <w:rsid w:val="000E7A66"/>
    <w:rsid w:val="000F16E9"/>
    <w:rsid w:val="000F2AFE"/>
    <w:rsid w:val="000F2EE5"/>
    <w:rsid w:val="000F40DB"/>
    <w:rsid w:val="000F5ECC"/>
    <w:rsid w:val="000F6BAC"/>
    <w:rsid w:val="00100490"/>
    <w:rsid w:val="00100FFA"/>
    <w:rsid w:val="00104E49"/>
    <w:rsid w:val="001055BE"/>
    <w:rsid w:val="00105B64"/>
    <w:rsid w:val="00105D88"/>
    <w:rsid w:val="001104F4"/>
    <w:rsid w:val="0011507B"/>
    <w:rsid w:val="00117B65"/>
    <w:rsid w:val="0012254D"/>
    <w:rsid w:val="00127BDD"/>
    <w:rsid w:val="00131E79"/>
    <w:rsid w:val="001323F3"/>
    <w:rsid w:val="00133A15"/>
    <w:rsid w:val="00133EE1"/>
    <w:rsid w:val="0013509B"/>
    <w:rsid w:val="00135963"/>
    <w:rsid w:val="00135B62"/>
    <w:rsid w:val="00135ED7"/>
    <w:rsid w:val="00137803"/>
    <w:rsid w:val="00137A44"/>
    <w:rsid w:val="001426B5"/>
    <w:rsid w:val="0014768D"/>
    <w:rsid w:val="00147F1F"/>
    <w:rsid w:val="001508E3"/>
    <w:rsid w:val="00151A38"/>
    <w:rsid w:val="0015529E"/>
    <w:rsid w:val="0015639E"/>
    <w:rsid w:val="00161094"/>
    <w:rsid w:val="00164048"/>
    <w:rsid w:val="00170278"/>
    <w:rsid w:val="00170D5B"/>
    <w:rsid w:val="00171C4E"/>
    <w:rsid w:val="00176607"/>
    <w:rsid w:val="0017764D"/>
    <w:rsid w:val="00177664"/>
    <w:rsid w:val="00181F03"/>
    <w:rsid w:val="00181FA0"/>
    <w:rsid w:val="001829F9"/>
    <w:rsid w:val="00185475"/>
    <w:rsid w:val="00185509"/>
    <w:rsid w:val="0019329B"/>
    <w:rsid w:val="00194C7F"/>
    <w:rsid w:val="0019642A"/>
    <w:rsid w:val="001968CB"/>
    <w:rsid w:val="001975FB"/>
    <w:rsid w:val="001A0821"/>
    <w:rsid w:val="001A096B"/>
    <w:rsid w:val="001A44C4"/>
    <w:rsid w:val="001B0BFA"/>
    <w:rsid w:val="001B0DCE"/>
    <w:rsid w:val="001B47AC"/>
    <w:rsid w:val="001B55AC"/>
    <w:rsid w:val="001C06B9"/>
    <w:rsid w:val="001D08C5"/>
    <w:rsid w:val="001D0D1E"/>
    <w:rsid w:val="001D302D"/>
    <w:rsid w:val="001D4440"/>
    <w:rsid w:val="001D531C"/>
    <w:rsid w:val="001D5593"/>
    <w:rsid w:val="001E1514"/>
    <w:rsid w:val="001E2CDE"/>
    <w:rsid w:val="001E2E99"/>
    <w:rsid w:val="001E411D"/>
    <w:rsid w:val="001E4DF0"/>
    <w:rsid w:val="001E5548"/>
    <w:rsid w:val="001E5795"/>
    <w:rsid w:val="001E6B33"/>
    <w:rsid w:val="001E6DD8"/>
    <w:rsid w:val="001F16D9"/>
    <w:rsid w:val="001F55DF"/>
    <w:rsid w:val="00200A38"/>
    <w:rsid w:val="00200DC0"/>
    <w:rsid w:val="002020C7"/>
    <w:rsid w:val="00202752"/>
    <w:rsid w:val="002030ED"/>
    <w:rsid w:val="0020670D"/>
    <w:rsid w:val="00206B1B"/>
    <w:rsid w:val="00207919"/>
    <w:rsid w:val="00210825"/>
    <w:rsid w:val="00213884"/>
    <w:rsid w:val="002175EF"/>
    <w:rsid w:val="002204BE"/>
    <w:rsid w:val="00221D74"/>
    <w:rsid w:val="00224639"/>
    <w:rsid w:val="0022536C"/>
    <w:rsid w:val="002260E9"/>
    <w:rsid w:val="002278A5"/>
    <w:rsid w:val="00230B7E"/>
    <w:rsid w:val="002315B8"/>
    <w:rsid w:val="00234CC1"/>
    <w:rsid w:val="00234FD8"/>
    <w:rsid w:val="002351FA"/>
    <w:rsid w:val="00236A6E"/>
    <w:rsid w:val="002375E5"/>
    <w:rsid w:val="00237FBB"/>
    <w:rsid w:val="00240FDF"/>
    <w:rsid w:val="00241782"/>
    <w:rsid w:val="002426D8"/>
    <w:rsid w:val="00243608"/>
    <w:rsid w:val="0024593E"/>
    <w:rsid w:val="00246EF5"/>
    <w:rsid w:val="0024709C"/>
    <w:rsid w:val="00250206"/>
    <w:rsid w:val="00250E83"/>
    <w:rsid w:val="002534E1"/>
    <w:rsid w:val="0025635B"/>
    <w:rsid w:val="00257346"/>
    <w:rsid w:val="00260168"/>
    <w:rsid w:val="002655FB"/>
    <w:rsid w:val="00265F2F"/>
    <w:rsid w:val="00270012"/>
    <w:rsid w:val="0027014D"/>
    <w:rsid w:val="00271B0C"/>
    <w:rsid w:val="002721DD"/>
    <w:rsid w:val="00274D40"/>
    <w:rsid w:val="0027540C"/>
    <w:rsid w:val="002764B3"/>
    <w:rsid w:val="00283BCE"/>
    <w:rsid w:val="002841AD"/>
    <w:rsid w:val="00284435"/>
    <w:rsid w:val="00286CB5"/>
    <w:rsid w:val="0029045C"/>
    <w:rsid w:val="002911D5"/>
    <w:rsid w:val="00292BAE"/>
    <w:rsid w:val="002946DC"/>
    <w:rsid w:val="002950E0"/>
    <w:rsid w:val="0029623F"/>
    <w:rsid w:val="00297540"/>
    <w:rsid w:val="002A2A1F"/>
    <w:rsid w:val="002A2FB5"/>
    <w:rsid w:val="002A65FB"/>
    <w:rsid w:val="002A6E74"/>
    <w:rsid w:val="002B045B"/>
    <w:rsid w:val="002B293A"/>
    <w:rsid w:val="002B4505"/>
    <w:rsid w:val="002B4652"/>
    <w:rsid w:val="002B56BA"/>
    <w:rsid w:val="002C0F9D"/>
    <w:rsid w:val="002C4656"/>
    <w:rsid w:val="002C6223"/>
    <w:rsid w:val="002C671C"/>
    <w:rsid w:val="002C7EE4"/>
    <w:rsid w:val="002D02F6"/>
    <w:rsid w:val="002D22EB"/>
    <w:rsid w:val="002D382A"/>
    <w:rsid w:val="002E22A3"/>
    <w:rsid w:val="002E46B6"/>
    <w:rsid w:val="002F18A5"/>
    <w:rsid w:val="002F2FE9"/>
    <w:rsid w:val="002F5470"/>
    <w:rsid w:val="002F5CA6"/>
    <w:rsid w:val="002F61CE"/>
    <w:rsid w:val="002F7D52"/>
    <w:rsid w:val="00300BFF"/>
    <w:rsid w:val="00301E28"/>
    <w:rsid w:val="00302FA6"/>
    <w:rsid w:val="00303701"/>
    <w:rsid w:val="00305039"/>
    <w:rsid w:val="0030639B"/>
    <w:rsid w:val="00310717"/>
    <w:rsid w:val="0031357F"/>
    <w:rsid w:val="00316469"/>
    <w:rsid w:val="0031735E"/>
    <w:rsid w:val="003200D1"/>
    <w:rsid w:val="003216C1"/>
    <w:rsid w:val="003221C1"/>
    <w:rsid w:val="003229B3"/>
    <w:rsid w:val="00324627"/>
    <w:rsid w:val="00325C21"/>
    <w:rsid w:val="00334CD4"/>
    <w:rsid w:val="00335F26"/>
    <w:rsid w:val="00344C0D"/>
    <w:rsid w:val="00344E91"/>
    <w:rsid w:val="00345310"/>
    <w:rsid w:val="00345AC1"/>
    <w:rsid w:val="00345F83"/>
    <w:rsid w:val="003504D2"/>
    <w:rsid w:val="0035065E"/>
    <w:rsid w:val="00351120"/>
    <w:rsid w:val="00357B4E"/>
    <w:rsid w:val="00357E63"/>
    <w:rsid w:val="003600A0"/>
    <w:rsid w:val="003601B1"/>
    <w:rsid w:val="00361720"/>
    <w:rsid w:val="00365DE0"/>
    <w:rsid w:val="00367A04"/>
    <w:rsid w:val="003737A0"/>
    <w:rsid w:val="00373BE5"/>
    <w:rsid w:val="00374F14"/>
    <w:rsid w:val="00375985"/>
    <w:rsid w:val="00375CD5"/>
    <w:rsid w:val="00375E3B"/>
    <w:rsid w:val="00376667"/>
    <w:rsid w:val="0037666D"/>
    <w:rsid w:val="00381815"/>
    <w:rsid w:val="00381D22"/>
    <w:rsid w:val="00383847"/>
    <w:rsid w:val="003839E1"/>
    <w:rsid w:val="0038467F"/>
    <w:rsid w:val="003859F1"/>
    <w:rsid w:val="0039105E"/>
    <w:rsid w:val="00391C27"/>
    <w:rsid w:val="00392DCD"/>
    <w:rsid w:val="0039384C"/>
    <w:rsid w:val="003941E2"/>
    <w:rsid w:val="00394BE8"/>
    <w:rsid w:val="0039558B"/>
    <w:rsid w:val="00396184"/>
    <w:rsid w:val="00396698"/>
    <w:rsid w:val="003A160A"/>
    <w:rsid w:val="003A281E"/>
    <w:rsid w:val="003B0C3F"/>
    <w:rsid w:val="003B3832"/>
    <w:rsid w:val="003B3C63"/>
    <w:rsid w:val="003B40FF"/>
    <w:rsid w:val="003B5218"/>
    <w:rsid w:val="003B5CFB"/>
    <w:rsid w:val="003B614A"/>
    <w:rsid w:val="003B6532"/>
    <w:rsid w:val="003B654C"/>
    <w:rsid w:val="003C276C"/>
    <w:rsid w:val="003C277D"/>
    <w:rsid w:val="003C4457"/>
    <w:rsid w:val="003C4C90"/>
    <w:rsid w:val="003C6901"/>
    <w:rsid w:val="003C7FB0"/>
    <w:rsid w:val="003D24AC"/>
    <w:rsid w:val="003D36BB"/>
    <w:rsid w:val="003D3A89"/>
    <w:rsid w:val="003D4F6A"/>
    <w:rsid w:val="003D5A45"/>
    <w:rsid w:val="003D5CFB"/>
    <w:rsid w:val="003D5DF3"/>
    <w:rsid w:val="003E0F3C"/>
    <w:rsid w:val="003E239B"/>
    <w:rsid w:val="003E5B11"/>
    <w:rsid w:val="003F0A98"/>
    <w:rsid w:val="003F4601"/>
    <w:rsid w:val="0040094F"/>
    <w:rsid w:val="00401758"/>
    <w:rsid w:val="00401909"/>
    <w:rsid w:val="00402CF7"/>
    <w:rsid w:val="00402DE9"/>
    <w:rsid w:val="004035E7"/>
    <w:rsid w:val="0040561A"/>
    <w:rsid w:val="00406CD7"/>
    <w:rsid w:val="00407B62"/>
    <w:rsid w:val="00410C34"/>
    <w:rsid w:val="00412C0A"/>
    <w:rsid w:val="00412F63"/>
    <w:rsid w:val="004152A1"/>
    <w:rsid w:val="00415A6F"/>
    <w:rsid w:val="00415F47"/>
    <w:rsid w:val="00416BF9"/>
    <w:rsid w:val="0042113D"/>
    <w:rsid w:val="00422058"/>
    <w:rsid w:val="00422FFC"/>
    <w:rsid w:val="00423768"/>
    <w:rsid w:val="00423CC9"/>
    <w:rsid w:val="0042620E"/>
    <w:rsid w:val="00427C55"/>
    <w:rsid w:val="0043084A"/>
    <w:rsid w:val="00435BD3"/>
    <w:rsid w:val="00436DDE"/>
    <w:rsid w:val="00442BF9"/>
    <w:rsid w:val="00443798"/>
    <w:rsid w:val="00444457"/>
    <w:rsid w:val="00445F74"/>
    <w:rsid w:val="004466D4"/>
    <w:rsid w:val="00450DDF"/>
    <w:rsid w:val="00451C77"/>
    <w:rsid w:val="0045299F"/>
    <w:rsid w:val="00456295"/>
    <w:rsid w:val="004567DF"/>
    <w:rsid w:val="004574E8"/>
    <w:rsid w:val="00457522"/>
    <w:rsid w:val="00462545"/>
    <w:rsid w:val="00462672"/>
    <w:rsid w:val="00463325"/>
    <w:rsid w:val="00464602"/>
    <w:rsid w:val="00465995"/>
    <w:rsid w:val="00470E65"/>
    <w:rsid w:val="00471EF7"/>
    <w:rsid w:val="00472FBC"/>
    <w:rsid w:val="00473993"/>
    <w:rsid w:val="0047450C"/>
    <w:rsid w:val="00475B0A"/>
    <w:rsid w:val="00475E21"/>
    <w:rsid w:val="00476A10"/>
    <w:rsid w:val="00477AA7"/>
    <w:rsid w:val="00480138"/>
    <w:rsid w:val="004802D2"/>
    <w:rsid w:val="004810A7"/>
    <w:rsid w:val="004823A0"/>
    <w:rsid w:val="00482515"/>
    <w:rsid w:val="00484102"/>
    <w:rsid w:val="00487C7D"/>
    <w:rsid w:val="00490311"/>
    <w:rsid w:val="004909DD"/>
    <w:rsid w:val="00492B99"/>
    <w:rsid w:val="0049685E"/>
    <w:rsid w:val="0049730A"/>
    <w:rsid w:val="004A02EC"/>
    <w:rsid w:val="004A1376"/>
    <w:rsid w:val="004A3536"/>
    <w:rsid w:val="004A6AA0"/>
    <w:rsid w:val="004B0F31"/>
    <w:rsid w:val="004B1264"/>
    <w:rsid w:val="004B57F9"/>
    <w:rsid w:val="004B614A"/>
    <w:rsid w:val="004C2ACA"/>
    <w:rsid w:val="004C2CD0"/>
    <w:rsid w:val="004C36AB"/>
    <w:rsid w:val="004C3DBC"/>
    <w:rsid w:val="004C5BBC"/>
    <w:rsid w:val="004C65DF"/>
    <w:rsid w:val="004C70F9"/>
    <w:rsid w:val="004C765C"/>
    <w:rsid w:val="004C7B76"/>
    <w:rsid w:val="004D11AB"/>
    <w:rsid w:val="004D1D2A"/>
    <w:rsid w:val="004D1EEA"/>
    <w:rsid w:val="004D50BF"/>
    <w:rsid w:val="004D6C20"/>
    <w:rsid w:val="004D7EE7"/>
    <w:rsid w:val="004E07A0"/>
    <w:rsid w:val="004E1A66"/>
    <w:rsid w:val="004E1EDF"/>
    <w:rsid w:val="004E2FD3"/>
    <w:rsid w:val="004E39F2"/>
    <w:rsid w:val="004E61B9"/>
    <w:rsid w:val="004F38C8"/>
    <w:rsid w:val="004F4CCA"/>
    <w:rsid w:val="004F4F4C"/>
    <w:rsid w:val="004F5240"/>
    <w:rsid w:val="004F7440"/>
    <w:rsid w:val="00501B3B"/>
    <w:rsid w:val="005034AD"/>
    <w:rsid w:val="005038D2"/>
    <w:rsid w:val="005049F4"/>
    <w:rsid w:val="00505342"/>
    <w:rsid w:val="00505583"/>
    <w:rsid w:val="00505CE3"/>
    <w:rsid w:val="00516341"/>
    <w:rsid w:val="00517C79"/>
    <w:rsid w:val="00521775"/>
    <w:rsid w:val="00521A61"/>
    <w:rsid w:val="00523E2A"/>
    <w:rsid w:val="00524E2C"/>
    <w:rsid w:val="005258C2"/>
    <w:rsid w:val="005277FB"/>
    <w:rsid w:val="00530782"/>
    <w:rsid w:val="00532558"/>
    <w:rsid w:val="0053436E"/>
    <w:rsid w:val="00535633"/>
    <w:rsid w:val="0053712F"/>
    <w:rsid w:val="0053761A"/>
    <w:rsid w:val="00540835"/>
    <w:rsid w:val="0054288F"/>
    <w:rsid w:val="00542B32"/>
    <w:rsid w:val="00544311"/>
    <w:rsid w:val="005450AF"/>
    <w:rsid w:val="00545BBA"/>
    <w:rsid w:val="0054756F"/>
    <w:rsid w:val="0055098A"/>
    <w:rsid w:val="005509B2"/>
    <w:rsid w:val="00551359"/>
    <w:rsid w:val="005518F6"/>
    <w:rsid w:val="0055224E"/>
    <w:rsid w:val="00552DA4"/>
    <w:rsid w:val="005531C7"/>
    <w:rsid w:val="00553DC3"/>
    <w:rsid w:val="00555697"/>
    <w:rsid w:val="00557EC7"/>
    <w:rsid w:val="005627C8"/>
    <w:rsid w:val="00563283"/>
    <w:rsid w:val="00563583"/>
    <w:rsid w:val="0056487B"/>
    <w:rsid w:val="00564DF2"/>
    <w:rsid w:val="005653C5"/>
    <w:rsid w:val="00565C9C"/>
    <w:rsid w:val="005663AC"/>
    <w:rsid w:val="0058007D"/>
    <w:rsid w:val="00582AD5"/>
    <w:rsid w:val="00583034"/>
    <w:rsid w:val="0058325C"/>
    <w:rsid w:val="005853D4"/>
    <w:rsid w:val="00585585"/>
    <w:rsid w:val="0058574A"/>
    <w:rsid w:val="00585AB0"/>
    <w:rsid w:val="00586477"/>
    <w:rsid w:val="00586984"/>
    <w:rsid w:val="005914BD"/>
    <w:rsid w:val="00592430"/>
    <w:rsid w:val="00594440"/>
    <w:rsid w:val="005947C2"/>
    <w:rsid w:val="00596275"/>
    <w:rsid w:val="00597AB7"/>
    <w:rsid w:val="005A2B1E"/>
    <w:rsid w:val="005A516D"/>
    <w:rsid w:val="005A6622"/>
    <w:rsid w:val="005B05C7"/>
    <w:rsid w:val="005B075C"/>
    <w:rsid w:val="005B07DB"/>
    <w:rsid w:val="005B0F56"/>
    <w:rsid w:val="005B28D8"/>
    <w:rsid w:val="005B3840"/>
    <w:rsid w:val="005B70B0"/>
    <w:rsid w:val="005B7877"/>
    <w:rsid w:val="005C33B4"/>
    <w:rsid w:val="005C3815"/>
    <w:rsid w:val="005C3825"/>
    <w:rsid w:val="005C562D"/>
    <w:rsid w:val="005C5F15"/>
    <w:rsid w:val="005C75A6"/>
    <w:rsid w:val="005C7929"/>
    <w:rsid w:val="005D167C"/>
    <w:rsid w:val="005D2666"/>
    <w:rsid w:val="005D3CE4"/>
    <w:rsid w:val="005D435C"/>
    <w:rsid w:val="005D7636"/>
    <w:rsid w:val="005E0784"/>
    <w:rsid w:val="005E21EE"/>
    <w:rsid w:val="005E3845"/>
    <w:rsid w:val="005E5546"/>
    <w:rsid w:val="005F006B"/>
    <w:rsid w:val="005F0AC2"/>
    <w:rsid w:val="005F1319"/>
    <w:rsid w:val="005F1C70"/>
    <w:rsid w:val="005F1EF0"/>
    <w:rsid w:val="005F2D09"/>
    <w:rsid w:val="005F3FD9"/>
    <w:rsid w:val="005F64B4"/>
    <w:rsid w:val="005F66F9"/>
    <w:rsid w:val="005F675A"/>
    <w:rsid w:val="005F7D5C"/>
    <w:rsid w:val="0060086A"/>
    <w:rsid w:val="006057F7"/>
    <w:rsid w:val="0061039A"/>
    <w:rsid w:val="00613CDC"/>
    <w:rsid w:val="006145DE"/>
    <w:rsid w:val="00614DC6"/>
    <w:rsid w:val="00626054"/>
    <w:rsid w:val="006266FE"/>
    <w:rsid w:val="00630AF3"/>
    <w:rsid w:val="006318D3"/>
    <w:rsid w:val="00634FC4"/>
    <w:rsid w:val="00635405"/>
    <w:rsid w:val="00636701"/>
    <w:rsid w:val="006429E3"/>
    <w:rsid w:val="006442DE"/>
    <w:rsid w:val="006450B8"/>
    <w:rsid w:val="00646694"/>
    <w:rsid w:val="006513DF"/>
    <w:rsid w:val="00655651"/>
    <w:rsid w:val="00661210"/>
    <w:rsid w:val="00661317"/>
    <w:rsid w:val="006613FB"/>
    <w:rsid w:val="006615AE"/>
    <w:rsid w:val="0066178C"/>
    <w:rsid w:val="00664C3C"/>
    <w:rsid w:val="00667B8E"/>
    <w:rsid w:val="0067141D"/>
    <w:rsid w:val="0067455C"/>
    <w:rsid w:val="006756A1"/>
    <w:rsid w:val="00675913"/>
    <w:rsid w:val="00680A8F"/>
    <w:rsid w:val="00680AF3"/>
    <w:rsid w:val="0068646D"/>
    <w:rsid w:val="00693F8F"/>
    <w:rsid w:val="00695CDE"/>
    <w:rsid w:val="006A4BE3"/>
    <w:rsid w:val="006A53F8"/>
    <w:rsid w:val="006A7A7F"/>
    <w:rsid w:val="006A7C23"/>
    <w:rsid w:val="006A7F36"/>
    <w:rsid w:val="006B07EA"/>
    <w:rsid w:val="006B41D7"/>
    <w:rsid w:val="006B5E0F"/>
    <w:rsid w:val="006C0964"/>
    <w:rsid w:val="006C0DCC"/>
    <w:rsid w:val="006C1A7C"/>
    <w:rsid w:val="006C3649"/>
    <w:rsid w:val="006C5032"/>
    <w:rsid w:val="006C6A1C"/>
    <w:rsid w:val="006D02E4"/>
    <w:rsid w:val="006D1ECC"/>
    <w:rsid w:val="006D3856"/>
    <w:rsid w:val="006D4615"/>
    <w:rsid w:val="006D4F91"/>
    <w:rsid w:val="006D51B1"/>
    <w:rsid w:val="006D5979"/>
    <w:rsid w:val="006D5ABB"/>
    <w:rsid w:val="006E14CE"/>
    <w:rsid w:val="006E33A9"/>
    <w:rsid w:val="006E367D"/>
    <w:rsid w:val="006E48D7"/>
    <w:rsid w:val="006E55BB"/>
    <w:rsid w:val="006E75D4"/>
    <w:rsid w:val="006F0BB7"/>
    <w:rsid w:val="006F270B"/>
    <w:rsid w:val="006F45C1"/>
    <w:rsid w:val="00700115"/>
    <w:rsid w:val="0070072C"/>
    <w:rsid w:val="00700742"/>
    <w:rsid w:val="00700FAE"/>
    <w:rsid w:val="0070155D"/>
    <w:rsid w:val="00701B94"/>
    <w:rsid w:val="00702BD8"/>
    <w:rsid w:val="00704CD4"/>
    <w:rsid w:val="00705BC5"/>
    <w:rsid w:val="00705EF4"/>
    <w:rsid w:val="0071053F"/>
    <w:rsid w:val="007111AD"/>
    <w:rsid w:val="00714393"/>
    <w:rsid w:val="00715A03"/>
    <w:rsid w:val="007177EE"/>
    <w:rsid w:val="00722004"/>
    <w:rsid w:val="007237C5"/>
    <w:rsid w:val="0072404C"/>
    <w:rsid w:val="00724BC2"/>
    <w:rsid w:val="00725A45"/>
    <w:rsid w:val="00726484"/>
    <w:rsid w:val="00731551"/>
    <w:rsid w:val="00732ECB"/>
    <w:rsid w:val="00733291"/>
    <w:rsid w:val="00733E50"/>
    <w:rsid w:val="0073532D"/>
    <w:rsid w:val="00735C41"/>
    <w:rsid w:val="007368DA"/>
    <w:rsid w:val="00736C6A"/>
    <w:rsid w:val="00742096"/>
    <w:rsid w:val="00742A8D"/>
    <w:rsid w:val="007432CD"/>
    <w:rsid w:val="007433CE"/>
    <w:rsid w:val="00754158"/>
    <w:rsid w:val="00754416"/>
    <w:rsid w:val="0075535F"/>
    <w:rsid w:val="00756081"/>
    <w:rsid w:val="00757DA8"/>
    <w:rsid w:val="00760D4F"/>
    <w:rsid w:val="00761F19"/>
    <w:rsid w:val="007632D6"/>
    <w:rsid w:val="007642A8"/>
    <w:rsid w:val="007669D6"/>
    <w:rsid w:val="00767FED"/>
    <w:rsid w:val="0077036B"/>
    <w:rsid w:val="0077101B"/>
    <w:rsid w:val="00771BAD"/>
    <w:rsid w:val="0077221F"/>
    <w:rsid w:val="007722D8"/>
    <w:rsid w:val="00772711"/>
    <w:rsid w:val="00772C0F"/>
    <w:rsid w:val="00775932"/>
    <w:rsid w:val="00783AFE"/>
    <w:rsid w:val="00785246"/>
    <w:rsid w:val="00786125"/>
    <w:rsid w:val="0078731A"/>
    <w:rsid w:val="00787F89"/>
    <w:rsid w:val="00790A60"/>
    <w:rsid w:val="007931A0"/>
    <w:rsid w:val="0079396D"/>
    <w:rsid w:val="00793D1B"/>
    <w:rsid w:val="0079424E"/>
    <w:rsid w:val="00794A55"/>
    <w:rsid w:val="0079543B"/>
    <w:rsid w:val="00796C54"/>
    <w:rsid w:val="007A1CFD"/>
    <w:rsid w:val="007A281C"/>
    <w:rsid w:val="007A2C79"/>
    <w:rsid w:val="007A3BAE"/>
    <w:rsid w:val="007A4F8E"/>
    <w:rsid w:val="007A56D2"/>
    <w:rsid w:val="007B780A"/>
    <w:rsid w:val="007C1A15"/>
    <w:rsid w:val="007C5BA4"/>
    <w:rsid w:val="007C6564"/>
    <w:rsid w:val="007C6AA2"/>
    <w:rsid w:val="007C7CDE"/>
    <w:rsid w:val="007D1E4C"/>
    <w:rsid w:val="007D38AE"/>
    <w:rsid w:val="007D4143"/>
    <w:rsid w:val="007D4398"/>
    <w:rsid w:val="007D45EB"/>
    <w:rsid w:val="007D594F"/>
    <w:rsid w:val="007D60DE"/>
    <w:rsid w:val="007D7921"/>
    <w:rsid w:val="007E1D07"/>
    <w:rsid w:val="007E20CD"/>
    <w:rsid w:val="007E311F"/>
    <w:rsid w:val="007E4034"/>
    <w:rsid w:val="007E58C9"/>
    <w:rsid w:val="007E5A84"/>
    <w:rsid w:val="007F0113"/>
    <w:rsid w:val="007F2D77"/>
    <w:rsid w:val="007F4B7E"/>
    <w:rsid w:val="007F6E9E"/>
    <w:rsid w:val="007F7598"/>
    <w:rsid w:val="008008B6"/>
    <w:rsid w:val="00802150"/>
    <w:rsid w:val="008026DB"/>
    <w:rsid w:val="00802C5A"/>
    <w:rsid w:val="00802E16"/>
    <w:rsid w:val="00803133"/>
    <w:rsid w:val="00803E63"/>
    <w:rsid w:val="0080504C"/>
    <w:rsid w:val="008064D0"/>
    <w:rsid w:val="00806888"/>
    <w:rsid w:val="0080787B"/>
    <w:rsid w:val="00810ADC"/>
    <w:rsid w:val="00812019"/>
    <w:rsid w:val="00813B99"/>
    <w:rsid w:val="008201E7"/>
    <w:rsid w:val="00820944"/>
    <w:rsid w:val="008218E2"/>
    <w:rsid w:val="00824B07"/>
    <w:rsid w:val="00827CE6"/>
    <w:rsid w:val="00833235"/>
    <w:rsid w:val="00833614"/>
    <w:rsid w:val="00834AF6"/>
    <w:rsid w:val="00835267"/>
    <w:rsid w:val="00835F3A"/>
    <w:rsid w:val="008401A2"/>
    <w:rsid w:val="00840CA2"/>
    <w:rsid w:val="00842E21"/>
    <w:rsid w:val="008451D5"/>
    <w:rsid w:val="00845EEB"/>
    <w:rsid w:val="008539A2"/>
    <w:rsid w:val="0085404D"/>
    <w:rsid w:val="00855A6D"/>
    <w:rsid w:val="00856CE5"/>
    <w:rsid w:val="00857942"/>
    <w:rsid w:val="00860BBD"/>
    <w:rsid w:val="008612FB"/>
    <w:rsid w:val="0086150D"/>
    <w:rsid w:val="0086339E"/>
    <w:rsid w:val="008645D8"/>
    <w:rsid w:val="00865E35"/>
    <w:rsid w:val="008707F2"/>
    <w:rsid w:val="00872BEE"/>
    <w:rsid w:val="00873ABD"/>
    <w:rsid w:val="00873B8F"/>
    <w:rsid w:val="00873DD1"/>
    <w:rsid w:val="008754D4"/>
    <w:rsid w:val="00876964"/>
    <w:rsid w:val="0088103B"/>
    <w:rsid w:val="0088186D"/>
    <w:rsid w:val="00881A00"/>
    <w:rsid w:val="00881DA3"/>
    <w:rsid w:val="0088293A"/>
    <w:rsid w:val="0088729F"/>
    <w:rsid w:val="00887434"/>
    <w:rsid w:val="00887CF7"/>
    <w:rsid w:val="0089175B"/>
    <w:rsid w:val="00891C5A"/>
    <w:rsid w:val="008925A6"/>
    <w:rsid w:val="0089312E"/>
    <w:rsid w:val="00895042"/>
    <w:rsid w:val="00897349"/>
    <w:rsid w:val="008A0B39"/>
    <w:rsid w:val="008A54E7"/>
    <w:rsid w:val="008A57F0"/>
    <w:rsid w:val="008A5AEA"/>
    <w:rsid w:val="008A6A95"/>
    <w:rsid w:val="008B1928"/>
    <w:rsid w:val="008B3D36"/>
    <w:rsid w:val="008B3D69"/>
    <w:rsid w:val="008B5D85"/>
    <w:rsid w:val="008C0712"/>
    <w:rsid w:val="008C298B"/>
    <w:rsid w:val="008C2D0A"/>
    <w:rsid w:val="008C32A3"/>
    <w:rsid w:val="008C3BA3"/>
    <w:rsid w:val="008C73E5"/>
    <w:rsid w:val="008D2134"/>
    <w:rsid w:val="008D5393"/>
    <w:rsid w:val="008D6767"/>
    <w:rsid w:val="008D6E97"/>
    <w:rsid w:val="008E5221"/>
    <w:rsid w:val="008E6BAB"/>
    <w:rsid w:val="008E7D12"/>
    <w:rsid w:val="008F1000"/>
    <w:rsid w:val="008F2CEE"/>
    <w:rsid w:val="008F3239"/>
    <w:rsid w:val="008F55C6"/>
    <w:rsid w:val="008F708F"/>
    <w:rsid w:val="00900A31"/>
    <w:rsid w:val="00901904"/>
    <w:rsid w:val="00902CE0"/>
    <w:rsid w:val="0090317C"/>
    <w:rsid w:val="009038A7"/>
    <w:rsid w:val="009058C1"/>
    <w:rsid w:val="00905BF2"/>
    <w:rsid w:val="009103EA"/>
    <w:rsid w:val="00910588"/>
    <w:rsid w:val="00912194"/>
    <w:rsid w:val="00915F72"/>
    <w:rsid w:val="00916352"/>
    <w:rsid w:val="00916D68"/>
    <w:rsid w:val="00924245"/>
    <w:rsid w:val="009310A7"/>
    <w:rsid w:val="00933EFC"/>
    <w:rsid w:val="009359AB"/>
    <w:rsid w:val="0093697B"/>
    <w:rsid w:val="009371F8"/>
    <w:rsid w:val="00940380"/>
    <w:rsid w:val="00940830"/>
    <w:rsid w:val="00940ACF"/>
    <w:rsid w:val="00941342"/>
    <w:rsid w:val="00942DC9"/>
    <w:rsid w:val="009454A2"/>
    <w:rsid w:val="0094794B"/>
    <w:rsid w:val="0095116C"/>
    <w:rsid w:val="0095132A"/>
    <w:rsid w:val="00953A49"/>
    <w:rsid w:val="00961481"/>
    <w:rsid w:val="00961AEC"/>
    <w:rsid w:val="009638AF"/>
    <w:rsid w:val="00964ABB"/>
    <w:rsid w:val="00966001"/>
    <w:rsid w:val="00966AD8"/>
    <w:rsid w:val="00966CE1"/>
    <w:rsid w:val="00967332"/>
    <w:rsid w:val="00973202"/>
    <w:rsid w:val="009754F0"/>
    <w:rsid w:val="00975627"/>
    <w:rsid w:val="00980D21"/>
    <w:rsid w:val="00981513"/>
    <w:rsid w:val="0098228B"/>
    <w:rsid w:val="0098473C"/>
    <w:rsid w:val="00985830"/>
    <w:rsid w:val="00992520"/>
    <w:rsid w:val="009953B2"/>
    <w:rsid w:val="00996895"/>
    <w:rsid w:val="009A2C76"/>
    <w:rsid w:val="009A2CF6"/>
    <w:rsid w:val="009A5718"/>
    <w:rsid w:val="009A5887"/>
    <w:rsid w:val="009A7285"/>
    <w:rsid w:val="009A7989"/>
    <w:rsid w:val="009B1295"/>
    <w:rsid w:val="009B1940"/>
    <w:rsid w:val="009B2229"/>
    <w:rsid w:val="009B266D"/>
    <w:rsid w:val="009B435E"/>
    <w:rsid w:val="009B4375"/>
    <w:rsid w:val="009B46C1"/>
    <w:rsid w:val="009B5157"/>
    <w:rsid w:val="009B6801"/>
    <w:rsid w:val="009B6C89"/>
    <w:rsid w:val="009B7656"/>
    <w:rsid w:val="009C22E3"/>
    <w:rsid w:val="009C4E12"/>
    <w:rsid w:val="009C678A"/>
    <w:rsid w:val="009C6DE1"/>
    <w:rsid w:val="009D0009"/>
    <w:rsid w:val="009D052A"/>
    <w:rsid w:val="009D13EC"/>
    <w:rsid w:val="009E43A9"/>
    <w:rsid w:val="009E4C2E"/>
    <w:rsid w:val="009F011F"/>
    <w:rsid w:val="009F4479"/>
    <w:rsid w:val="009F712D"/>
    <w:rsid w:val="00A004BF"/>
    <w:rsid w:val="00A00B08"/>
    <w:rsid w:val="00A00BDE"/>
    <w:rsid w:val="00A031FB"/>
    <w:rsid w:val="00A11805"/>
    <w:rsid w:val="00A1193F"/>
    <w:rsid w:val="00A14F43"/>
    <w:rsid w:val="00A1557E"/>
    <w:rsid w:val="00A15AD8"/>
    <w:rsid w:val="00A15FD6"/>
    <w:rsid w:val="00A16F32"/>
    <w:rsid w:val="00A228B1"/>
    <w:rsid w:val="00A23166"/>
    <w:rsid w:val="00A2319F"/>
    <w:rsid w:val="00A231E8"/>
    <w:rsid w:val="00A232DF"/>
    <w:rsid w:val="00A23E84"/>
    <w:rsid w:val="00A24E54"/>
    <w:rsid w:val="00A32A79"/>
    <w:rsid w:val="00A349FA"/>
    <w:rsid w:val="00A35137"/>
    <w:rsid w:val="00A35B44"/>
    <w:rsid w:val="00A42BC0"/>
    <w:rsid w:val="00A432A1"/>
    <w:rsid w:val="00A433EA"/>
    <w:rsid w:val="00A4378D"/>
    <w:rsid w:val="00A43E6C"/>
    <w:rsid w:val="00A44F85"/>
    <w:rsid w:val="00A45710"/>
    <w:rsid w:val="00A51ED1"/>
    <w:rsid w:val="00A53840"/>
    <w:rsid w:val="00A56C83"/>
    <w:rsid w:val="00A56F95"/>
    <w:rsid w:val="00A56FC4"/>
    <w:rsid w:val="00A6166E"/>
    <w:rsid w:val="00A6362F"/>
    <w:rsid w:val="00A653A5"/>
    <w:rsid w:val="00A67707"/>
    <w:rsid w:val="00A715ED"/>
    <w:rsid w:val="00A719DC"/>
    <w:rsid w:val="00A720A1"/>
    <w:rsid w:val="00A7287D"/>
    <w:rsid w:val="00A751CC"/>
    <w:rsid w:val="00A753F7"/>
    <w:rsid w:val="00A75A06"/>
    <w:rsid w:val="00A75BC9"/>
    <w:rsid w:val="00A773DE"/>
    <w:rsid w:val="00A77CE6"/>
    <w:rsid w:val="00A8391F"/>
    <w:rsid w:val="00A851AA"/>
    <w:rsid w:val="00A86049"/>
    <w:rsid w:val="00A8680C"/>
    <w:rsid w:val="00A8766D"/>
    <w:rsid w:val="00A87A50"/>
    <w:rsid w:val="00A904F2"/>
    <w:rsid w:val="00A90DFD"/>
    <w:rsid w:val="00A97D81"/>
    <w:rsid w:val="00AA1166"/>
    <w:rsid w:val="00AA17F4"/>
    <w:rsid w:val="00AA1EC0"/>
    <w:rsid w:val="00AA7B0D"/>
    <w:rsid w:val="00AA7CD8"/>
    <w:rsid w:val="00AB0613"/>
    <w:rsid w:val="00AB2C84"/>
    <w:rsid w:val="00AB4322"/>
    <w:rsid w:val="00AB4E1C"/>
    <w:rsid w:val="00AB6FF9"/>
    <w:rsid w:val="00AC0BF6"/>
    <w:rsid w:val="00AC0F1C"/>
    <w:rsid w:val="00AC3D04"/>
    <w:rsid w:val="00AC405C"/>
    <w:rsid w:val="00AC6914"/>
    <w:rsid w:val="00AC6E8C"/>
    <w:rsid w:val="00AC770E"/>
    <w:rsid w:val="00AD1AD7"/>
    <w:rsid w:val="00AD3A66"/>
    <w:rsid w:val="00AE0E07"/>
    <w:rsid w:val="00AE3801"/>
    <w:rsid w:val="00AE48FD"/>
    <w:rsid w:val="00AE58EE"/>
    <w:rsid w:val="00AE5EC6"/>
    <w:rsid w:val="00AE6C4B"/>
    <w:rsid w:val="00AF0658"/>
    <w:rsid w:val="00AF440C"/>
    <w:rsid w:val="00AF4666"/>
    <w:rsid w:val="00AF4C52"/>
    <w:rsid w:val="00AF5E75"/>
    <w:rsid w:val="00AF68AE"/>
    <w:rsid w:val="00AF694A"/>
    <w:rsid w:val="00AF7B3B"/>
    <w:rsid w:val="00AF7F24"/>
    <w:rsid w:val="00B005E8"/>
    <w:rsid w:val="00B0134F"/>
    <w:rsid w:val="00B02007"/>
    <w:rsid w:val="00B0318F"/>
    <w:rsid w:val="00B035D5"/>
    <w:rsid w:val="00B0394C"/>
    <w:rsid w:val="00B05571"/>
    <w:rsid w:val="00B103EC"/>
    <w:rsid w:val="00B1042A"/>
    <w:rsid w:val="00B12A03"/>
    <w:rsid w:val="00B13017"/>
    <w:rsid w:val="00B13067"/>
    <w:rsid w:val="00B134B9"/>
    <w:rsid w:val="00B1781F"/>
    <w:rsid w:val="00B2037F"/>
    <w:rsid w:val="00B2053B"/>
    <w:rsid w:val="00B20C20"/>
    <w:rsid w:val="00B21602"/>
    <w:rsid w:val="00B233D8"/>
    <w:rsid w:val="00B2359C"/>
    <w:rsid w:val="00B27072"/>
    <w:rsid w:val="00B30EB3"/>
    <w:rsid w:val="00B31D7C"/>
    <w:rsid w:val="00B326FD"/>
    <w:rsid w:val="00B32E1C"/>
    <w:rsid w:val="00B34CB9"/>
    <w:rsid w:val="00B35CFB"/>
    <w:rsid w:val="00B35E3E"/>
    <w:rsid w:val="00B36910"/>
    <w:rsid w:val="00B37F1B"/>
    <w:rsid w:val="00B40019"/>
    <w:rsid w:val="00B40976"/>
    <w:rsid w:val="00B424ED"/>
    <w:rsid w:val="00B42972"/>
    <w:rsid w:val="00B43004"/>
    <w:rsid w:val="00B451B4"/>
    <w:rsid w:val="00B46190"/>
    <w:rsid w:val="00B463FF"/>
    <w:rsid w:val="00B47BF9"/>
    <w:rsid w:val="00B52700"/>
    <w:rsid w:val="00B52F6E"/>
    <w:rsid w:val="00B55598"/>
    <w:rsid w:val="00B60721"/>
    <w:rsid w:val="00B619E0"/>
    <w:rsid w:val="00B64304"/>
    <w:rsid w:val="00B679DA"/>
    <w:rsid w:val="00B7053E"/>
    <w:rsid w:val="00B7085F"/>
    <w:rsid w:val="00B734F0"/>
    <w:rsid w:val="00B74E63"/>
    <w:rsid w:val="00B76239"/>
    <w:rsid w:val="00B80A63"/>
    <w:rsid w:val="00B81631"/>
    <w:rsid w:val="00B81BE2"/>
    <w:rsid w:val="00B82C91"/>
    <w:rsid w:val="00B83152"/>
    <w:rsid w:val="00B8353D"/>
    <w:rsid w:val="00B83EA0"/>
    <w:rsid w:val="00B84525"/>
    <w:rsid w:val="00B86EEF"/>
    <w:rsid w:val="00B879F3"/>
    <w:rsid w:val="00B942F7"/>
    <w:rsid w:val="00B9526A"/>
    <w:rsid w:val="00B95BBA"/>
    <w:rsid w:val="00B964ED"/>
    <w:rsid w:val="00B9661F"/>
    <w:rsid w:val="00B96EE6"/>
    <w:rsid w:val="00B97EBB"/>
    <w:rsid w:val="00BA2267"/>
    <w:rsid w:val="00BA2E07"/>
    <w:rsid w:val="00BA518A"/>
    <w:rsid w:val="00BA592E"/>
    <w:rsid w:val="00BB0F77"/>
    <w:rsid w:val="00BB3F30"/>
    <w:rsid w:val="00BB737C"/>
    <w:rsid w:val="00BB7B92"/>
    <w:rsid w:val="00BC03F8"/>
    <w:rsid w:val="00BC152D"/>
    <w:rsid w:val="00BC1F0B"/>
    <w:rsid w:val="00BC4EC3"/>
    <w:rsid w:val="00BC5A63"/>
    <w:rsid w:val="00BC5FE3"/>
    <w:rsid w:val="00BC779D"/>
    <w:rsid w:val="00BD02C3"/>
    <w:rsid w:val="00BD34E7"/>
    <w:rsid w:val="00BD5B23"/>
    <w:rsid w:val="00BD6590"/>
    <w:rsid w:val="00BE399D"/>
    <w:rsid w:val="00BE54E2"/>
    <w:rsid w:val="00BE6AE0"/>
    <w:rsid w:val="00BF05F7"/>
    <w:rsid w:val="00BF580A"/>
    <w:rsid w:val="00BF702A"/>
    <w:rsid w:val="00C009D7"/>
    <w:rsid w:val="00C04500"/>
    <w:rsid w:val="00C0569D"/>
    <w:rsid w:val="00C06B58"/>
    <w:rsid w:val="00C107A5"/>
    <w:rsid w:val="00C11EC4"/>
    <w:rsid w:val="00C1352B"/>
    <w:rsid w:val="00C14E73"/>
    <w:rsid w:val="00C14ECC"/>
    <w:rsid w:val="00C17A12"/>
    <w:rsid w:val="00C22119"/>
    <w:rsid w:val="00C23C65"/>
    <w:rsid w:val="00C23F5C"/>
    <w:rsid w:val="00C2581B"/>
    <w:rsid w:val="00C300E8"/>
    <w:rsid w:val="00C3197D"/>
    <w:rsid w:val="00C33029"/>
    <w:rsid w:val="00C3616B"/>
    <w:rsid w:val="00C36841"/>
    <w:rsid w:val="00C37530"/>
    <w:rsid w:val="00C402C7"/>
    <w:rsid w:val="00C4147D"/>
    <w:rsid w:val="00C43F04"/>
    <w:rsid w:val="00C463C3"/>
    <w:rsid w:val="00C472B4"/>
    <w:rsid w:val="00C5217B"/>
    <w:rsid w:val="00C5342F"/>
    <w:rsid w:val="00C536A1"/>
    <w:rsid w:val="00C57980"/>
    <w:rsid w:val="00C57FE9"/>
    <w:rsid w:val="00C61C51"/>
    <w:rsid w:val="00C63289"/>
    <w:rsid w:val="00C63599"/>
    <w:rsid w:val="00C65180"/>
    <w:rsid w:val="00C654A3"/>
    <w:rsid w:val="00C660C3"/>
    <w:rsid w:val="00C6677D"/>
    <w:rsid w:val="00C70A5F"/>
    <w:rsid w:val="00C728F8"/>
    <w:rsid w:val="00C75596"/>
    <w:rsid w:val="00C76CB9"/>
    <w:rsid w:val="00C8171E"/>
    <w:rsid w:val="00C830A6"/>
    <w:rsid w:val="00C86A75"/>
    <w:rsid w:val="00C86A9C"/>
    <w:rsid w:val="00C904D1"/>
    <w:rsid w:val="00C9263D"/>
    <w:rsid w:val="00C93E58"/>
    <w:rsid w:val="00C948AC"/>
    <w:rsid w:val="00C96830"/>
    <w:rsid w:val="00C96BF0"/>
    <w:rsid w:val="00C97CEF"/>
    <w:rsid w:val="00CA15E8"/>
    <w:rsid w:val="00CA2B33"/>
    <w:rsid w:val="00CA46B7"/>
    <w:rsid w:val="00CA4F54"/>
    <w:rsid w:val="00CB0508"/>
    <w:rsid w:val="00CB0600"/>
    <w:rsid w:val="00CB1FB6"/>
    <w:rsid w:val="00CB3C90"/>
    <w:rsid w:val="00CB4E07"/>
    <w:rsid w:val="00CB4E25"/>
    <w:rsid w:val="00CB6944"/>
    <w:rsid w:val="00CB6B92"/>
    <w:rsid w:val="00CC153E"/>
    <w:rsid w:val="00CC165F"/>
    <w:rsid w:val="00CC299E"/>
    <w:rsid w:val="00CC496A"/>
    <w:rsid w:val="00CC7362"/>
    <w:rsid w:val="00CD039D"/>
    <w:rsid w:val="00CD13FD"/>
    <w:rsid w:val="00CD1875"/>
    <w:rsid w:val="00CD25BE"/>
    <w:rsid w:val="00CD3F42"/>
    <w:rsid w:val="00CD53FE"/>
    <w:rsid w:val="00CD6E81"/>
    <w:rsid w:val="00CD713B"/>
    <w:rsid w:val="00CE0E0D"/>
    <w:rsid w:val="00CE1C95"/>
    <w:rsid w:val="00CE7668"/>
    <w:rsid w:val="00CF0281"/>
    <w:rsid w:val="00CF0CC8"/>
    <w:rsid w:val="00CF4180"/>
    <w:rsid w:val="00CF5542"/>
    <w:rsid w:val="00CF59FB"/>
    <w:rsid w:val="00CF65EC"/>
    <w:rsid w:val="00CF6B75"/>
    <w:rsid w:val="00D049F0"/>
    <w:rsid w:val="00D04C7F"/>
    <w:rsid w:val="00D067FC"/>
    <w:rsid w:val="00D0759B"/>
    <w:rsid w:val="00D07671"/>
    <w:rsid w:val="00D1002F"/>
    <w:rsid w:val="00D10C9E"/>
    <w:rsid w:val="00D1105A"/>
    <w:rsid w:val="00D1446D"/>
    <w:rsid w:val="00D17546"/>
    <w:rsid w:val="00D20009"/>
    <w:rsid w:val="00D2251A"/>
    <w:rsid w:val="00D234A6"/>
    <w:rsid w:val="00D269B4"/>
    <w:rsid w:val="00D27420"/>
    <w:rsid w:val="00D31144"/>
    <w:rsid w:val="00D317C7"/>
    <w:rsid w:val="00D32049"/>
    <w:rsid w:val="00D32305"/>
    <w:rsid w:val="00D32609"/>
    <w:rsid w:val="00D32E12"/>
    <w:rsid w:val="00D33124"/>
    <w:rsid w:val="00D361E3"/>
    <w:rsid w:val="00D371A4"/>
    <w:rsid w:val="00D40715"/>
    <w:rsid w:val="00D415D0"/>
    <w:rsid w:val="00D43764"/>
    <w:rsid w:val="00D438C3"/>
    <w:rsid w:val="00D44F76"/>
    <w:rsid w:val="00D45288"/>
    <w:rsid w:val="00D4582D"/>
    <w:rsid w:val="00D4652E"/>
    <w:rsid w:val="00D50855"/>
    <w:rsid w:val="00D50DDD"/>
    <w:rsid w:val="00D50F62"/>
    <w:rsid w:val="00D5233B"/>
    <w:rsid w:val="00D53395"/>
    <w:rsid w:val="00D53BBB"/>
    <w:rsid w:val="00D56285"/>
    <w:rsid w:val="00D604C5"/>
    <w:rsid w:val="00D61881"/>
    <w:rsid w:val="00D627F0"/>
    <w:rsid w:val="00D62AC9"/>
    <w:rsid w:val="00D65752"/>
    <w:rsid w:val="00D711B8"/>
    <w:rsid w:val="00D74463"/>
    <w:rsid w:val="00D744EB"/>
    <w:rsid w:val="00D74FDD"/>
    <w:rsid w:val="00D75681"/>
    <w:rsid w:val="00D75720"/>
    <w:rsid w:val="00D7597A"/>
    <w:rsid w:val="00D77B27"/>
    <w:rsid w:val="00D80E74"/>
    <w:rsid w:val="00D8101D"/>
    <w:rsid w:val="00D82150"/>
    <w:rsid w:val="00D83CD9"/>
    <w:rsid w:val="00D84D62"/>
    <w:rsid w:val="00D85D0F"/>
    <w:rsid w:val="00D86BFA"/>
    <w:rsid w:val="00D90360"/>
    <w:rsid w:val="00D90DD9"/>
    <w:rsid w:val="00D9132C"/>
    <w:rsid w:val="00D92973"/>
    <w:rsid w:val="00D92A13"/>
    <w:rsid w:val="00D93102"/>
    <w:rsid w:val="00D94948"/>
    <w:rsid w:val="00DA329B"/>
    <w:rsid w:val="00DA691F"/>
    <w:rsid w:val="00DA69B0"/>
    <w:rsid w:val="00DA6F67"/>
    <w:rsid w:val="00DB38E6"/>
    <w:rsid w:val="00DB48B4"/>
    <w:rsid w:val="00DB592B"/>
    <w:rsid w:val="00DC7F2D"/>
    <w:rsid w:val="00DD3D53"/>
    <w:rsid w:val="00DD4BC8"/>
    <w:rsid w:val="00DD50BF"/>
    <w:rsid w:val="00DD5871"/>
    <w:rsid w:val="00DE2506"/>
    <w:rsid w:val="00DE3746"/>
    <w:rsid w:val="00DE3A57"/>
    <w:rsid w:val="00DE3BCC"/>
    <w:rsid w:val="00DE4163"/>
    <w:rsid w:val="00DE5E5E"/>
    <w:rsid w:val="00DF0258"/>
    <w:rsid w:val="00DF04AB"/>
    <w:rsid w:val="00DF4C07"/>
    <w:rsid w:val="00DF7EC2"/>
    <w:rsid w:val="00E015CF"/>
    <w:rsid w:val="00E01DDC"/>
    <w:rsid w:val="00E02A23"/>
    <w:rsid w:val="00E032CF"/>
    <w:rsid w:val="00E043A1"/>
    <w:rsid w:val="00E04EF1"/>
    <w:rsid w:val="00E059AA"/>
    <w:rsid w:val="00E06E46"/>
    <w:rsid w:val="00E07B8F"/>
    <w:rsid w:val="00E11B09"/>
    <w:rsid w:val="00E137C0"/>
    <w:rsid w:val="00E13F58"/>
    <w:rsid w:val="00E14CB6"/>
    <w:rsid w:val="00E1637D"/>
    <w:rsid w:val="00E16C0B"/>
    <w:rsid w:val="00E229FC"/>
    <w:rsid w:val="00E22CC7"/>
    <w:rsid w:val="00E272B5"/>
    <w:rsid w:val="00E3056D"/>
    <w:rsid w:val="00E308D4"/>
    <w:rsid w:val="00E37658"/>
    <w:rsid w:val="00E42FD3"/>
    <w:rsid w:val="00E4560F"/>
    <w:rsid w:val="00E4639B"/>
    <w:rsid w:val="00E50EE6"/>
    <w:rsid w:val="00E5292A"/>
    <w:rsid w:val="00E5471C"/>
    <w:rsid w:val="00E54CA2"/>
    <w:rsid w:val="00E602B9"/>
    <w:rsid w:val="00E61066"/>
    <w:rsid w:val="00E62203"/>
    <w:rsid w:val="00E63452"/>
    <w:rsid w:val="00E63C31"/>
    <w:rsid w:val="00E66CB8"/>
    <w:rsid w:val="00E66EDE"/>
    <w:rsid w:val="00E7028B"/>
    <w:rsid w:val="00E72103"/>
    <w:rsid w:val="00E72CB5"/>
    <w:rsid w:val="00E74A5A"/>
    <w:rsid w:val="00E76EDF"/>
    <w:rsid w:val="00E80205"/>
    <w:rsid w:val="00E8083F"/>
    <w:rsid w:val="00E81144"/>
    <w:rsid w:val="00E82F75"/>
    <w:rsid w:val="00E85484"/>
    <w:rsid w:val="00E860EB"/>
    <w:rsid w:val="00E92BC1"/>
    <w:rsid w:val="00E92F62"/>
    <w:rsid w:val="00E94E54"/>
    <w:rsid w:val="00E95779"/>
    <w:rsid w:val="00E959D1"/>
    <w:rsid w:val="00EA0627"/>
    <w:rsid w:val="00EA1923"/>
    <w:rsid w:val="00EA31FF"/>
    <w:rsid w:val="00EA3E57"/>
    <w:rsid w:val="00EA3F3B"/>
    <w:rsid w:val="00EA65F0"/>
    <w:rsid w:val="00EA6C38"/>
    <w:rsid w:val="00EA76EA"/>
    <w:rsid w:val="00EA7B0B"/>
    <w:rsid w:val="00EB10F2"/>
    <w:rsid w:val="00EB328B"/>
    <w:rsid w:val="00EB3E42"/>
    <w:rsid w:val="00EB4B1B"/>
    <w:rsid w:val="00EB4FAE"/>
    <w:rsid w:val="00EB7C64"/>
    <w:rsid w:val="00EC1C46"/>
    <w:rsid w:val="00EC20F2"/>
    <w:rsid w:val="00EC45C9"/>
    <w:rsid w:val="00EC5249"/>
    <w:rsid w:val="00EC7482"/>
    <w:rsid w:val="00EC785E"/>
    <w:rsid w:val="00ED1095"/>
    <w:rsid w:val="00ED32BF"/>
    <w:rsid w:val="00ED4314"/>
    <w:rsid w:val="00ED5CD9"/>
    <w:rsid w:val="00ED6C7E"/>
    <w:rsid w:val="00EE0C7C"/>
    <w:rsid w:val="00EE0F87"/>
    <w:rsid w:val="00EE0FBD"/>
    <w:rsid w:val="00EE119C"/>
    <w:rsid w:val="00EE31C4"/>
    <w:rsid w:val="00EE3215"/>
    <w:rsid w:val="00EE3B84"/>
    <w:rsid w:val="00EE3D1F"/>
    <w:rsid w:val="00EF31C4"/>
    <w:rsid w:val="00EF5AB0"/>
    <w:rsid w:val="00F0232F"/>
    <w:rsid w:val="00F02BC7"/>
    <w:rsid w:val="00F031A8"/>
    <w:rsid w:val="00F035A5"/>
    <w:rsid w:val="00F0428B"/>
    <w:rsid w:val="00F055EE"/>
    <w:rsid w:val="00F13E1A"/>
    <w:rsid w:val="00F15090"/>
    <w:rsid w:val="00F16B26"/>
    <w:rsid w:val="00F17D7D"/>
    <w:rsid w:val="00F21DCD"/>
    <w:rsid w:val="00F23BF0"/>
    <w:rsid w:val="00F23F65"/>
    <w:rsid w:val="00F26993"/>
    <w:rsid w:val="00F31C08"/>
    <w:rsid w:val="00F32635"/>
    <w:rsid w:val="00F32E39"/>
    <w:rsid w:val="00F33555"/>
    <w:rsid w:val="00F34743"/>
    <w:rsid w:val="00F34DE4"/>
    <w:rsid w:val="00F512F7"/>
    <w:rsid w:val="00F5302F"/>
    <w:rsid w:val="00F55C89"/>
    <w:rsid w:val="00F565A8"/>
    <w:rsid w:val="00F604A4"/>
    <w:rsid w:val="00F609C5"/>
    <w:rsid w:val="00F6103C"/>
    <w:rsid w:val="00F622C4"/>
    <w:rsid w:val="00F639D3"/>
    <w:rsid w:val="00F65558"/>
    <w:rsid w:val="00F6580A"/>
    <w:rsid w:val="00F71F4C"/>
    <w:rsid w:val="00F72C02"/>
    <w:rsid w:val="00F72ED7"/>
    <w:rsid w:val="00F73291"/>
    <w:rsid w:val="00F7440C"/>
    <w:rsid w:val="00F74AE8"/>
    <w:rsid w:val="00F75B38"/>
    <w:rsid w:val="00F763B8"/>
    <w:rsid w:val="00F76D79"/>
    <w:rsid w:val="00F802FE"/>
    <w:rsid w:val="00F84F5A"/>
    <w:rsid w:val="00F859A8"/>
    <w:rsid w:val="00F8764B"/>
    <w:rsid w:val="00F91CF7"/>
    <w:rsid w:val="00F93A21"/>
    <w:rsid w:val="00F93EDB"/>
    <w:rsid w:val="00F94F59"/>
    <w:rsid w:val="00F95CB3"/>
    <w:rsid w:val="00F97624"/>
    <w:rsid w:val="00FA0747"/>
    <w:rsid w:val="00FA0860"/>
    <w:rsid w:val="00FA1245"/>
    <w:rsid w:val="00FA22E9"/>
    <w:rsid w:val="00FA2BFB"/>
    <w:rsid w:val="00FA64FF"/>
    <w:rsid w:val="00FA6DEF"/>
    <w:rsid w:val="00FB09BA"/>
    <w:rsid w:val="00FB0FA8"/>
    <w:rsid w:val="00FB10F6"/>
    <w:rsid w:val="00FB5083"/>
    <w:rsid w:val="00FB54D0"/>
    <w:rsid w:val="00FB66E6"/>
    <w:rsid w:val="00FB6804"/>
    <w:rsid w:val="00FB79E0"/>
    <w:rsid w:val="00FC635B"/>
    <w:rsid w:val="00FC6D88"/>
    <w:rsid w:val="00FD0276"/>
    <w:rsid w:val="00FD0BBB"/>
    <w:rsid w:val="00FD29FA"/>
    <w:rsid w:val="00FD4305"/>
    <w:rsid w:val="00FD4598"/>
    <w:rsid w:val="00FD4E37"/>
    <w:rsid w:val="00FD5117"/>
    <w:rsid w:val="00FD5592"/>
    <w:rsid w:val="00FD7A17"/>
    <w:rsid w:val="00FE07B5"/>
    <w:rsid w:val="00FE7000"/>
    <w:rsid w:val="00FF17BC"/>
    <w:rsid w:val="00FF43E1"/>
    <w:rsid w:val="00FF7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02DE9"/>
    <w:pPr>
      <w:keepNext/>
      <w:jc w:val="center"/>
      <w:outlineLvl w:val="0"/>
    </w:pPr>
    <w:rPr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4652E"/>
    <w:rPr>
      <w:color w:val="0000FF"/>
      <w:u w:val="single"/>
    </w:rPr>
  </w:style>
  <w:style w:type="character" w:customStyle="1" w:styleId="FontStyle12">
    <w:name w:val="Font Style12"/>
    <w:uiPriority w:val="99"/>
    <w:rsid w:val="005B70B0"/>
    <w:rPr>
      <w:rFonts w:ascii="Times New Roman" w:hAnsi="Times New Roman" w:cs="Times New Roman" w:hint="default"/>
      <w:sz w:val="28"/>
      <w:szCs w:val="28"/>
    </w:rPr>
  </w:style>
  <w:style w:type="paragraph" w:styleId="a4">
    <w:name w:val="Body Text"/>
    <w:basedOn w:val="a"/>
    <w:link w:val="11"/>
    <w:unhideWhenUsed/>
    <w:rsid w:val="00457522"/>
    <w:pPr>
      <w:jc w:val="both"/>
    </w:pPr>
    <w:rPr>
      <w:rFonts w:ascii="Calibri" w:eastAsia="Calibri" w:hAnsi="Calibri"/>
      <w:sz w:val="20"/>
      <w:szCs w:val="20"/>
      <w:lang w:val="uk-UA"/>
    </w:rPr>
  </w:style>
  <w:style w:type="character" w:customStyle="1" w:styleId="a5">
    <w:name w:val="Основной текст Знак"/>
    <w:rsid w:val="00457522"/>
    <w:rPr>
      <w:sz w:val="24"/>
      <w:szCs w:val="24"/>
    </w:rPr>
  </w:style>
  <w:style w:type="character" w:customStyle="1" w:styleId="11">
    <w:name w:val="Основной текст Знак1"/>
    <w:link w:val="a4"/>
    <w:locked/>
    <w:rsid w:val="00457522"/>
    <w:rPr>
      <w:rFonts w:ascii="Calibri" w:eastAsia="Calibri" w:hAnsi="Calibri"/>
      <w:lang w:val="uk-UA"/>
    </w:rPr>
  </w:style>
  <w:style w:type="paragraph" w:styleId="a6">
    <w:name w:val="Normal (Web)"/>
    <w:basedOn w:val="a"/>
    <w:unhideWhenUsed/>
    <w:rsid w:val="00B43004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B43004"/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rsid w:val="00C33029"/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rsid w:val="003941E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3941E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6B41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6B41D7"/>
    <w:rPr>
      <w:sz w:val="16"/>
      <w:szCs w:val="16"/>
    </w:rPr>
  </w:style>
  <w:style w:type="paragraph" w:styleId="2">
    <w:name w:val="Body Text 2"/>
    <w:basedOn w:val="a"/>
    <w:link w:val="20"/>
    <w:rsid w:val="00C5217B"/>
    <w:pPr>
      <w:spacing w:after="120" w:line="480" w:lineRule="auto"/>
    </w:pPr>
    <w:rPr>
      <w:lang w:val="uk-UA" w:eastAsia="uk-UA"/>
    </w:rPr>
  </w:style>
  <w:style w:type="character" w:customStyle="1" w:styleId="20">
    <w:name w:val="Основной текст 2 Знак"/>
    <w:link w:val="2"/>
    <w:rsid w:val="00C5217B"/>
    <w:rPr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DE3746"/>
    <w:rPr>
      <w:b/>
      <w:sz w:val="36"/>
      <w:lang w:val="uk-UA"/>
    </w:rPr>
  </w:style>
  <w:style w:type="character" w:styleId="aa">
    <w:name w:val="Strong"/>
    <w:uiPriority w:val="22"/>
    <w:qFormat/>
    <w:rsid w:val="0077036B"/>
    <w:rPr>
      <w:b/>
      <w:bCs/>
    </w:rPr>
  </w:style>
  <w:style w:type="paragraph" w:customStyle="1" w:styleId="FR3">
    <w:name w:val="FR3"/>
    <w:rsid w:val="00700115"/>
    <w:pPr>
      <w:widowControl w:val="0"/>
      <w:snapToGrid w:val="0"/>
      <w:spacing w:before="60" w:line="316" w:lineRule="auto"/>
      <w:ind w:left="3120" w:right="3000"/>
      <w:jc w:val="center"/>
    </w:pPr>
    <w:rPr>
      <w:rFonts w:ascii="Arial" w:hAnsi="Arial"/>
      <w:b/>
      <w:sz w:val="18"/>
      <w:lang w:val="uk-UA"/>
    </w:rPr>
  </w:style>
  <w:style w:type="paragraph" w:styleId="ab">
    <w:name w:val="List Paragraph"/>
    <w:basedOn w:val="a"/>
    <w:uiPriority w:val="34"/>
    <w:qFormat/>
    <w:rsid w:val="006E75D4"/>
    <w:pPr>
      <w:ind w:left="720"/>
      <w:contextualSpacing/>
    </w:pPr>
  </w:style>
  <w:style w:type="character" w:customStyle="1" w:styleId="rvts37">
    <w:name w:val="rvts37"/>
    <w:basedOn w:val="a0"/>
    <w:rsid w:val="003601B1"/>
  </w:style>
  <w:style w:type="table" w:styleId="ac">
    <w:name w:val="Table Grid"/>
    <w:basedOn w:val="a1"/>
    <w:uiPriority w:val="59"/>
    <w:rsid w:val="00B83E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Plain Text"/>
    <w:basedOn w:val="a"/>
    <w:link w:val="ae"/>
    <w:rsid w:val="00F93A21"/>
    <w:rPr>
      <w:rFonts w:ascii="Courier New" w:eastAsia="Batang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F93A21"/>
    <w:rPr>
      <w:rFonts w:ascii="Courier New" w:eastAsia="Batang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89F83-A344-46C1-A1ED-FB0B95F27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KOVALENKO</cp:lastModifiedBy>
  <cp:revision>3</cp:revision>
  <cp:lastPrinted>2022-12-28T09:41:00Z</cp:lastPrinted>
  <dcterms:created xsi:type="dcterms:W3CDTF">2023-03-21T06:06:00Z</dcterms:created>
  <dcterms:modified xsi:type="dcterms:W3CDTF">2023-03-23T13:46:00Z</dcterms:modified>
</cp:coreProperties>
</file>