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60D" w:rsidRPr="00E56BD7" w:rsidRDefault="006350F7" w:rsidP="009E5573">
      <w:pPr>
        <w:jc w:val="center"/>
        <w:rPr>
          <w:sz w:val="27"/>
          <w:szCs w:val="27"/>
        </w:rPr>
      </w:pPr>
      <w:r>
        <w:rPr>
          <w:rFonts w:ascii="AcademyTT" w:hAnsi="AcademyTT"/>
          <w:noProof/>
          <w:sz w:val="27"/>
          <w:szCs w:val="27"/>
          <w:lang w:eastAsia="uk-UA"/>
        </w:rPr>
        <w:drawing>
          <wp:inline distT="0" distB="0" distL="0" distR="0">
            <wp:extent cx="647700" cy="7048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360D" w:rsidRPr="00E56BD7" w:rsidRDefault="00F5360D" w:rsidP="009E5573">
      <w:pPr>
        <w:pStyle w:val="ac"/>
        <w:rPr>
          <w:sz w:val="27"/>
          <w:szCs w:val="27"/>
        </w:rPr>
      </w:pPr>
      <w:r w:rsidRPr="00E56BD7">
        <w:rPr>
          <w:sz w:val="27"/>
          <w:szCs w:val="27"/>
        </w:rPr>
        <w:t xml:space="preserve">ПРОТОКОЛ   № </w:t>
      </w:r>
      <w:r>
        <w:rPr>
          <w:sz w:val="27"/>
          <w:szCs w:val="27"/>
        </w:rPr>
        <w:t>7</w:t>
      </w:r>
    </w:p>
    <w:p w:rsidR="00F5360D" w:rsidRPr="00E56BD7" w:rsidRDefault="00F5360D" w:rsidP="009E5573">
      <w:pPr>
        <w:jc w:val="center"/>
        <w:rPr>
          <w:sz w:val="27"/>
          <w:szCs w:val="27"/>
        </w:rPr>
      </w:pPr>
    </w:p>
    <w:p w:rsidR="00F5360D" w:rsidRPr="00E56BD7" w:rsidRDefault="00F5360D" w:rsidP="009E5573">
      <w:pPr>
        <w:pStyle w:val="ac"/>
        <w:rPr>
          <w:sz w:val="27"/>
          <w:szCs w:val="27"/>
        </w:rPr>
      </w:pPr>
      <w:r w:rsidRPr="00E56BD7">
        <w:rPr>
          <w:sz w:val="27"/>
          <w:szCs w:val="27"/>
        </w:rPr>
        <w:t>ЗАСІДАННЯ  КОМІСІЇ З ПИТАНЬ ТЕХНОГЕННО-ЕКОЛОГІЧНОЇ БЕЗПЕКИ  ТА НАДЗВИЧАЙНИХ СИТУАЦІЙ ВИКОНАВЧОГО КОМІТЕТУ КАНІВСЬКОЇ МІСЬКОЇ РАДИ</w:t>
      </w:r>
    </w:p>
    <w:p w:rsidR="00F5360D" w:rsidRPr="00BB2D02" w:rsidRDefault="00F5360D" w:rsidP="009E5573">
      <w:pPr>
        <w:pBdr>
          <w:bottom w:val="single" w:sz="12" w:space="1" w:color="auto"/>
        </w:pBdr>
        <w:jc w:val="center"/>
        <w:rPr>
          <w:rFonts w:ascii="Times New Roman" w:hAnsi="Times New Roman"/>
          <w:sz w:val="28"/>
          <w:szCs w:val="28"/>
        </w:rPr>
      </w:pPr>
      <w:r w:rsidRPr="00BB2D02">
        <w:rPr>
          <w:rFonts w:ascii="Times New Roman" w:hAnsi="Times New Roman"/>
          <w:sz w:val="28"/>
          <w:szCs w:val="28"/>
        </w:rPr>
        <w:t xml:space="preserve">від </w:t>
      </w:r>
      <w:r w:rsidR="00421448">
        <w:rPr>
          <w:rFonts w:ascii="Times New Roman" w:hAnsi="Times New Roman"/>
          <w:sz w:val="28"/>
          <w:szCs w:val="28"/>
        </w:rPr>
        <w:t>26.04.</w:t>
      </w:r>
      <w:r w:rsidRPr="00BB2D02">
        <w:rPr>
          <w:rFonts w:ascii="Times New Roman" w:hAnsi="Times New Roman"/>
          <w:sz w:val="28"/>
          <w:szCs w:val="28"/>
        </w:rPr>
        <w:t>2023 року</w:t>
      </w:r>
    </w:p>
    <w:p w:rsidR="00F5360D" w:rsidRPr="00BB2D02" w:rsidRDefault="00F5360D" w:rsidP="009E5573">
      <w:pPr>
        <w:spacing w:after="0"/>
        <w:rPr>
          <w:rFonts w:ascii="Times New Roman" w:hAnsi="Times New Roman"/>
          <w:sz w:val="28"/>
          <w:szCs w:val="28"/>
        </w:rPr>
      </w:pPr>
    </w:p>
    <w:p w:rsidR="00F5360D" w:rsidRPr="00BB2D02" w:rsidRDefault="00F5360D" w:rsidP="009E5573">
      <w:pPr>
        <w:spacing w:after="0"/>
        <w:rPr>
          <w:rFonts w:ascii="Times New Roman" w:hAnsi="Times New Roman"/>
          <w:sz w:val="28"/>
          <w:szCs w:val="28"/>
        </w:rPr>
      </w:pPr>
      <w:r w:rsidRPr="00BB2D02">
        <w:rPr>
          <w:rFonts w:ascii="Times New Roman" w:hAnsi="Times New Roman"/>
          <w:sz w:val="28"/>
          <w:szCs w:val="28"/>
        </w:rPr>
        <w:t xml:space="preserve">Головував: </w:t>
      </w:r>
      <w:proofErr w:type="spellStart"/>
      <w:r w:rsidRPr="00BB2D02">
        <w:rPr>
          <w:rFonts w:ascii="Times New Roman" w:hAnsi="Times New Roman"/>
          <w:sz w:val="28"/>
          <w:szCs w:val="28"/>
        </w:rPr>
        <w:t>Святелик</w:t>
      </w:r>
      <w:proofErr w:type="spellEnd"/>
      <w:r w:rsidRPr="00BB2D02">
        <w:rPr>
          <w:rFonts w:ascii="Times New Roman" w:hAnsi="Times New Roman"/>
          <w:sz w:val="28"/>
          <w:szCs w:val="28"/>
        </w:rPr>
        <w:t xml:space="preserve"> В.І.</w:t>
      </w:r>
    </w:p>
    <w:p w:rsidR="00F5360D" w:rsidRPr="00BB2D02" w:rsidRDefault="00F5360D" w:rsidP="009E5573">
      <w:pPr>
        <w:spacing w:after="0"/>
        <w:rPr>
          <w:rFonts w:ascii="Times New Roman" w:hAnsi="Times New Roman"/>
          <w:sz w:val="28"/>
          <w:szCs w:val="28"/>
        </w:rPr>
      </w:pPr>
      <w:r w:rsidRPr="00BB2D02">
        <w:rPr>
          <w:rFonts w:ascii="Times New Roman" w:hAnsi="Times New Roman"/>
          <w:sz w:val="28"/>
          <w:szCs w:val="28"/>
        </w:rPr>
        <w:t xml:space="preserve">Секретар: </w:t>
      </w:r>
      <w:proofErr w:type="spellStart"/>
      <w:r w:rsidRPr="00BB2D02">
        <w:rPr>
          <w:rFonts w:ascii="Times New Roman" w:hAnsi="Times New Roman"/>
          <w:sz w:val="28"/>
          <w:szCs w:val="28"/>
        </w:rPr>
        <w:t>Диренко</w:t>
      </w:r>
      <w:proofErr w:type="spellEnd"/>
      <w:r w:rsidRPr="00BB2D02">
        <w:rPr>
          <w:rFonts w:ascii="Times New Roman" w:hAnsi="Times New Roman"/>
          <w:sz w:val="28"/>
          <w:szCs w:val="28"/>
        </w:rPr>
        <w:t xml:space="preserve"> І.В.</w:t>
      </w:r>
    </w:p>
    <w:p w:rsidR="00F5360D" w:rsidRPr="00BB2D02" w:rsidRDefault="00F5360D" w:rsidP="009E5573">
      <w:pPr>
        <w:spacing w:after="0"/>
        <w:rPr>
          <w:rFonts w:ascii="Times New Roman" w:hAnsi="Times New Roman"/>
          <w:sz w:val="28"/>
          <w:szCs w:val="28"/>
        </w:rPr>
      </w:pPr>
      <w:r w:rsidRPr="00BB2D02">
        <w:rPr>
          <w:rFonts w:ascii="Times New Roman" w:hAnsi="Times New Roman"/>
          <w:sz w:val="28"/>
          <w:szCs w:val="28"/>
        </w:rPr>
        <w:t>Присутні: члени комісії (за окремим списком).</w:t>
      </w:r>
    </w:p>
    <w:p w:rsidR="00F5360D" w:rsidRPr="00BB2D02" w:rsidRDefault="00F5360D" w:rsidP="009E5573">
      <w:pPr>
        <w:spacing w:after="0"/>
        <w:rPr>
          <w:rFonts w:ascii="Times New Roman" w:hAnsi="Times New Roman"/>
          <w:sz w:val="28"/>
          <w:szCs w:val="28"/>
        </w:rPr>
      </w:pPr>
      <w:r w:rsidRPr="00BB2D02">
        <w:rPr>
          <w:rFonts w:ascii="Times New Roman" w:hAnsi="Times New Roman"/>
          <w:sz w:val="28"/>
          <w:szCs w:val="28"/>
        </w:rPr>
        <w:t>Запрошені: (за окремим списком).</w:t>
      </w:r>
    </w:p>
    <w:p w:rsidR="00F5360D" w:rsidRDefault="00F5360D" w:rsidP="009E5573">
      <w:pPr>
        <w:pStyle w:val="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B2D02">
        <w:rPr>
          <w:rFonts w:ascii="Times New Roman" w:hAnsi="Times New Roman" w:cs="Times New Roman"/>
          <w:sz w:val="28"/>
          <w:szCs w:val="28"/>
        </w:rPr>
        <w:t xml:space="preserve">Про вжиття заходів щодо </w:t>
      </w:r>
      <w:r>
        <w:rPr>
          <w:rFonts w:ascii="Times New Roman" w:hAnsi="Times New Roman" w:cs="Times New Roman"/>
          <w:sz w:val="28"/>
          <w:szCs w:val="28"/>
        </w:rPr>
        <w:t>попередження розповсюдження кору та краснухи на території Канівської міської територіальної громади</w:t>
      </w:r>
    </w:p>
    <w:p w:rsidR="00F5360D" w:rsidRPr="00BB2D02" w:rsidRDefault="00F5360D" w:rsidP="00BE481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(Лисенко О.М., Горьова Н.В., </w:t>
      </w:r>
      <w:proofErr w:type="spellStart"/>
      <w:r>
        <w:rPr>
          <w:rFonts w:ascii="Times New Roman" w:hAnsi="Times New Roman"/>
          <w:sz w:val="28"/>
          <w:szCs w:val="28"/>
        </w:rPr>
        <w:t>Шапошник</w:t>
      </w:r>
      <w:proofErr w:type="spellEnd"/>
      <w:r>
        <w:rPr>
          <w:rFonts w:ascii="Times New Roman" w:hAnsi="Times New Roman"/>
          <w:sz w:val="28"/>
          <w:szCs w:val="28"/>
        </w:rPr>
        <w:t xml:space="preserve"> В.С.)</w:t>
      </w:r>
    </w:p>
    <w:p w:rsidR="00F5360D" w:rsidRPr="00BB2D02" w:rsidRDefault="00F5360D" w:rsidP="009E5573">
      <w:pPr>
        <w:pStyle w:val="ad"/>
        <w:ind w:left="0" w:firstLine="565"/>
        <w:rPr>
          <w:szCs w:val="28"/>
          <w:lang w:val="uk-UA"/>
        </w:rPr>
      </w:pPr>
      <w:r>
        <w:rPr>
          <w:szCs w:val="28"/>
          <w:lang w:val="uk-UA"/>
        </w:rPr>
        <w:t xml:space="preserve">Слухали: Лисенка О.М. – начальника Канівського відділення Черкаського районного відділу </w:t>
      </w:r>
      <w:r w:rsidRPr="00BB2D02">
        <w:rPr>
          <w:szCs w:val="28"/>
          <w:lang w:val="uk-UA"/>
        </w:rPr>
        <w:t>ДУ «Черкаський обласний центр контролю та профілактики хвороб Міністерства охорони здоров’я</w:t>
      </w:r>
      <w:r>
        <w:rPr>
          <w:szCs w:val="28"/>
          <w:lang w:val="uk-UA"/>
        </w:rPr>
        <w:t xml:space="preserve"> України</w:t>
      </w:r>
      <w:r w:rsidRPr="00BB2D02">
        <w:rPr>
          <w:szCs w:val="28"/>
          <w:lang w:val="uk-UA"/>
        </w:rPr>
        <w:t>»</w:t>
      </w:r>
      <w:r>
        <w:rPr>
          <w:szCs w:val="28"/>
          <w:lang w:val="uk-UA"/>
        </w:rPr>
        <w:t>, який проінформував</w:t>
      </w:r>
      <w:r w:rsidRPr="00BB2D02">
        <w:rPr>
          <w:szCs w:val="28"/>
          <w:lang w:val="uk-UA"/>
        </w:rPr>
        <w:t xml:space="preserve">, що в області і громадах </w:t>
      </w:r>
      <w:proofErr w:type="spellStart"/>
      <w:r w:rsidRPr="00BB2D02">
        <w:rPr>
          <w:szCs w:val="28"/>
          <w:lang w:val="uk-UA"/>
        </w:rPr>
        <w:t>Канівщини</w:t>
      </w:r>
      <w:proofErr w:type="spellEnd"/>
      <w:r w:rsidRPr="00BB2D02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є </w:t>
      </w:r>
      <w:r w:rsidRPr="00BB2D02">
        <w:rPr>
          <w:szCs w:val="28"/>
          <w:lang w:val="uk-UA"/>
        </w:rPr>
        <w:t>наявні умови для поширення захворювань на кір та краснуху.</w:t>
      </w:r>
    </w:p>
    <w:p w:rsidR="00F5360D" w:rsidRPr="00BB2D02" w:rsidRDefault="00F5360D" w:rsidP="00D25D42">
      <w:pPr>
        <w:pStyle w:val="ad"/>
        <w:ind w:left="0" w:firstLine="567"/>
        <w:rPr>
          <w:szCs w:val="28"/>
        </w:rPr>
      </w:pPr>
      <w:proofErr w:type="spellStart"/>
      <w:r w:rsidRPr="00BB2D02">
        <w:rPr>
          <w:szCs w:val="28"/>
        </w:rPr>
        <w:t>Впродовж</w:t>
      </w:r>
      <w:proofErr w:type="spellEnd"/>
      <w:r w:rsidRPr="00BB2D02">
        <w:rPr>
          <w:szCs w:val="28"/>
        </w:rPr>
        <w:t xml:space="preserve"> 2020-2022 </w:t>
      </w:r>
      <w:proofErr w:type="spellStart"/>
      <w:r w:rsidRPr="00BB2D02">
        <w:rPr>
          <w:szCs w:val="28"/>
        </w:rPr>
        <w:t>рр</w:t>
      </w:r>
      <w:proofErr w:type="spellEnd"/>
      <w:r w:rsidRPr="00BB2D02">
        <w:rPr>
          <w:szCs w:val="28"/>
        </w:rPr>
        <w:t xml:space="preserve">. </w:t>
      </w:r>
      <w:proofErr w:type="spellStart"/>
      <w:r w:rsidRPr="00BB2D02">
        <w:rPr>
          <w:szCs w:val="28"/>
        </w:rPr>
        <w:t>зареєстровано</w:t>
      </w:r>
      <w:proofErr w:type="spellEnd"/>
      <w:r w:rsidRPr="00BB2D02">
        <w:rPr>
          <w:szCs w:val="28"/>
        </w:rPr>
        <w:t xml:space="preserve"> 12 </w:t>
      </w:r>
      <w:proofErr w:type="spellStart"/>
      <w:r w:rsidRPr="00BB2D02">
        <w:rPr>
          <w:szCs w:val="28"/>
        </w:rPr>
        <w:t>випадків</w:t>
      </w:r>
      <w:proofErr w:type="spellEnd"/>
      <w:r w:rsidRPr="00BB2D02">
        <w:rPr>
          <w:szCs w:val="28"/>
        </w:rPr>
        <w:t xml:space="preserve"> кору. </w:t>
      </w:r>
      <w:proofErr w:type="spellStart"/>
      <w:r w:rsidRPr="00BB2D02">
        <w:rPr>
          <w:szCs w:val="28"/>
        </w:rPr>
        <w:t>Основну</w:t>
      </w:r>
      <w:proofErr w:type="spellEnd"/>
      <w:r w:rsidRPr="00BB2D02">
        <w:rPr>
          <w:szCs w:val="28"/>
        </w:rPr>
        <w:t xml:space="preserve"> </w:t>
      </w:r>
      <w:proofErr w:type="spellStart"/>
      <w:r w:rsidRPr="00BB2D02">
        <w:rPr>
          <w:szCs w:val="28"/>
        </w:rPr>
        <w:t>частку</w:t>
      </w:r>
      <w:proofErr w:type="spellEnd"/>
      <w:r w:rsidRPr="00BB2D02">
        <w:rPr>
          <w:szCs w:val="28"/>
        </w:rPr>
        <w:t xml:space="preserve"> </w:t>
      </w:r>
      <w:proofErr w:type="spellStart"/>
      <w:proofErr w:type="gramStart"/>
      <w:r w:rsidRPr="00BB2D02">
        <w:rPr>
          <w:szCs w:val="28"/>
        </w:rPr>
        <w:t>вс</w:t>
      </w:r>
      <w:proofErr w:type="gramEnd"/>
      <w:r w:rsidRPr="00BB2D02">
        <w:rPr>
          <w:szCs w:val="28"/>
        </w:rPr>
        <w:t>іх</w:t>
      </w:r>
      <w:proofErr w:type="spellEnd"/>
      <w:r w:rsidRPr="00BB2D02">
        <w:rPr>
          <w:szCs w:val="28"/>
        </w:rPr>
        <w:t xml:space="preserve"> </w:t>
      </w:r>
      <w:proofErr w:type="spellStart"/>
      <w:r w:rsidRPr="00BB2D02">
        <w:rPr>
          <w:szCs w:val="28"/>
        </w:rPr>
        <w:t>захворілих</w:t>
      </w:r>
      <w:proofErr w:type="spellEnd"/>
      <w:r w:rsidRPr="00BB2D02">
        <w:rPr>
          <w:szCs w:val="28"/>
        </w:rPr>
        <w:t xml:space="preserve"> </w:t>
      </w:r>
      <w:proofErr w:type="spellStart"/>
      <w:r w:rsidRPr="00BB2D02">
        <w:rPr>
          <w:szCs w:val="28"/>
        </w:rPr>
        <w:t>складають</w:t>
      </w:r>
      <w:proofErr w:type="spellEnd"/>
      <w:r w:rsidRPr="00BB2D02">
        <w:rPr>
          <w:szCs w:val="28"/>
        </w:rPr>
        <w:t xml:space="preserve"> </w:t>
      </w:r>
      <w:proofErr w:type="spellStart"/>
      <w:r w:rsidRPr="00BB2D02">
        <w:rPr>
          <w:szCs w:val="28"/>
        </w:rPr>
        <w:t>дорослі</w:t>
      </w:r>
      <w:proofErr w:type="spellEnd"/>
      <w:r w:rsidRPr="00BB2D02">
        <w:rPr>
          <w:szCs w:val="28"/>
        </w:rPr>
        <w:t xml:space="preserve"> (66,7%). </w:t>
      </w:r>
      <w:proofErr w:type="spellStart"/>
      <w:r w:rsidRPr="00BB2D02">
        <w:rPr>
          <w:szCs w:val="28"/>
        </w:rPr>
        <w:t>Інтенсивний</w:t>
      </w:r>
      <w:proofErr w:type="spellEnd"/>
      <w:r w:rsidRPr="00BB2D02">
        <w:rPr>
          <w:szCs w:val="28"/>
        </w:rPr>
        <w:t xml:space="preserve"> </w:t>
      </w:r>
      <w:proofErr w:type="spellStart"/>
      <w:r w:rsidRPr="00BB2D02">
        <w:rPr>
          <w:szCs w:val="28"/>
        </w:rPr>
        <w:t>показник</w:t>
      </w:r>
      <w:proofErr w:type="spellEnd"/>
      <w:r w:rsidRPr="00BB2D02">
        <w:rPr>
          <w:szCs w:val="28"/>
        </w:rPr>
        <w:t xml:space="preserve"> </w:t>
      </w:r>
      <w:proofErr w:type="spellStart"/>
      <w:r w:rsidRPr="00BB2D02">
        <w:rPr>
          <w:szCs w:val="28"/>
        </w:rPr>
        <w:t>захворюваності</w:t>
      </w:r>
      <w:proofErr w:type="spellEnd"/>
      <w:r w:rsidRPr="00BB2D02">
        <w:rPr>
          <w:szCs w:val="28"/>
        </w:rPr>
        <w:t xml:space="preserve"> на </w:t>
      </w:r>
      <w:proofErr w:type="spellStart"/>
      <w:r w:rsidRPr="00BB2D02">
        <w:rPr>
          <w:szCs w:val="28"/>
        </w:rPr>
        <w:t>кір</w:t>
      </w:r>
      <w:proofErr w:type="spellEnd"/>
      <w:r w:rsidRPr="00BB2D02">
        <w:rPr>
          <w:szCs w:val="28"/>
        </w:rPr>
        <w:t xml:space="preserve"> в </w:t>
      </w:r>
      <w:proofErr w:type="spellStart"/>
      <w:r w:rsidRPr="00BB2D02">
        <w:rPr>
          <w:szCs w:val="28"/>
        </w:rPr>
        <w:t>області</w:t>
      </w:r>
      <w:proofErr w:type="spellEnd"/>
      <w:r w:rsidRPr="00BB2D02">
        <w:rPr>
          <w:szCs w:val="28"/>
        </w:rPr>
        <w:t xml:space="preserve"> у 2022 </w:t>
      </w:r>
      <w:proofErr w:type="spellStart"/>
      <w:r w:rsidRPr="00BB2D02">
        <w:rPr>
          <w:szCs w:val="28"/>
        </w:rPr>
        <w:t>році</w:t>
      </w:r>
      <w:proofErr w:type="spellEnd"/>
      <w:r w:rsidRPr="00BB2D02">
        <w:rPr>
          <w:szCs w:val="28"/>
        </w:rPr>
        <w:t xml:space="preserve"> </w:t>
      </w:r>
      <w:proofErr w:type="spellStart"/>
      <w:r w:rsidRPr="00BB2D02">
        <w:rPr>
          <w:szCs w:val="28"/>
        </w:rPr>
        <w:t>складає</w:t>
      </w:r>
      <w:proofErr w:type="spellEnd"/>
      <w:r w:rsidRPr="00BB2D02">
        <w:rPr>
          <w:szCs w:val="28"/>
        </w:rPr>
        <w:t xml:space="preserve"> 0,17 на 100 </w:t>
      </w:r>
      <w:proofErr w:type="spellStart"/>
      <w:r w:rsidRPr="00BB2D02">
        <w:rPr>
          <w:szCs w:val="28"/>
        </w:rPr>
        <w:t>тисяч</w:t>
      </w:r>
      <w:proofErr w:type="spellEnd"/>
      <w:r w:rsidRPr="00BB2D02">
        <w:rPr>
          <w:szCs w:val="28"/>
        </w:rPr>
        <w:t xml:space="preserve"> </w:t>
      </w:r>
      <w:proofErr w:type="spellStart"/>
      <w:r w:rsidRPr="00BB2D02">
        <w:rPr>
          <w:szCs w:val="28"/>
        </w:rPr>
        <w:t>населення</w:t>
      </w:r>
      <w:proofErr w:type="spellEnd"/>
      <w:r w:rsidRPr="00BB2D02">
        <w:rPr>
          <w:szCs w:val="28"/>
        </w:rPr>
        <w:t xml:space="preserve">, </w:t>
      </w:r>
      <w:proofErr w:type="spellStart"/>
      <w:r w:rsidRPr="00BB2D02">
        <w:rPr>
          <w:szCs w:val="28"/>
        </w:rPr>
        <w:t>що</w:t>
      </w:r>
      <w:proofErr w:type="spellEnd"/>
      <w:r w:rsidRPr="00BB2D02">
        <w:rPr>
          <w:szCs w:val="28"/>
        </w:rPr>
        <w:t xml:space="preserve"> у 8 </w:t>
      </w:r>
      <w:proofErr w:type="spellStart"/>
      <w:r w:rsidRPr="00BB2D02">
        <w:rPr>
          <w:szCs w:val="28"/>
        </w:rPr>
        <w:t>разів</w:t>
      </w:r>
      <w:proofErr w:type="spellEnd"/>
      <w:r w:rsidRPr="00BB2D02">
        <w:rPr>
          <w:szCs w:val="28"/>
        </w:rPr>
        <w:t xml:space="preserve"> </w:t>
      </w:r>
      <w:proofErr w:type="spellStart"/>
      <w:r w:rsidRPr="00BB2D02">
        <w:rPr>
          <w:szCs w:val="28"/>
        </w:rPr>
        <w:t>більше</w:t>
      </w:r>
      <w:proofErr w:type="spellEnd"/>
      <w:r w:rsidRPr="00BB2D02">
        <w:rPr>
          <w:szCs w:val="28"/>
        </w:rPr>
        <w:t xml:space="preserve"> </w:t>
      </w:r>
      <w:proofErr w:type="spellStart"/>
      <w:r w:rsidRPr="00BB2D02">
        <w:rPr>
          <w:szCs w:val="28"/>
        </w:rPr>
        <w:t>від</w:t>
      </w:r>
      <w:proofErr w:type="spellEnd"/>
      <w:r w:rsidRPr="00BB2D02">
        <w:rPr>
          <w:szCs w:val="28"/>
        </w:rPr>
        <w:t xml:space="preserve"> </w:t>
      </w:r>
      <w:proofErr w:type="spellStart"/>
      <w:r w:rsidRPr="00BB2D02">
        <w:rPr>
          <w:szCs w:val="28"/>
        </w:rPr>
        <w:t>середньодержавного</w:t>
      </w:r>
      <w:proofErr w:type="spellEnd"/>
      <w:r w:rsidRPr="00BB2D02">
        <w:rPr>
          <w:szCs w:val="28"/>
        </w:rPr>
        <w:t xml:space="preserve"> -  0,022 на 100 </w:t>
      </w:r>
      <w:proofErr w:type="spellStart"/>
      <w:r w:rsidRPr="00BB2D02">
        <w:rPr>
          <w:szCs w:val="28"/>
        </w:rPr>
        <w:t>тисяч</w:t>
      </w:r>
      <w:proofErr w:type="spellEnd"/>
      <w:r w:rsidRPr="00BB2D02">
        <w:rPr>
          <w:szCs w:val="28"/>
        </w:rPr>
        <w:t xml:space="preserve"> </w:t>
      </w:r>
      <w:proofErr w:type="spellStart"/>
      <w:r w:rsidRPr="00BB2D02">
        <w:rPr>
          <w:szCs w:val="28"/>
        </w:rPr>
        <w:t>населення</w:t>
      </w:r>
      <w:proofErr w:type="spellEnd"/>
      <w:r w:rsidRPr="00BB2D02">
        <w:rPr>
          <w:szCs w:val="28"/>
        </w:rPr>
        <w:t>.</w:t>
      </w:r>
    </w:p>
    <w:p w:rsidR="00F5360D" w:rsidRPr="00BB2D02" w:rsidRDefault="00F5360D" w:rsidP="00D25D42">
      <w:pPr>
        <w:pStyle w:val="ad"/>
        <w:ind w:left="0" w:firstLine="567"/>
        <w:rPr>
          <w:szCs w:val="28"/>
        </w:rPr>
      </w:pPr>
      <w:r w:rsidRPr="00BB2D02">
        <w:rPr>
          <w:szCs w:val="28"/>
        </w:rPr>
        <w:t xml:space="preserve">На </w:t>
      </w:r>
      <w:proofErr w:type="spellStart"/>
      <w:r w:rsidRPr="00BB2D02">
        <w:rPr>
          <w:szCs w:val="28"/>
        </w:rPr>
        <w:t>Канівщині</w:t>
      </w:r>
      <w:proofErr w:type="spellEnd"/>
      <w:r w:rsidRPr="00BB2D02">
        <w:rPr>
          <w:szCs w:val="28"/>
        </w:rPr>
        <w:t xml:space="preserve"> </w:t>
      </w:r>
      <w:proofErr w:type="spellStart"/>
      <w:r w:rsidRPr="00BB2D02">
        <w:rPr>
          <w:szCs w:val="28"/>
        </w:rPr>
        <w:t>останній</w:t>
      </w:r>
      <w:proofErr w:type="spellEnd"/>
      <w:r w:rsidRPr="00BB2D02">
        <w:rPr>
          <w:szCs w:val="28"/>
        </w:rPr>
        <w:t xml:space="preserve"> </w:t>
      </w:r>
      <w:proofErr w:type="spellStart"/>
      <w:r w:rsidRPr="00BB2D02">
        <w:rPr>
          <w:szCs w:val="28"/>
        </w:rPr>
        <w:t>випадок</w:t>
      </w:r>
      <w:proofErr w:type="spellEnd"/>
      <w:r w:rsidRPr="00BB2D02">
        <w:rPr>
          <w:szCs w:val="28"/>
        </w:rPr>
        <w:t xml:space="preserve"> кору (один) </w:t>
      </w:r>
      <w:proofErr w:type="spellStart"/>
      <w:r w:rsidRPr="00BB2D02">
        <w:rPr>
          <w:szCs w:val="28"/>
        </w:rPr>
        <w:t>реєструвався</w:t>
      </w:r>
      <w:proofErr w:type="spellEnd"/>
      <w:r w:rsidRPr="00BB2D02">
        <w:rPr>
          <w:szCs w:val="28"/>
        </w:rPr>
        <w:t xml:space="preserve"> в 2020 </w:t>
      </w:r>
      <w:proofErr w:type="spellStart"/>
      <w:r w:rsidRPr="00BB2D02">
        <w:rPr>
          <w:szCs w:val="28"/>
        </w:rPr>
        <w:t>році</w:t>
      </w:r>
      <w:proofErr w:type="spellEnd"/>
      <w:r w:rsidRPr="00BB2D02">
        <w:rPr>
          <w:szCs w:val="28"/>
        </w:rPr>
        <w:t xml:space="preserve"> </w:t>
      </w:r>
      <w:r w:rsidR="00646B29">
        <w:rPr>
          <w:szCs w:val="28"/>
          <w:lang w:val="uk-UA"/>
        </w:rPr>
        <w:t xml:space="preserve">    </w:t>
      </w:r>
      <w:r w:rsidRPr="00BB2D02">
        <w:rPr>
          <w:szCs w:val="28"/>
        </w:rPr>
        <w:t xml:space="preserve">(с. </w:t>
      </w:r>
      <w:proofErr w:type="spellStart"/>
      <w:r w:rsidRPr="00BB2D02">
        <w:rPr>
          <w:szCs w:val="28"/>
        </w:rPr>
        <w:t>Кононча</w:t>
      </w:r>
      <w:proofErr w:type="spellEnd"/>
      <w:r w:rsidRPr="00BB2D02">
        <w:rPr>
          <w:szCs w:val="28"/>
        </w:rPr>
        <w:t>).</w:t>
      </w:r>
    </w:p>
    <w:p w:rsidR="00F5360D" w:rsidRPr="00BB2D02" w:rsidRDefault="00F5360D" w:rsidP="00D25D42">
      <w:pPr>
        <w:pStyle w:val="ad"/>
        <w:ind w:left="0" w:firstLine="567"/>
        <w:rPr>
          <w:szCs w:val="28"/>
        </w:rPr>
      </w:pPr>
      <w:proofErr w:type="spellStart"/>
      <w:r w:rsidRPr="00BB2D02">
        <w:rPr>
          <w:szCs w:val="28"/>
        </w:rPr>
        <w:t>Згідно</w:t>
      </w:r>
      <w:proofErr w:type="spellEnd"/>
      <w:r w:rsidR="00B967CF">
        <w:rPr>
          <w:szCs w:val="28"/>
          <w:lang w:val="uk-UA"/>
        </w:rPr>
        <w:t xml:space="preserve"> з</w:t>
      </w:r>
      <w:r w:rsidRPr="00BB2D02">
        <w:rPr>
          <w:szCs w:val="28"/>
        </w:rPr>
        <w:t xml:space="preserve"> </w:t>
      </w:r>
      <w:proofErr w:type="spellStart"/>
      <w:r w:rsidRPr="00BB2D02">
        <w:rPr>
          <w:szCs w:val="28"/>
        </w:rPr>
        <w:t>статистични</w:t>
      </w:r>
      <w:proofErr w:type="spellEnd"/>
      <w:r w:rsidR="00B967CF">
        <w:rPr>
          <w:szCs w:val="28"/>
          <w:lang w:val="uk-UA"/>
        </w:rPr>
        <w:t>ми</w:t>
      </w:r>
      <w:r w:rsidRPr="00BB2D02">
        <w:rPr>
          <w:szCs w:val="28"/>
        </w:rPr>
        <w:t xml:space="preserve"> дани</w:t>
      </w:r>
      <w:r w:rsidR="00B967CF">
        <w:rPr>
          <w:szCs w:val="28"/>
          <w:lang w:val="uk-UA"/>
        </w:rPr>
        <w:t>ми</w:t>
      </w:r>
      <w:r w:rsidRPr="00BB2D02">
        <w:rPr>
          <w:szCs w:val="28"/>
        </w:rPr>
        <w:t xml:space="preserve">, </w:t>
      </w:r>
      <w:proofErr w:type="spellStart"/>
      <w:r w:rsidRPr="00BB2D02">
        <w:rPr>
          <w:szCs w:val="28"/>
        </w:rPr>
        <w:t>захворюваність</w:t>
      </w:r>
      <w:proofErr w:type="spellEnd"/>
      <w:r w:rsidRPr="00BB2D02">
        <w:rPr>
          <w:szCs w:val="28"/>
        </w:rPr>
        <w:t xml:space="preserve"> на </w:t>
      </w:r>
      <w:proofErr w:type="spellStart"/>
      <w:r w:rsidRPr="00BB2D02">
        <w:rPr>
          <w:szCs w:val="28"/>
        </w:rPr>
        <w:t>кі</w:t>
      </w:r>
      <w:proofErr w:type="gramStart"/>
      <w:r w:rsidRPr="00BB2D02">
        <w:rPr>
          <w:szCs w:val="28"/>
        </w:rPr>
        <w:t>р</w:t>
      </w:r>
      <w:proofErr w:type="spellEnd"/>
      <w:proofErr w:type="gramEnd"/>
      <w:r w:rsidRPr="00BB2D02">
        <w:rPr>
          <w:szCs w:val="28"/>
        </w:rPr>
        <w:t xml:space="preserve"> в </w:t>
      </w:r>
      <w:proofErr w:type="spellStart"/>
      <w:r w:rsidRPr="00BB2D02">
        <w:rPr>
          <w:szCs w:val="28"/>
        </w:rPr>
        <w:t>Україні</w:t>
      </w:r>
      <w:proofErr w:type="spellEnd"/>
      <w:r w:rsidRPr="00BB2D02">
        <w:rPr>
          <w:szCs w:val="28"/>
        </w:rPr>
        <w:t xml:space="preserve"> носить </w:t>
      </w:r>
      <w:proofErr w:type="spellStart"/>
      <w:r w:rsidRPr="00BB2D02">
        <w:rPr>
          <w:szCs w:val="28"/>
        </w:rPr>
        <w:t>циклічний</w:t>
      </w:r>
      <w:proofErr w:type="spellEnd"/>
      <w:r w:rsidRPr="00BB2D02">
        <w:rPr>
          <w:szCs w:val="28"/>
        </w:rPr>
        <w:t xml:space="preserve"> характер </w:t>
      </w:r>
      <w:proofErr w:type="spellStart"/>
      <w:r w:rsidRPr="00BB2D02">
        <w:rPr>
          <w:szCs w:val="28"/>
        </w:rPr>
        <w:t>і</w:t>
      </w:r>
      <w:proofErr w:type="spellEnd"/>
      <w:r w:rsidRPr="00BB2D02">
        <w:rPr>
          <w:szCs w:val="28"/>
        </w:rPr>
        <w:t xml:space="preserve"> </w:t>
      </w:r>
      <w:proofErr w:type="spellStart"/>
      <w:r w:rsidRPr="00BB2D02">
        <w:rPr>
          <w:szCs w:val="28"/>
        </w:rPr>
        <w:t>спалахи</w:t>
      </w:r>
      <w:proofErr w:type="spellEnd"/>
      <w:r w:rsidRPr="00BB2D02">
        <w:rPr>
          <w:szCs w:val="28"/>
        </w:rPr>
        <w:t xml:space="preserve"> </w:t>
      </w:r>
      <w:proofErr w:type="spellStart"/>
      <w:r w:rsidRPr="00BB2D02">
        <w:rPr>
          <w:szCs w:val="28"/>
        </w:rPr>
        <w:t>цього</w:t>
      </w:r>
      <w:proofErr w:type="spellEnd"/>
      <w:r w:rsidRPr="00BB2D02">
        <w:rPr>
          <w:szCs w:val="28"/>
        </w:rPr>
        <w:t xml:space="preserve"> </w:t>
      </w:r>
      <w:proofErr w:type="spellStart"/>
      <w:r w:rsidRPr="00BB2D02">
        <w:rPr>
          <w:szCs w:val="28"/>
        </w:rPr>
        <w:t>захворювання</w:t>
      </w:r>
      <w:proofErr w:type="spellEnd"/>
      <w:r w:rsidRPr="00BB2D02">
        <w:rPr>
          <w:szCs w:val="28"/>
        </w:rPr>
        <w:t xml:space="preserve"> </w:t>
      </w:r>
      <w:proofErr w:type="spellStart"/>
      <w:r w:rsidRPr="00BB2D02">
        <w:rPr>
          <w:szCs w:val="28"/>
        </w:rPr>
        <w:t>відбуваються</w:t>
      </w:r>
      <w:proofErr w:type="spellEnd"/>
      <w:r w:rsidRPr="00BB2D02">
        <w:rPr>
          <w:szCs w:val="28"/>
        </w:rPr>
        <w:t xml:space="preserve"> </w:t>
      </w:r>
      <w:proofErr w:type="spellStart"/>
      <w:r w:rsidRPr="00BB2D02">
        <w:rPr>
          <w:szCs w:val="28"/>
        </w:rPr>
        <w:t>кожні</w:t>
      </w:r>
      <w:proofErr w:type="spellEnd"/>
      <w:r w:rsidRPr="00BB2D02">
        <w:rPr>
          <w:szCs w:val="28"/>
        </w:rPr>
        <w:t xml:space="preserve"> 5 </w:t>
      </w:r>
      <w:proofErr w:type="spellStart"/>
      <w:r w:rsidRPr="00BB2D02">
        <w:rPr>
          <w:szCs w:val="28"/>
        </w:rPr>
        <w:t>років</w:t>
      </w:r>
      <w:proofErr w:type="spellEnd"/>
      <w:r w:rsidRPr="00BB2D02">
        <w:rPr>
          <w:szCs w:val="28"/>
        </w:rPr>
        <w:t xml:space="preserve">. </w:t>
      </w:r>
      <w:proofErr w:type="spellStart"/>
      <w:r w:rsidRPr="00BB2D02">
        <w:rPr>
          <w:szCs w:val="28"/>
        </w:rPr>
        <w:t>Останній</w:t>
      </w:r>
      <w:proofErr w:type="spellEnd"/>
      <w:r w:rsidRPr="00BB2D02">
        <w:rPr>
          <w:szCs w:val="28"/>
        </w:rPr>
        <w:t xml:space="preserve"> </w:t>
      </w:r>
      <w:proofErr w:type="spellStart"/>
      <w:r w:rsidRPr="00BB2D02">
        <w:rPr>
          <w:szCs w:val="28"/>
        </w:rPr>
        <w:t>спалах</w:t>
      </w:r>
      <w:proofErr w:type="spellEnd"/>
      <w:r w:rsidRPr="00BB2D02">
        <w:rPr>
          <w:szCs w:val="28"/>
        </w:rPr>
        <w:t xml:space="preserve"> кору на </w:t>
      </w:r>
      <w:proofErr w:type="spellStart"/>
      <w:r w:rsidRPr="00BB2D02">
        <w:rPr>
          <w:szCs w:val="28"/>
        </w:rPr>
        <w:t>території</w:t>
      </w:r>
      <w:proofErr w:type="spellEnd"/>
      <w:r w:rsidRPr="00BB2D02">
        <w:rPr>
          <w:szCs w:val="28"/>
        </w:rPr>
        <w:t xml:space="preserve"> </w:t>
      </w:r>
      <w:proofErr w:type="spellStart"/>
      <w:r w:rsidRPr="00BB2D02">
        <w:rPr>
          <w:szCs w:val="28"/>
        </w:rPr>
        <w:t>області</w:t>
      </w:r>
      <w:proofErr w:type="spellEnd"/>
      <w:r w:rsidRPr="00BB2D02">
        <w:rPr>
          <w:szCs w:val="28"/>
        </w:rPr>
        <w:t xml:space="preserve"> </w:t>
      </w:r>
      <w:proofErr w:type="spellStart"/>
      <w:r w:rsidRPr="00BB2D02">
        <w:rPr>
          <w:szCs w:val="28"/>
        </w:rPr>
        <w:t>тривав</w:t>
      </w:r>
      <w:proofErr w:type="spellEnd"/>
      <w:r w:rsidRPr="00BB2D02">
        <w:rPr>
          <w:szCs w:val="28"/>
        </w:rPr>
        <w:t xml:space="preserve"> у 2017-2019 роках. За </w:t>
      </w:r>
      <w:proofErr w:type="spellStart"/>
      <w:r w:rsidRPr="00BB2D02">
        <w:rPr>
          <w:szCs w:val="28"/>
        </w:rPr>
        <w:t>цей</w:t>
      </w:r>
      <w:proofErr w:type="spellEnd"/>
      <w:r w:rsidRPr="00BB2D02">
        <w:rPr>
          <w:szCs w:val="28"/>
        </w:rPr>
        <w:t xml:space="preserve"> </w:t>
      </w:r>
      <w:proofErr w:type="spellStart"/>
      <w:r w:rsidRPr="00BB2D02">
        <w:rPr>
          <w:szCs w:val="28"/>
        </w:rPr>
        <w:t>період</w:t>
      </w:r>
      <w:proofErr w:type="spellEnd"/>
      <w:r w:rsidRPr="00BB2D02">
        <w:rPr>
          <w:szCs w:val="28"/>
        </w:rPr>
        <w:t xml:space="preserve"> </w:t>
      </w:r>
      <w:proofErr w:type="spellStart"/>
      <w:r w:rsidRPr="00BB2D02">
        <w:rPr>
          <w:szCs w:val="28"/>
        </w:rPr>
        <w:t>захворіло</w:t>
      </w:r>
      <w:proofErr w:type="spellEnd"/>
      <w:r w:rsidRPr="00BB2D02">
        <w:rPr>
          <w:szCs w:val="28"/>
        </w:rPr>
        <w:t xml:space="preserve"> 1126 </w:t>
      </w:r>
      <w:proofErr w:type="spellStart"/>
      <w:proofErr w:type="gramStart"/>
      <w:r w:rsidRPr="00BB2D02">
        <w:rPr>
          <w:szCs w:val="28"/>
        </w:rPr>
        <w:t>осіб</w:t>
      </w:r>
      <w:proofErr w:type="spellEnd"/>
      <w:proofErr w:type="gramEnd"/>
      <w:r w:rsidRPr="00BB2D02">
        <w:rPr>
          <w:szCs w:val="28"/>
        </w:rPr>
        <w:t xml:space="preserve">, </w:t>
      </w:r>
      <w:proofErr w:type="spellStart"/>
      <w:r w:rsidRPr="00BB2D02">
        <w:rPr>
          <w:szCs w:val="28"/>
        </w:rPr>
        <w:t>з</w:t>
      </w:r>
      <w:proofErr w:type="spellEnd"/>
      <w:r w:rsidRPr="00BB2D02">
        <w:rPr>
          <w:szCs w:val="28"/>
        </w:rPr>
        <w:t xml:space="preserve"> них 409 (36,3%) </w:t>
      </w:r>
      <w:proofErr w:type="spellStart"/>
      <w:r w:rsidRPr="00BB2D02">
        <w:rPr>
          <w:szCs w:val="28"/>
        </w:rPr>
        <w:t>дітей</w:t>
      </w:r>
      <w:proofErr w:type="spellEnd"/>
      <w:r w:rsidRPr="00BB2D02">
        <w:rPr>
          <w:szCs w:val="28"/>
        </w:rPr>
        <w:t xml:space="preserve">. </w:t>
      </w:r>
      <w:proofErr w:type="spellStart"/>
      <w:r w:rsidRPr="00BB2D02">
        <w:rPr>
          <w:szCs w:val="28"/>
        </w:rPr>
        <w:t>Показник</w:t>
      </w:r>
      <w:proofErr w:type="spellEnd"/>
      <w:r w:rsidRPr="00BB2D02">
        <w:rPr>
          <w:szCs w:val="28"/>
        </w:rPr>
        <w:t xml:space="preserve"> </w:t>
      </w:r>
      <w:proofErr w:type="spellStart"/>
      <w:r w:rsidRPr="00BB2D02">
        <w:rPr>
          <w:szCs w:val="28"/>
        </w:rPr>
        <w:t>захворюваності</w:t>
      </w:r>
      <w:proofErr w:type="spellEnd"/>
      <w:r w:rsidRPr="00BB2D02">
        <w:rPr>
          <w:szCs w:val="28"/>
        </w:rPr>
        <w:t xml:space="preserve"> на </w:t>
      </w:r>
      <w:proofErr w:type="spellStart"/>
      <w:r w:rsidRPr="00BB2D02">
        <w:rPr>
          <w:szCs w:val="28"/>
        </w:rPr>
        <w:t>кі</w:t>
      </w:r>
      <w:proofErr w:type="gramStart"/>
      <w:r w:rsidRPr="00BB2D02">
        <w:rPr>
          <w:szCs w:val="28"/>
        </w:rPr>
        <w:t>р</w:t>
      </w:r>
      <w:proofErr w:type="spellEnd"/>
      <w:proofErr w:type="gramEnd"/>
      <w:r w:rsidRPr="00BB2D02">
        <w:rPr>
          <w:szCs w:val="28"/>
        </w:rPr>
        <w:t xml:space="preserve"> за </w:t>
      </w:r>
      <w:proofErr w:type="spellStart"/>
      <w:r w:rsidRPr="00BB2D02">
        <w:rPr>
          <w:szCs w:val="28"/>
        </w:rPr>
        <w:t>період</w:t>
      </w:r>
      <w:proofErr w:type="spellEnd"/>
      <w:r w:rsidRPr="00BB2D02">
        <w:rPr>
          <w:szCs w:val="28"/>
        </w:rPr>
        <w:t xml:space="preserve"> </w:t>
      </w:r>
      <w:proofErr w:type="spellStart"/>
      <w:r w:rsidRPr="00BB2D02">
        <w:rPr>
          <w:szCs w:val="28"/>
        </w:rPr>
        <w:t>спалаху</w:t>
      </w:r>
      <w:proofErr w:type="spellEnd"/>
      <w:r w:rsidRPr="00BB2D02">
        <w:rPr>
          <w:szCs w:val="28"/>
        </w:rPr>
        <w:t xml:space="preserve"> </w:t>
      </w:r>
      <w:proofErr w:type="spellStart"/>
      <w:r w:rsidRPr="00BB2D02">
        <w:rPr>
          <w:szCs w:val="28"/>
        </w:rPr>
        <w:t>зріс</w:t>
      </w:r>
      <w:proofErr w:type="spellEnd"/>
      <w:r w:rsidRPr="00BB2D02">
        <w:rPr>
          <w:szCs w:val="28"/>
        </w:rPr>
        <w:t xml:space="preserve"> у 85 </w:t>
      </w:r>
      <w:proofErr w:type="spellStart"/>
      <w:r w:rsidRPr="00BB2D02">
        <w:rPr>
          <w:szCs w:val="28"/>
        </w:rPr>
        <w:t>разів</w:t>
      </w:r>
      <w:proofErr w:type="spellEnd"/>
      <w:r w:rsidRPr="00BB2D02">
        <w:rPr>
          <w:szCs w:val="28"/>
        </w:rPr>
        <w:t xml:space="preserve">: </w:t>
      </w:r>
      <w:proofErr w:type="spellStart"/>
      <w:r w:rsidRPr="00BB2D02">
        <w:rPr>
          <w:szCs w:val="28"/>
        </w:rPr>
        <w:t>з</w:t>
      </w:r>
      <w:proofErr w:type="spellEnd"/>
      <w:r w:rsidRPr="00BB2D02">
        <w:rPr>
          <w:szCs w:val="28"/>
        </w:rPr>
        <w:t xml:space="preserve"> 0,73 на 100 </w:t>
      </w:r>
      <w:proofErr w:type="spellStart"/>
      <w:r w:rsidRPr="00BB2D02">
        <w:rPr>
          <w:szCs w:val="28"/>
        </w:rPr>
        <w:t>тисяч</w:t>
      </w:r>
      <w:proofErr w:type="spellEnd"/>
      <w:r w:rsidRPr="00BB2D02">
        <w:rPr>
          <w:szCs w:val="28"/>
        </w:rPr>
        <w:t xml:space="preserve"> </w:t>
      </w:r>
      <w:proofErr w:type="spellStart"/>
      <w:r w:rsidRPr="00BB2D02">
        <w:rPr>
          <w:szCs w:val="28"/>
        </w:rPr>
        <w:t>населення</w:t>
      </w:r>
      <w:proofErr w:type="spellEnd"/>
      <w:r w:rsidRPr="00BB2D02">
        <w:rPr>
          <w:szCs w:val="28"/>
        </w:rPr>
        <w:t xml:space="preserve"> у 2017 р. до 62,05 на 100 </w:t>
      </w:r>
      <w:proofErr w:type="spellStart"/>
      <w:r w:rsidRPr="00BB2D02">
        <w:rPr>
          <w:szCs w:val="28"/>
        </w:rPr>
        <w:t>тисяч</w:t>
      </w:r>
      <w:proofErr w:type="spellEnd"/>
      <w:r w:rsidRPr="00BB2D02">
        <w:rPr>
          <w:szCs w:val="28"/>
        </w:rPr>
        <w:t xml:space="preserve"> </w:t>
      </w:r>
      <w:proofErr w:type="spellStart"/>
      <w:r w:rsidRPr="00BB2D02">
        <w:rPr>
          <w:szCs w:val="28"/>
        </w:rPr>
        <w:t>населення</w:t>
      </w:r>
      <w:proofErr w:type="spellEnd"/>
      <w:r w:rsidRPr="00BB2D02">
        <w:rPr>
          <w:szCs w:val="28"/>
        </w:rPr>
        <w:t xml:space="preserve"> у 2019 р.</w:t>
      </w:r>
    </w:p>
    <w:p w:rsidR="00F5360D" w:rsidRPr="00BB2D02" w:rsidRDefault="00F5360D" w:rsidP="00D25D42">
      <w:pPr>
        <w:pStyle w:val="ad"/>
        <w:ind w:left="0" w:firstLine="567"/>
        <w:rPr>
          <w:szCs w:val="28"/>
        </w:rPr>
      </w:pPr>
      <w:proofErr w:type="spellStart"/>
      <w:r w:rsidRPr="00BB2D02">
        <w:rPr>
          <w:szCs w:val="28"/>
        </w:rPr>
        <w:t>Крім</w:t>
      </w:r>
      <w:proofErr w:type="spellEnd"/>
      <w:r w:rsidRPr="00BB2D02">
        <w:rPr>
          <w:szCs w:val="28"/>
        </w:rPr>
        <w:t xml:space="preserve"> того, у 2017 – 2022 </w:t>
      </w:r>
      <w:proofErr w:type="spellStart"/>
      <w:r w:rsidRPr="00BB2D02">
        <w:rPr>
          <w:szCs w:val="28"/>
        </w:rPr>
        <w:t>рр</w:t>
      </w:r>
      <w:proofErr w:type="spellEnd"/>
      <w:r w:rsidRPr="00BB2D02">
        <w:rPr>
          <w:szCs w:val="28"/>
        </w:rPr>
        <w:t xml:space="preserve">. в </w:t>
      </w:r>
      <w:proofErr w:type="spellStart"/>
      <w:r w:rsidRPr="00BB2D02">
        <w:rPr>
          <w:szCs w:val="28"/>
        </w:rPr>
        <w:t>області</w:t>
      </w:r>
      <w:proofErr w:type="spellEnd"/>
      <w:r w:rsidRPr="00BB2D02">
        <w:rPr>
          <w:szCs w:val="28"/>
        </w:rPr>
        <w:t xml:space="preserve"> </w:t>
      </w:r>
      <w:proofErr w:type="spellStart"/>
      <w:r w:rsidRPr="00BB2D02">
        <w:rPr>
          <w:szCs w:val="28"/>
        </w:rPr>
        <w:t>було</w:t>
      </w:r>
      <w:proofErr w:type="spellEnd"/>
      <w:r w:rsidRPr="00BB2D02">
        <w:rPr>
          <w:szCs w:val="28"/>
        </w:rPr>
        <w:t xml:space="preserve"> </w:t>
      </w:r>
      <w:proofErr w:type="spellStart"/>
      <w:r w:rsidRPr="00BB2D02">
        <w:rPr>
          <w:szCs w:val="28"/>
        </w:rPr>
        <w:t>зареєстровано</w:t>
      </w:r>
      <w:proofErr w:type="spellEnd"/>
      <w:r w:rsidRPr="00BB2D02">
        <w:rPr>
          <w:szCs w:val="28"/>
        </w:rPr>
        <w:t xml:space="preserve"> 28 </w:t>
      </w:r>
      <w:proofErr w:type="spellStart"/>
      <w:r w:rsidRPr="00BB2D02">
        <w:rPr>
          <w:szCs w:val="28"/>
        </w:rPr>
        <w:t>випадкі</w:t>
      </w:r>
      <w:proofErr w:type="gramStart"/>
      <w:r w:rsidRPr="00BB2D02">
        <w:rPr>
          <w:szCs w:val="28"/>
        </w:rPr>
        <w:t>в</w:t>
      </w:r>
      <w:proofErr w:type="spellEnd"/>
      <w:proofErr w:type="gramEnd"/>
      <w:r w:rsidRPr="00BB2D02">
        <w:rPr>
          <w:szCs w:val="28"/>
        </w:rPr>
        <w:t xml:space="preserve"> </w:t>
      </w:r>
      <w:proofErr w:type="gramStart"/>
      <w:r w:rsidRPr="00BB2D02">
        <w:rPr>
          <w:szCs w:val="28"/>
        </w:rPr>
        <w:t>краснухи</w:t>
      </w:r>
      <w:proofErr w:type="gramEnd"/>
      <w:r w:rsidRPr="00BB2D02">
        <w:rPr>
          <w:szCs w:val="28"/>
        </w:rPr>
        <w:t xml:space="preserve">, </w:t>
      </w:r>
      <w:proofErr w:type="spellStart"/>
      <w:r w:rsidRPr="00BB2D02">
        <w:rPr>
          <w:szCs w:val="28"/>
        </w:rPr>
        <w:t>з</w:t>
      </w:r>
      <w:proofErr w:type="spellEnd"/>
      <w:r w:rsidRPr="00BB2D02">
        <w:rPr>
          <w:szCs w:val="28"/>
        </w:rPr>
        <w:t xml:space="preserve"> них 22 (78,6%) </w:t>
      </w:r>
      <w:proofErr w:type="spellStart"/>
      <w:r w:rsidRPr="00BB2D02">
        <w:rPr>
          <w:szCs w:val="28"/>
        </w:rPr>
        <w:t>дітей</w:t>
      </w:r>
      <w:proofErr w:type="spellEnd"/>
      <w:r w:rsidRPr="00BB2D02">
        <w:rPr>
          <w:szCs w:val="28"/>
        </w:rPr>
        <w:t xml:space="preserve">. </w:t>
      </w:r>
      <w:proofErr w:type="spellStart"/>
      <w:r w:rsidRPr="00BB2D02">
        <w:rPr>
          <w:szCs w:val="28"/>
        </w:rPr>
        <w:t>Найбільше</w:t>
      </w:r>
      <w:proofErr w:type="spellEnd"/>
      <w:r w:rsidRPr="00BB2D02">
        <w:rPr>
          <w:szCs w:val="28"/>
        </w:rPr>
        <w:t xml:space="preserve"> </w:t>
      </w:r>
      <w:proofErr w:type="spellStart"/>
      <w:r w:rsidRPr="00BB2D02">
        <w:rPr>
          <w:szCs w:val="28"/>
        </w:rPr>
        <w:t>хворих</w:t>
      </w:r>
      <w:proofErr w:type="spellEnd"/>
      <w:r w:rsidRPr="00BB2D02">
        <w:rPr>
          <w:szCs w:val="28"/>
        </w:rPr>
        <w:t xml:space="preserve"> </w:t>
      </w:r>
      <w:proofErr w:type="spellStart"/>
      <w:r w:rsidRPr="00BB2D02">
        <w:rPr>
          <w:szCs w:val="28"/>
        </w:rPr>
        <w:t>зареєстровано</w:t>
      </w:r>
      <w:proofErr w:type="spellEnd"/>
      <w:r w:rsidRPr="00BB2D02">
        <w:rPr>
          <w:szCs w:val="28"/>
        </w:rPr>
        <w:t xml:space="preserve"> </w:t>
      </w:r>
      <w:proofErr w:type="gramStart"/>
      <w:r w:rsidRPr="00BB2D02">
        <w:rPr>
          <w:szCs w:val="28"/>
        </w:rPr>
        <w:t xml:space="preserve">у </w:t>
      </w:r>
      <w:proofErr w:type="spellStart"/>
      <w:r w:rsidRPr="00BB2D02">
        <w:rPr>
          <w:szCs w:val="28"/>
        </w:rPr>
        <w:t>пер</w:t>
      </w:r>
      <w:proofErr w:type="gramEnd"/>
      <w:r w:rsidRPr="00BB2D02">
        <w:rPr>
          <w:szCs w:val="28"/>
        </w:rPr>
        <w:t>іод</w:t>
      </w:r>
      <w:proofErr w:type="spellEnd"/>
      <w:r w:rsidRPr="00BB2D02">
        <w:rPr>
          <w:szCs w:val="28"/>
        </w:rPr>
        <w:t xml:space="preserve"> </w:t>
      </w:r>
      <w:proofErr w:type="spellStart"/>
      <w:r w:rsidRPr="00BB2D02">
        <w:rPr>
          <w:szCs w:val="28"/>
        </w:rPr>
        <w:t>з</w:t>
      </w:r>
      <w:proofErr w:type="spellEnd"/>
      <w:r w:rsidRPr="00BB2D02">
        <w:rPr>
          <w:szCs w:val="28"/>
        </w:rPr>
        <w:t xml:space="preserve"> 2017 по 2019 роки (25 </w:t>
      </w:r>
      <w:proofErr w:type="spellStart"/>
      <w:r w:rsidRPr="00BB2D02">
        <w:rPr>
          <w:szCs w:val="28"/>
        </w:rPr>
        <w:t>осіб</w:t>
      </w:r>
      <w:proofErr w:type="spellEnd"/>
      <w:r w:rsidRPr="00BB2D02">
        <w:rPr>
          <w:szCs w:val="28"/>
        </w:rPr>
        <w:t>).</w:t>
      </w:r>
    </w:p>
    <w:p w:rsidR="00F5360D" w:rsidRPr="00BB2D02" w:rsidRDefault="00F5360D" w:rsidP="00D25D42">
      <w:pPr>
        <w:pStyle w:val="ad"/>
        <w:ind w:left="0" w:firstLine="567"/>
        <w:rPr>
          <w:szCs w:val="28"/>
        </w:rPr>
      </w:pPr>
      <w:proofErr w:type="spellStart"/>
      <w:r w:rsidRPr="00BB2D02">
        <w:rPr>
          <w:szCs w:val="28"/>
        </w:rPr>
        <w:t>Впродовж</w:t>
      </w:r>
      <w:proofErr w:type="spellEnd"/>
      <w:r w:rsidRPr="00BB2D02">
        <w:rPr>
          <w:szCs w:val="28"/>
        </w:rPr>
        <w:t xml:space="preserve"> 5 </w:t>
      </w:r>
      <w:proofErr w:type="spellStart"/>
      <w:r w:rsidRPr="00BB2D02">
        <w:rPr>
          <w:szCs w:val="28"/>
        </w:rPr>
        <w:t>останніх</w:t>
      </w:r>
      <w:proofErr w:type="spellEnd"/>
      <w:r w:rsidRPr="00BB2D02">
        <w:rPr>
          <w:szCs w:val="28"/>
        </w:rPr>
        <w:t xml:space="preserve"> </w:t>
      </w:r>
      <w:proofErr w:type="spellStart"/>
      <w:r w:rsidRPr="00BB2D02">
        <w:rPr>
          <w:szCs w:val="28"/>
        </w:rPr>
        <w:t>років</w:t>
      </w:r>
      <w:proofErr w:type="spellEnd"/>
      <w:r w:rsidRPr="00BB2D02">
        <w:rPr>
          <w:szCs w:val="28"/>
        </w:rPr>
        <w:t xml:space="preserve"> на </w:t>
      </w:r>
      <w:proofErr w:type="spellStart"/>
      <w:r w:rsidRPr="00BB2D02">
        <w:rPr>
          <w:szCs w:val="28"/>
        </w:rPr>
        <w:t>Канівщині</w:t>
      </w:r>
      <w:proofErr w:type="spellEnd"/>
      <w:r w:rsidRPr="00BB2D02">
        <w:rPr>
          <w:szCs w:val="28"/>
        </w:rPr>
        <w:t xml:space="preserve"> </w:t>
      </w:r>
      <w:proofErr w:type="spellStart"/>
      <w:r w:rsidRPr="00BB2D02">
        <w:rPr>
          <w:szCs w:val="28"/>
        </w:rPr>
        <w:t>залишається</w:t>
      </w:r>
      <w:proofErr w:type="spellEnd"/>
      <w:r w:rsidRPr="00BB2D02">
        <w:rPr>
          <w:szCs w:val="28"/>
        </w:rPr>
        <w:t xml:space="preserve"> </w:t>
      </w:r>
      <w:proofErr w:type="spellStart"/>
      <w:r w:rsidRPr="00BB2D02">
        <w:rPr>
          <w:szCs w:val="28"/>
        </w:rPr>
        <w:t>недостатній</w:t>
      </w:r>
      <w:proofErr w:type="spellEnd"/>
      <w:r w:rsidRPr="00BB2D02">
        <w:rPr>
          <w:szCs w:val="28"/>
        </w:rPr>
        <w:t xml:space="preserve"> </w:t>
      </w:r>
      <w:proofErr w:type="spellStart"/>
      <w:proofErr w:type="gramStart"/>
      <w:r w:rsidRPr="00BB2D02">
        <w:rPr>
          <w:szCs w:val="28"/>
        </w:rPr>
        <w:t>р</w:t>
      </w:r>
      <w:proofErr w:type="gramEnd"/>
      <w:r w:rsidRPr="00BB2D02">
        <w:rPr>
          <w:szCs w:val="28"/>
        </w:rPr>
        <w:t>івень</w:t>
      </w:r>
      <w:proofErr w:type="spellEnd"/>
      <w:r w:rsidRPr="00BB2D02">
        <w:rPr>
          <w:szCs w:val="28"/>
        </w:rPr>
        <w:t xml:space="preserve"> </w:t>
      </w:r>
      <w:proofErr w:type="spellStart"/>
      <w:r w:rsidRPr="00BB2D02">
        <w:rPr>
          <w:szCs w:val="28"/>
        </w:rPr>
        <w:t>охоплення</w:t>
      </w:r>
      <w:proofErr w:type="spellEnd"/>
      <w:r w:rsidRPr="00BB2D02">
        <w:rPr>
          <w:szCs w:val="28"/>
        </w:rPr>
        <w:t xml:space="preserve"> </w:t>
      </w:r>
      <w:proofErr w:type="spellStart"/>
      <w:r w:rsidRPr="00BB2D02">
        <w:rPr>
          <w:szCs w:val="28"/>
        </w:rPr>
        <w:t>щепленнями</w:t>
      </w:r>
      <w:proofErr w:type="spellEnd"/>
      <w:r w:rsidRPr="00BB2D02">
        <w:rPr>
          <w:szCs w:val="28"/>
        </w:rPr>
        <w:t xml:space="preserve"> </w:t>
      </w:r>
      <w:proofErr w:type="spellStart"/>
      <w:r w:rsidRPr="00BB2D02">
        <w:rPr>
          <w:szCs w:val="28"/>
        </w:rPr>
        <w:t>дітей</w:t>
      </w:r>
      <w:proofErr w:type="spellEnd"/>
      <w:r w:rsidRPr="00BB2D02">
        <w:rPr>
          <w:szCs w:val="28"/>
        </w:rPr>
        <w:t xml:space="preserve"> вакциною КПК ( </w:t>
      </w:r>
      <w:proofErr w:type="spellStart"/>
      <w:r w:rsidRPr="00BB2D02">
        <w:rPr>
          <w:szCs w:val="28"/>
        </w:rPr>
        <w:t>проти</w:t>
      </w:r>
      <w:proofErr w:type="spellEnd"/>
      <w:r w:rsidRPr="00BB2D02">
        <w:rPr>
          <w:szCs w:val="28"/>
        </w:rPr>
        <w:t xml:space="preserve"> кору, паротиту, краснухи), </w:t>
      </w:r>
      <w:r w:rsidRPr="00BB2D02">
        <w:rPr>
          <w:szCs w:val="28"/>
        </w:rPr>
        <w:lastRenderedPageBreak/>
        <w:t xml:space="preserve">а </w:t>
      </w:r>
      <w:proofErr w:type="spellStart"/>
      <w:r w:rsidRPr="00BB2D02">
        <w:rPr>
          <w:szCs w:val="28"/>
        </w:rPr>
        <w:t>саме</w:t>
      </w:r>
      <w:proofErr w:type="spellEnd"/>
      <w:r w:rsidRPr="00BB2D02">
        <w:rPr>
          <w:szCs w:val="28"/>
        </w:rPr>
        <w:t xml:space="preserve"> : 2018 р.( КПК -1 – 89,4%, КПК -2  – 90,5  %), 2019 р. (КПК- 1 – 100%, КПК- 2  – 99,3%), 2020 р. (КПК- 1  – 98,1%, КПК- 2  – 87,7%, 2021 р. (КПК-1 – 90,6%, КПК-2 – 100%), 2022р. (КПК -1 – 97,5%, КПК-2 – 86,4%)</w:t>
      </w:r>
      <w:r w:rsidR="006350F7">
        <w:rPr>
          <w:szCs w:val="28"/>
          <w:lang w:val="uk-UA"/>
        </w:rPr>
        <w:t>. План по щепленню в 2022 році виконано на 88 %</w:t>
      </w:r>
      <w:r w:rsidRPr="00BB2D02">
        <w:rPr>
          <w:szCs w:val="28"/>
        </w:rPr>
        <w:t xml:space="preserve">  при </w:t>
      </w:r>
      <w:proofErr w:type="spellStart"/>
      <w:r w:rsidRPr="00BB2D02">
        <w:rPr>
          <w:szCs w:val="28"/>
        </w:rPr>
        <w:t>індикаторному</w:t>
      </w:r>
      <w:proofErr w:type="spellEnd"/>
      <w:r w:rsidRPr="00BB2D02">
        <w:rPr>
          <w:szCs w:val="28"/>
        </w:rPr>
        <w:t xml:space="preserve"> </w:t>
      </w:r>
      <w:proofErr w:type="spellStart"/>
      <w:r w:rsidRPr="00BB2D02">
        <w:rPr>
          <w:szCs w:val="28"/>
        </w:rPr>
        <w:t>значенні</w:t>
      </w:r>
      <w:proofErr w:type="spellEnd"/>
      <w:r w:rsidRPr="00BB2D02">
        <w:rPr>
          <w:szCs w:val="28"/>
        </w:rPr>
        <w:t xml:space="preserve"> не </w:t>
      </w:r>
      <w:proofErr w:type="spellStart"/>
      <w:r w:rsidRPr="00BB2D02">
        <w:rPr>
          <w:szCs w:val="28"/>
        </w:rPr>
        <w:t>менше</w:t>
      </w:r>
      <w:proofErr w:type="spellEnd"/>
      <w:r w:rsidRPr="00BB2D02">
        <w:rPr>
          <w:szCs w:val="28"/>
        </w:rPr>
        <w:t xml:space="preserve"> 95%.</w:t>
      </w:r>
    </w:p>
    <w:p w:rsidR="00F5360D" w:rsidRPr="00BB2D02" w:rsidRDefault="00F5360D" w:rsidP="00D25D42">
      <w:pPr>
        <w:pStyle w:val="ad"/>
        <w:ind w:left="0" w:firstLine="567"/>
        <w:rPr>
          <w:szCs w:val="28"/>
        </w:rPr>
      </w:pPr>
      <w:proofErr w:type="spellStart"/>
      <w:r w:rsidRPr="00BB2D02">
        <w:rPr>
          <w:szCs w:val="28"/>
        </w:rPr>
        <w:t>Охоплення</w:t>
      </w:r>
      <w:proofErr w:type="spellEnd"/>
      <w:r w:rsidRPr="00BB2D02">
        <w:rPr>
          <w:szCs w:val="28"/>
        </w:rPr>
        <w:t xml:space="preserve"> </w:t>
      </w:r>
      <w:proofErr w:type="spellStart"/>
      <w:r w:rsidRPr="00BB2D02">
        <w:rPr>
          <w:szCs w:val="28"/>
        </w:rPr>
        <w:t>щепленнями</w:t>
      </w:r>
      <w:proofErr w:type="spellEnd"/>
      <w:r w:rsidRPr="00BB2D02">
        <w:rPr>
          <w:szCs w:val="28"/>
        </w:rPr>
        <w:t xml:space="preserve"> за три </w:t>
      </w:r>
      <w:proofErr w:type="spellStart"/>
      <w:r w:rsidRPr="00BB2D02">
        <w:rPr>
          <w:szCs w:val="28"/>
        </w:rPr>
        <w:t>місяці</w:t>
      </w:r>
      <w:proofErr w:type="spellEnd"/>
      <w:r w:rsidRPr="00BB2D02">
        <w:rPr>
          <w:szCs w:val="28"/>
        </w:rPr>
        <w:t xml:space="preserve"> 2023 року:</w:t>
      </w:r>
    </w:p>
    <w:p w:rsidR="00F5360D" w:rsidRPr="00BB2D02" w:rsidRDefault="00F5360D" w:rsidP="00D25D42">
      <w:pPr>
        <w:pStyle w:val="ad"/>
        <w:ind w:left="0" w:firstLine="567"/>
        <w:rPr>
          <w:szCs w:val="28"/>
        </w:rPr>
      </w:pPr>
      <w:r w:rsidRPr="00BB2D02">
        <w:rPr>
          <w:szCs w:val="28"/>
          <w:lang w:val="uk-UA"/>
        </w:rPr>
        <w:t>у</w:t>
      </w:r>
      <w:r w:rsidRPr="00BB2D02">
        <w:rPr>
          <w:szCs w:val="28"/>
        </w:rPr>
        <w:t xml:space="preserve"> </w:t>
      </w:r>
      <w:proofErr w:type="spellStart"/>
      <w:r w:rsidRPr="00BB2D02">
        <w:rPr>
          <w:szCs w:val="28"/>
        </w:rPr>
        <w:t>віці</w:t>
      </w:r>
      <w:proofErr w:type="spellEnd"/>
      <w:r w:rsidRPr="00BB2D02">
        <w:rPr>
          <w:szCs w:val="28"/>
        </w:rPr>
        <w:t xml:space="preserve"> 1 </w:t>
      </w:r>
      <w:proofErr w:type="spellStart"/>
      <w:r w:rsidRPr="00BB2D02">
        <w:rPr>
          <w:szCs w:val="28"/>
        </w:rPr>
        <w:t>рік</w:t>
      </w:r>
      <w:proofErr w:type="spellEnd"/>
      <w:r w:rsidRPr="00BB2D02">
        <w:rPr>
          <w:szCs w:val="28"/>
        </w:rPr>
        <w:t xml:space="preserve"> (КПК-1) - 18,4%</w:t>
      </w:r>
    </w:p>
    <w:p w:rsidR="00F5360D" w:rsidRPr="00BB2D02" w:rsidRDefault="00F5360D" w:rsidP="00D25D42">
      <w:pPr>
        <w:pStyle w:val="ad"/>
        <w:ind w:left="0" w:firstLine="567"/>
        <w:rPr>
          <w:szCs w:val="28"/>
        </w:rPr>
      </w:pPr>
      <w:r w:rsidRPr="00BB2D02">
        <w:rPr>
          <w:szCs w:val="28"/>
        </w:rPr>
        <w:t xml:space="preserve">2 роки </w:t>
      </w:r>
      <w:proofErr w:type="spellStart"/>
      <w:r w:rsidRPr="00BB2D02">
        <w:rPr>
          <w:szCs w:val="28"/>
        </w:rPr>
        <w:t>і</w:t>
      </w:r>
      <w:proofErr w:type="spellEnd"/>
      <w:r w:rsidRPr="00BB2D02">
        <w:rPr>
          <w:szCs w:val="28"/>
        </w:rPr>
        <w:t xml:space="preserve"> старше (КПК-1) – 62,5%</w:t>
      </w:r>
    </w:p>
    <w:p w:rsidR="00F5360D" w:rsidRPr="00BB2D02" w:rsidRDefault="00F5360D" w:rsidP="00D25D42">
      <w:pPr>
        <w:pStyle w:val="ad"/>
        <w:ind w:left="0" w:firstLine="567"/>
        <w:rPr>
          <w:szCs w:val="28"/>
        </w:rPr>
      </w:pPr>
      <w:r w:rsidRPr="00BB2D02">
        <w:rPr>
          <w:szCs w:val="28"/>
        </w:rPr>
        <w:t xml:space="preserve">6 </w:t>
      </w:r>
      <w:proofErr w:type="spellStart"/>
      <w:r w:rsidRPr="00BB2D02">
        <w:rPr>
          <w:szCs w:val="28"/>
        </w:rPr>
        <w:t>років</w:t>
      </w:r>
      <w:proofErr w:type="spellEnd"/>
      <w:r w:rsidRPr="00BB2D02">
        <w:rPr>
          <w:szCs w:val="28"/>
        </w:rPr>
        <w:t xml:space="preserve"> (КПК-2) -  18,9%</w:t>
      </w:r>
    </w:p>
    <w:p w:rsidR="00F5360D" w:rsidRDefault="00F5360D" w:rsidP="00D25D42">
      <w:pPr>
        <w:pStyle w:val="ad"/>
        <w:ind w:left="0" w:firstLine="567"/>
        <w:rPr>
          <w:szCs w:val="28"/>
          <w:lang w:val="uk-UA"/>
        </w:rPr>
      </w:pPr>
      <w:r w:rsidRPr="00BB2D02">
        <w:rPr>
          <w:szCs w:val="28"/>
        </w:rPr>
        <w:t xml:space="preserve">7 </w:t>
      </w:r>
      <w:proofErr w:type="spellStart"/>
      <w:r w:rsidRPr="00BB2D02">
        <w:rPr>
          <w:szCs w:val="28"/>
        </w:rPr>
        <w:t>рокі</w:t>
      </w:r>
      <w:proofErr w:type="gramStart"/>
      <w:r w:rsidRPr="00BB2D02">
        <w:rPr>
          <w:szCs w:val="28"/>
        </w:rPr>
        <w:t>в</w:t>
      </w:r>
      <w:proofErr w:type="spellEnd"/>
      <w:proofErr w:type="gramEnd"/>
      <w:r w:rsidRPr="00BB2D02">
        <w:rPr>
          <w:szCs w:val="28"/>
        </w:rPr>
        <w:t xml:space="preserve"> </w:t>
      </w:r>
      <w:proofErr w:type="spellStart"/>
      <w:r w:rsidRPr="00BB2D02">
        <w:rPr>
          <w:szCs w:val="28"/>
        </w:rPr>
        <w:t>і</w:t>
      </w:r>
      <w:proofErr w:type="spellEnd"/>
      <w:r w:rsidRPr="00BB2D02">
        <w:rPr>
          <w:szCs w:val="28"/>
        </w:rPr>
        <w:t xml:space="preserve"> старше  (КПК-2) – 22,6%.</w:t>
      </w:r>
    </w:p>
    <w:p w:rsidR="006350F7" w:rsidRPr="006350F7" w:rsidRDefault="006350F7" w:rsidP="006350F7">
      <w:pPr>
        <w:pStyle w:val="ad"/>
        <w:ind w:left="0" w:firstLine="567"/>
        <w:rPr>
          <w:szCs w:val="28"/>
          <w:lang w:val="uk-UA"/>
        </w:rPr>
      </w:pPr>
      <w:r>
        <w:rPr>
          <w:szCs w:val="28"/>
          <w:lang w:val="uk-UA"/>
        </w:rPr>
        <w:t>Медичним працівникам спільно з освітніми закладами Канівської міської територіальної громади необхідно активізувати роз’яснювальну роботу серед учнів та батьків щодо обов’язковості та важливості профілактичних щеплень.</w:t>
      </w:r>
    </w:p>
    <w:p w:rsidR="00F5360D" w:rsidRDefault="00F5360D" w:rsidP="00D25D42">
      <w:pPr>
        <w:pStyle w:val="ad"/>
        <w:ind w:left="0" w:firstLine="567"/>
        <w:rPr>
          <w:szCs w:val="28"/>
          <w:lang w:val="uk-UA"/>
        </w:rPr>
      </w:pPr>
      <w:r w:rsidRPr="00D25D42">
        <w:rPr>
          <w:szCs w:val="28"/>
          <w:lang w:val="uk-UA"/>
        </w:rPr>
        <w:t>З огляду на означене, враховуючи низький рівень охоплення щепленнями дитячого населення, порушення термінів вакцинації, масову міграцію населення у зв’язку з війною, а також те, що наступний спалах кору за епідеміологічним прогнозом очікується у 2023-2024 роки, з метою недопущення поширенню захворювань</w:t>
      </w:r>
      <w:r>
        <w:rPr>
          <w:szCs w:val="28"/>
          <w:lang w:val="uk-UA"/>
        </w:rPr>
        <w:t>, забезпечення готовності до реагування на спалахи</w:t>
      </w:r>
      <w:r w:rsidRPr="00D25D42">
        <w:rPr>
          <w:szCs w:val="28"/>
          <w:lang w:val="uk-UA"/>
        </w:rPr>
        <w:t xml:space="preserve"> </w:t>
      </w:r>
      <w:proofErr w:type="spellStart"/>
      <w:r w:rsidRPr="00D25D42">
        <w:rPr>
          <w:szCs w:val="28"/>
          <w:lang w:val="uk-UA"/>
        </w:rPr>
        <w:t>кір</w:t>
      </w:r>
      <w:r>
        <w:rPr>
          <w:szCs w:val="28"/>
          <w:lang w:val="uk-UA"/>
        </w:rPr>
        <w:t>у</w:t>
      </w:r>
      <w:proofErr w:type="spellEnd"/>
      <w:r>
        <w:rPr>
          <w:szCs w:val="28"/>
          <w:lang w:val="uk-UA"/>
        </w:rPr>
        <w:t xml:space="preserve"> </w:t>
      </w:r>
      <w:r w:rsidRPr="00D25D42">
        <w:rPr>
          <w:szCs w:val="28"/>
          <w:lang w:val="uk-UA"/>
        </w:rPr>
        <w:t xml:space="preserve">та краснуху серед населення  </w:t>
      </w:r>
      <w:r>
        <w:rPr>
          <w:szCs w:val="28"/>
          <w:lang w:val="uk-UA"/>
        </w:rPr>
        <w:t>міської територіальної громади, на виконання протоколу №3 від 10.03.2023 та протоколу № 6 від 10.04</w:t>
      </w:r>
      <w:r w:rsidRPr="00D25D42">
        <w:rPr>
          <w:szCs w:val="28"/>
          <w:lang w:val="uk-UA"/>
        </w:rPr>
        <w:t>.</w:t>
      </w:r>
      <w:r>
        <w:rPr>
          <w:szCs w:val="28"/>
          <w:lang w:val="uk-UA"/>
        </w:rPr>
        <w:t>2023 регіональної комісії з питань техногенно</w:t>
      </w:r>
      <w:r w:rsidR="00D25D42">
        <w:rPr>
          <w:szCs w:val="28"/>
          <w:lang w:val="uk-UA"/>
        </w:rPr>
        <w:t>-</w:t>
      </w:r>
      <w:r>
        <w:rPr>
          <w:szCs w:val="28"/>
          <w:lang w:val="uk-UA"/>
        </w:rPr>
        <w:t>екологічної безпеки та надзвичайних ситуацій, комісія ВИРІШИЛА:</w:t>
      </w:r>
    </w:p>
    <w:p w:rsidR="00F5360D" w:rsidRDefault="00F5360D" w:rsidP="009E5573">
      <w:pPr>
        <w:pStyle w:val="ad"/>
        <w:ind w:left="0" w:firstLine="0"/>
        <w:rPr>
          <w:szCs w:val="28"/>
          <w:lang w:val="uk-UA"/>
        </w:rPr>
      </w:pPr>
    </w:p>
    <w:p w:rsidR="00F5360D" w:rsidRDefault="00F5360D" w:rsidP="00070C91">
      <w:pPr>
        <w:pStyle w:val="ad"/>
        <w:numPr>
          <w:ilvl w:val="0"/>
          <w:numId w:val="11"/>
        </w:numPr>
        <w:tabs>
          <w:tab w:val="clear" w:pos="1005"/>
          <w:tab w:val="num" w:pos="0"/>
          <w:tab w:val="left" w:pos="1080"/>
        </w:tabs>
        <w:ind w:left="0" w:firstLine="570"/>
        <w:rPr>
          <w:szCs w:val="28"/>
          <w:lang w:val="uk-UA"/>
        </w:rPr>
      </w:pPr>
      <w:r>
        <w:rPr>
          <w:szCs w:val="28"/>
          <w:lang w:val="uk-UA"/>
        </w:rPr>
        <w:t xml:space="preserve">Взяти до відома інформацію начальника Канівського відділення Черкаського районного відділу </w:t>
      </w:r>
      <w:r w:rsidRPr="00BB2D02">
        <w:rPr>
          <w:szCs w:val="28"/>
          <w:lang w:val="uk-UA"/>
        </w:rPr>
        <w:t>ДУ «Черкаський обласний центр контролю та профілактики хвороб Міністерства охорони здоров’я</w:t>
      </w:r>
      <w:r>
        <w:rPr>
          <w:szCs w:val="28"/>
          <w:lang w:val="uk-UA"/>
        </w:rPr>
        <w:t xml:space="preserve"> України</w:t>
      </w:r>
      <w:r w:rsidRPr="00BB2D02">
        <w:rPr>
          <w:szCs w:val="28"/>
          <w:lang w:val="uk-UA"/>
        </w:rPr>
        <w:t>»</w:t>
      </w:r>
      <w:r>
        <w:rPr>
          <w:szCs w:val="28"/>
          <w:lang w:val="uk-UA"/>
        </w:rPr>
        <w:t xml:space="preserve"> Лисенка О.М.</w:t>
      </w:r>
    </w:p>
    <w:p w:rsidR="00F5360D" w:rsidRDefault="00F5360D" w:rsidP="00F5286F">
      <w:pPr>
        <w:pStyle w:val="ad"/>
        <w:numPr>
          <w:ilvl w:val="0"/>
          <w:numId w:val="11"/>
        </w:numPr>
        <w:rPr>
          <w:szCs w:val="28"/>
          <w:lang w:val="uk-UA"/>
        </w:rPr>
      </w:pPr>
      <w:r>
        <w:rPr>
          <w:szCs w:val="28"/>
          <w:lang w:val="uk-UA"/>
        </w:rPr>
        <w:t>Затвердити:</w:t>
      </w:r>
    </w:p>
    <w:p w:rsidR="00F5360D" w:rsidRDefault="00F5360D" w:rsidP="004D1855">
      <w:pPr>
        <w:tabs>
          <w:tab w:val="num" w:pos="1005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 </w:t>
      </w:r>
      <w:r w:rsidRPr="00F5286F">
        <w:rPr>
          <w:rFonts w:ascii="Times New Roman" w:hAnsi="Times New Roman"/>
          <w:sz w:val="28"/>
          <w:szCs w:val="28"/>
        </w:rPr>
        <w:t>Комплексний план заходів щодо попередження розповсюдження кору та краснухи  на території  Канівської міської територіальної громади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286F">
        <w:rPr>
          <w:rFonts w:ascii="Times New Roman" w:hAnsi="Times New Roman"/>
          <w:sz w:val="28"/>
          <w:szCs w:val="28"/>
        </w:rPr>
        <w:t>на 2023 - 2025 роки</w:t>
      </w:r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далі-</w:t>
      </w:r>
      <w:proofErr w:type="spellEnd"/>
      <w:r>
        <w:rPr>
          <w:rFonts w:ascii="Times New Roman" w:hAnsi="Times New Roman"/>
          <w:sz w:val="28"/>
          <w:szCs w:val="28"/>
        </w:rPr>
        <w:t xml:space="preserve"> Комплексний план), згідно з додатком 1.</w:t>
      </w:r>
    </w:p>
    <w:p w:rsidR="00F5360D" w:rsidRDefault="00F5360D" w:rsidP="004D1855">
      <w:pPr>
        <w:tabs>
          <w:tab w:val="num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План дій щодо готовності та реагування на спалахи кору на території Канівської міської територіальної громади (далі – План дій), згідно з </w:t>
      </w:r>
      <w:r w:rsidR="004D1855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додатком 2</w:t>
      </w:r>
    </w:p>
    <w:p w:rsidR="00F5360D" w:rsidRDefault="00F5360D" w:rsidP="004D1855">
      <w:pPr>
        <w:tabs>
          <w:tab w:val="num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Склад робочої групи з питань готовності та реагування на спалахи кору на території Канівської міської територіальної громади, згідно з </w:t>
      </w:r>
      <w:r w:rsidR="004D185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додатком 3.</w:t>
      </w:r>
    </w:p>
    <w:p w:rsidR="00F5360D" w:rsidRPr="0008276D" w:rsidRDefault="00F5360D" w:rsidP="00F528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3. Виконавцям Комплексного плану та Плану дій забезпечити  виконання Планів у визначені терміни та інформувати про проведену роботу Державну установу « Черкаський обласний центр контролю та профілактики хвороб Міністерства охорони здоров</w:t>
      </w:r>
      <w:r w:rsidRPr="0008276D">
        <w:rPr>
          <w:rFonts w:ascii="Times New Roman" w:hAnsi="Times New Roman"/>
          <w:sz w:val="28"/>
          <w:szCs w:val="28"/>
        </w:rPr>
        <w:t>’я України» та Управління охорони здоров’я Черкаської обласної державної адміністрації.</w:t>
      </w:r>
    </w:p>
    <w:p w:rsidR="00F5360D" w:rsidRPr="00E20620" w:rsidRDefault="00F5360D" w:rsidP="00F5286F">
      <w:pPr>
        <w:pStyle w:val="ad"/>
        <w:ind w:left="570" w:firstLine="0"/>
        <w:rPr>
          <w:szCs w:val="28"/>
          <w:lang w:val="uk-UA"/>
        </w:rPr>
      </w:pPr>
    </w:p>
    <w:p w:rsidR="00F5360D" w:rsidRPr="00BB2D02" w:rsidRDefault="00F5360D" w:rsidP="009E5573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</w:t>
      </w:r>
      <w:r w:rsidRPr="00BB2D02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</w:t>
      </w:r>
      <w:proofErr w:type="spellStart"/>
      <w:r>
        <w:rPr>
          <w:rFonts w:ascii="Times New Roman" w:hAnsi="Times New Roman"/>
          <w:sz w:val="28"/>
          <w:szCs w:val="28"/>
        </w:rPr>
        <w:t>Животову</w:t>
      </w:r>
      <w:proofErr w:type="spellEnd"/>
      <w:r>
        <w:rPr>
          <w:rFonts w:ascii="Times New Roman" w:hAnsi="Times New Roman"/>
          <w:sz w:val="28"/>
          <w:szCs w:val="28"/>
        </w:rPr>
        <w:t xml:space="preserve"> Т.П</w:t>
      </w:r>
      <w:r w:rsidRPr="00DE5C6A">
        <w:rPr>
          <w:rFonts w:ascii="Times New Roman" w:hAnsi="Times New Roman"/>
          <w:sz w:val="28"/>
          <w:szCs w:val="28"/>
        </w:rPr>
        <w:t>., Канівськ</w:t>
      </w:r>
      <w:r>
        <w:rPr>
          <w:rFonts w:ascii="Times New Roman" w:hAnsi="Times New Roman"/>
          <w:sz w:val="28"/>
          <w:szCs w:val="28"/>
        </w:rPr>
        <w:t>е</w:t>
      </w:r>
      <w:r w:rsidRPr="00DE5C6A">
        <w:rPr>
          <w:rFonts w:ascii="Times New Roman" w:hAnsi="Times New Roman"/>
          <w:sz w:val="28"/>
          <w:szCs w:val="28"/>
        </w:rPr>
        <w:t xml:space="preserve"> відділення Черкаського районного відділу ДУ «Черкаський обласний центр контролю та профілактики хвороб Міністерства охорони здоров’я України»</w:t>
      </w:r>
      <w:r>
        <w:rPr>
          <w:rFonts w:ascii="Times New Roman" w:hAnsi="Times New Roman"/>
          <w:sz w:val="28"/>
          <w:szCs w:val="28"/>
        </w:rPr>
        <w:t xml:space="preserve"> (Лисенко О.М.), КНП «Канівський центр первинної медико</w:t>
      </w:r>
      <w:r w:rsidR="00251DB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санітарної допомоги» Канівської міської ради (Горьова Н.В.) та </w:t>
      </w:r>
      <w:r w:rsidRPr="00DE5C6A">
        <w:rPr>
          <w:rFonts w:ascii="Times New Roman" w:hAnsi="Times New Roman"/>
          <w:sz w:val="28"/>
          <w:szCs w:val="28"/>
        </w:rPr>
        <w:t>відділ надзвичайних ситуацій та цивільного захисту населення</w:t>
      </w:r>
      <w:r w:rsidRPr="00BB2D02">
        <w:rPr>
          <w:rFonts w:ascii="Times New Roman" w:hAnsi="Times New Roman"/>
          <w:sz w:val="28"/>
          <w:szCs w:val="28"/>
        </w:rPr>
        <w:t xml:space="preserve"> виконавчого комітету Канівської міської ради (</w:t>
      </w:r>
      <w:proofErr w:type="spellStart"/>
      <w:r w:rsidRPr="00BB2D02">
        <w:rPr>
          <w:rFonts w:ascii="Times New Roman" w:hAnsi="Times New Roman"/>
          <w:sz w:val="28"/>
          <w:szCs w:val="28"/>
        </w:rPr>
        <w:t>Диренко</w:t>
      </w:r>
      <w:proofErr w:type="spellEnd"/>
      <w:r w:rsidRPr="00BB2D02">
        <w:rPr>
          <w:rFonts w:ascii="Times New Roman" w:hAnsi="Times New Roman"/>
          <w:sz w:val="28"/>
          <w:szCs w:val="28"/>
        </w:rPr>
        <w:t xml:space="preserve"> І.В.).</w:t>
      </w:r>
    </w:p>
    <w:p w:rsidR="004D1855" w:rsidRDefault="004D1855" w:rsidP="008D7F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360D" w:rsidRDefault="00F5360D" w:rsidP="008D7F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2D02">
        <w:rPr>
          <w:rFonts w:ascii="Times New Roman" w:hAnsi="Times New Roman"/>
          <w:sz w:val="28"/>
          <w:szCs w:val="28"/>
        </w:rPr>
        <w:t xml:space="preserve">Керуючий справами </w:t>
      </w:r>
      <w:r>
        <w:rPr>
          <w:rFonts w:ascii="Times New Roman" w:hAnsi="Times New Roman"/>
          <w:sz w:val="28"/>
          <w:szCs w:val="28"/>
        </w:rPr>
        <w:t>виконавчого комітету</w:t>
      </w:r>
    </w:p>
    <w:p w:rsidR="00F5360D" w:rsidRDefault="00F5360D" w:rsidP="008D7F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Канівської міської ради,  </w:t>
      </w:r>
    </w:p>
    <w:p w:rsidR="00F5360D" w:rsidRPr="00BB2D02" w:rsidRDefault="00F5360D" w:rsidP="008D7F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2D02">
        <w:rPr>
          <w:rFonts w:ascii="Times New Roman" w:hAnsi="Times New Roman"/>
          <w:sz w:val="28"/>
          <w:szCs w:val="28"/>
        </w:rPr>
        <w:t xml:space="preserve">заступник голови комісії                                      </w:t>
      </w:r>
      <w:r w:rsidRPr="00BB2D02">
        <w:rPr>
          <w:rFonts w:ascii="Times New Roman" w:hAnsi="Times New Roman"/>
          <w:sz w:val="28"/>
          <w:szCs w:val="28"/>
        </w:rPr>
        <w:tab/>
      </w:r>
      <w:r w:rsidRPr="00BB2D02">
        <w:rPr>
          <w:rFonts w:ascii="Times New Roman" w:hAnsi="Times New Roman"/>
          <w:sz w:val="28"/>
          <w:szCs w:val="28"/>
        </w:rPr>
        <w:tab/>
        <w:t xml:space="preserve"> Володимир СВЯТЕЛИК</w:t>
      </w:r>
    </w:p>
    <w:p w:rsidR="00F5360D" w:rsidRDefault="00F5360D" w:rsidP="008D7FE9">
      <w:pPr>
        <w:spacing w:before="120" w:after="0" w:line="240" w:lineRule="auto"/>
        <w:rPr>
          <w:rFonts w:ascii="Times New Roman" w:hAnsi="Times New Roman"/>
          <w:sz w:val="28"/>
          <w:szCs w:val="28"/>
        </w:rPr>
      </w:pPr>
    </w:p>
    <w:p w:rsidR="00F5360D" w:rsidRDefault="00F5360D" w:rsidP="009E5573">
      <w:pPr>
        <w:spacing w:before="120"/>
        <w:rPr>
          <w:rFonts w:ascii="Times New Roman" w:hAnsi="Times New Roman"/>
          <w:sz w:val="28"/>
          <w:szCs w:val="28"/>
        </w:rPr>
      </w:pPr>
      <w:r w:rsidRPr="00BB2D02">
        <w:rPr>
          <w:rFonts w:ascii="Times New Roman" w:hAnsi="Times New Roman"/>
          <w:sz w:val="28"/>
          <w:szCs w:val="28"/>
        </w:rPr>
        <w:t xml:space="preserve">Секретар комісії </w:t>
      </w:r>
      <w:r w:rsidRPr="00BB2D02">
        <w:rPr>
          <w:rFonts w:ascii="Times New Roman" w:hAnsi="Times New Roman"/>
          <w:sz w:val="28"/>
          <w:szCs w:val="28"/>
        </w:rPr>
        <w:tab/>
      </w:r>
      <w:r w:rsidRPr="00BB2D02">
        <w:rPr>
          <w:rFonts w:ascii="Times New Roman" w:hAnsi="Times New Roman"/>
          <w:sz w:val="28"/>
          <w:szCs w:val="28"/>
        </w:rPr>
        <w:tab/>
      </w:r>
      <w:r w:rsidRPr="00BB2D02">
        <w:rPr>
          <w:rFonts w:ascii="Times New Roman" w:hAnsi="Times New Roman"/>
          <w:sz w:val="28"/>
          <w:szCs w:val="28"/>
        </w:rPr>
        <w:tab/>
      </w:r>
      <w:r w:rsidRPr="00BB2D02">
        <w:rPr>
          <w:rFonts w:ascii="Times New Roman" w:hAnsi="Times New Roman"/>
          <w:sz w:val="28"/>
          <w:szCs w:val="28"/>
        </w:rPr>
        <w:tab/>
      </w:r>
      <w:r w:rsidRPr="00BB2D02">
        <w:rPr>
          <w:rFonts w:ascii="Times New Roman" w:hAnsi="Times New Roman"/>
          <w:sz w:val="28"/>
          <w:szCs w:val="28"/>
        </w:rPr>
        <w:tab/>
      </w:r>
      <w:r w:rsidRPr="00BB2D02">
        <w:rPr>
          <w:rFonts w:ascii="Times New Roman" w:hAnsi="Times New Roman"/>
          <w:sz w:val="28"/>
          <w:szCs w:val="28"/>
        </w:rPr>
        <w:tab/>
      </w:r>
      <w:r w:rsidRPr="00BB2D02">
        <w:rPr>
          <w:rFonts w:ascii="Times New Roman" w:hAnsi="Times New Roman"/>
          <w:sz w:val="28"/>
          <w:szCs w:val="28"/>
        </w:rPr>
        <w:tab/>
        <w:t xml:space="preserve"> Іван ДИРЕНКО</w:t>
      </w:r>
    </w:p>
    <w:p w:rsidR="00F5360D" w:rsidRDefault="00F5360D" w:rsidP="000814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5360D" w:rsidRDefault="00F5360D" w:rsidP="000814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5360D" w:rsidRDefault="00F5360D" w:rsidP="000814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5360D" w:rsidRDefault="00F5360D" w:rsidP="000814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5360D" w:rsidRDefault="00F5360D" w:rsidP="000814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5360D" w:rsidRDefault="00F5360D" w:rsidP="000814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5360D" w:rsidRDefault="00F5360D" w:rsidP="000814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5360D" w:rsidRDefault="00F5360D" w:rsidP="000814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5360D" w:rsidRDefault="00F5360D" w:rsidP="000814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5360D" w:rsidRDefault="00F5360D" w:rsidP="000814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5360D" w:rsidRDefault="00F5360D" w:rsidP="000814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5360D" w:rsidRDefault="00F5360D" w:rsidP="000814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5360D" w:rsidRDefault="00F5360D" w:rsidP="000814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5360D" w:rsidRDefault="00F5360D" w:rsidP="000814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5360D" w:rsidRDefault="00F5360D" w:rsidP="000814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5360D" w:rsidRDefault="00F5360D" w:rsidP="000814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5360D" w:rsidRDefault="00F5360D" w:rsidP="000814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5360D" w:rsidRDefault="00F5360D" w:rsidP="000814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5360D" w:rsidRDefault="00F5360D" w:rsidP="000814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5360D" w:rsidRDefault="00F5360D" w:rsidP="000814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5360D" w:rsidRDefault="00F5360D" w:rsidP="000814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5360D" w:rsidRDefault="00F5360D" w:rsidP="000814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5360D" w:rsidRDefault="00F5360D" w:rsidP="000814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5360D" w:rsidRDefault="00F5360D" w:rsidP="000814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5360D" w:rsidRDefault="00F5360D" w:rsidP="000814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5360D" w:rsidRDefault="00F5360D" w:rsidP="00DE5C6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5360D" w:rsidRPr="00251DBA" w:rsidRDefault="00F5360D" w:rsidP="00251DBA">
      <w:pPr>
        <w:spacing w:after="0" w:line="240" w:lineRule="auto"/>
        <w:ind w:left="5670"/>
        <w:rPr>
          <w:rFonts w:ascii="Times New Roman" w:hAnsi="Times New Roman"/>
          <w:sz w:val="26"/>
          <w:szCs w:val="26"/>
        </w:rPr>
      </w:pPr>
      <w:r w:rsidRPr="00251DBA">
        <w:rPr>
          <w:rFonts w:ascii="Times New Roman" w:hAnsi="Times New Roman"/>
          <w:sz w:val="26"/>
          <w:szCs w:val="26"/>
        </w:rPr>
        <w:lastRenderedPageBreak/>
        <w:t>Додаток 1</w:t>
      </w:r>
    </w:p>
    <w:p w:rsidR="00F5360D" w:rsidRPr="00251DBA" w:rsidRDefault="00F5360D" w:rsidP="00251DBA">
      <w:pPr>
        <w:spacing w:after="0" w:line="240" w:lineRule="auto"/>
        <w:ind w:left="5670"/>
        <w:rPr>
          <w:rFonts w:ascii="Times New Roman" w:hAnsi="Times New Roman"/>
          <w:sz w:val="26"/>
          <w:szCs w:val="26"/>
        </w:rPr>
      </w:pPr>
    </w:p>
    <w:p w:rsidR="00F5360D" w:rsidRPr="00251DBA" w:rsidRDefault="00F5360D" w:rsidP="00251DBA">
      <w:pPr>
        <w:spacing w:after="0" w:line="240" w:lineRule="auto"/>
        <w:ind w:left="5670"/>
        <w:rPr>
          <w:rFonts w:ascii="Times New Roman" w:hAnsi="Times New Roman"/>
          <w:sz w:val="26"/>
          <w:szCs w:val="26"/>
        </w:rPr>
      </w:pPr>
      <w:r w:rsidRPr="00251DBA">
        <w:rPr>
          <w:rFonts w:ascii="Times New Roman" w:hAnsi="Times New Roman"/>
          <w:sz w:val="26"/>
          <w:szCs w:val="26"/>
        </w:rPr>
        <w:t>Затверджено</w:t>
      </w:r>
    </w:p>
    <w:p w:rsidR="00251DBA" w:rsidRPr="00251DBA" w:rsidRDefault="00F5360D" w:rsidP="00251DBA">
      <w:pPr>
        <w:spacing w:after="0" w:line="240" w:lineRule="auto"/>
        <w:ind w:left="5670"/>
        <w:rPr>
          <w:rFonts w:ascii="Times New Roman" w:hAnsi="Times New Roman"/>
          <w:sz w:val="26"/>
          <w:szCs w:val="26"/>
        </w:rPr>
      </w:pPr>
      <w:r w:rsidRPr="00251DBA">
        <w:rPr>
          <w:rFonts w:ascii="Times New Roman" w:hAnsi="Times New Roman"/>
          <w:sz w:val="26"/>
          <w:szCs w:val="26"/>
        </w:rPr>
        <w:t>рішенням комісії з питань ТЕБ та НС</w:t>
      </w:r>
      <w:r w:rsidR="00251DBA" w:rsidRPr="00251DBA">
        <w:rPr>
          <w:rFonts w:ascii="Times New Roman" w:hAnsi="Times New Roman"/>
          <w:sz w:val="26"/>
          <w:szCs w:val="26"/>
        </w:rPr>
        <w:t xml:space="preserve"> </w:t>
      </w:r>
      <w:r w:rsidRPr="00251DBA">
        <w:rPr>
          <w:rFonts w:ascii="Times New Roman" w:hAnsi="Times New Roman"/>
          <w:sz w:val="26"/>
          <w:szCs w:val="26"/>
        </w:rPr>
        <w:t>виконавчого комітету Канівської міської</w:t>
      </w:r>
      <w:r w:rsidR="00251DBA" w:rsidRPr="00251DBA">
        <w:rPr>
          <w:rFonts w:ascii="Times New Roman" w:hAnsi="Times New Roman"/>
          <w:sz w:val="26"/>
          <w:szCs w:val="26"/>
        </w:rPr>
        <w:t xml:space="preserve"> </w:t>
      </w:r>
      <w:r w:rsidRPr="00251DBA">
        <w:rPr>
          <w:rFonts w:ascii="Times New Roman" w:hAnsi="Times New Roman"/>
          <w:sz w:val="26"/>
          <w:szCs w:val="26"/>
        </w:rPr>
        <w:t xml:space="preserve">ради </w:t>
      </w:r>
    </w:p>
    <w:p w:rsidR="00F5360D" w:rsidRPr="00251DBA" w:rsidRDefault="00F5360D" w:rsidP="00251DBA">
      <w:pPr>
        <w:spacing w:after="0" w:line="240" w:lineRule="auto"/>
        <w:ind w:left="5670"/>
        <w:rPr>
          <w:rFonts w:ascii="Times New Roman" w:hAnsi="Times New Roman"/>
          <w:sz w:val="26"/>
          <w:szCs w:val="26"/>
        </w:rPr>
      </w:pPr>
      <w:r w:rsidRPr="00251DBA">
        <w:rPr>
          <w:rFonts w:ascii="Times New Roman" w:hAnsi="Times New Roman"/>
          <w:sz w:val="26"/>
          <w:szCs w:val="26"/>
        </w:rPr>
        <w:t xml:space="preserve">від </w:t>
      </w:r>
      <w:r w:rsidR="00251DBA">
        <w:rPr>
          <w:rFonts w:ascii="Times New Roman" w:hAnsi="Times New Roman"/>
          <w:sz w:val="26"/>
          <w:szCs w:val="26"/>
        </w:rPr>
        <w:t xml:space="preserve">26.04.2023 </w:t>
      </w:r>
      <w:r w:rsidRPr="00251DBA">
        <w:rPr>
          <w:rFonts w:ascii="Times New Roman" w:hAnsi="Times New Roman"/>
          <w:sz w:val="26"/>
          <w:szCs w:val="26"/>
        </w:rPr>
        <w:t>№</w:t>
      </w:r>
      <w:r w:rsidR="00251DBA">
        <w:rPr>
          <w:rFonts w:ascii="Times New Roman" w:hAnsi="Times New Roman"/>
          <w:sz w:val="26"/>
          <w:szCs w:val="26"/>
        </w:rPr>
        <w:t xml:space="preserve"> </w:t>
      </w:r>
      <w:r w:rsidRPr="00251DBA">
        <w:rPr>
          <w:rFonts w:ascii="Times New Roman" w:hAnsi="Times New Roman"/>
          <w:sz w:val="26"/>
          <w:szCs w:val="26"/>
        </w:rPr>
        <w:t xml:space="preserve">7  </w:t>
      </w:r>
    </w:p>
    <w:p w:rsidR="00F5360D" w:rsidRDefault="00F5360D" w:rsidP="000814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5360D" w:rsidRPr="00E677C5" w:rsidRDefault="00F5360D" w:rsidP="000814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677C5">
        <w:rPr>
          <w:rFonts w:ascii="Times New Roman" w:hAnsi="Times New Roman"/>
          <w:b/>
          <w:sz w:val="28"/>
          <w:szCs w:val="28"/>
        </w:rPr>
        <w:t>Комплексний план</w:t>
      </w:r>
    </w:p>
    <w:p w:rsidR="00F5360D" w:rsidRPr="00E677C5" w:rsidRDefault="00F5360D" w:rsidP="009278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677C5">
        <w:rPr>
          <w:rFonts w:ascii="Times New Roman" w:hAnsi="Times New Roman"/>
          <w:b/>
          <w:sz w:val="28"/>
          <w:szCs w:val="28"/>
        </w:rPr>
        <w:t xml:space="preserve">заходів щодо попередження розповсюдження </w:t>
      </w:r>
    </w:p>
    <w:p w:rsidR="00F5360D" w:rsidRPr="00E677C5" w:rsidRDefault="00F5360D" w:rsidP="009278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677C5">
        <w:rPr>
          <w:rFonts w:ascii="Times New Roman" w:hAnsi="Times New Roman"/>
          <w:b/>
          <w:sz w:val="28"/>
          <w:szCs w:val="28"/>
        </w:rPr>
        <w:t xml:space="preserve">кору та краснухи  </w:t>
      </w:r>
      <w:r>
        <w:rPr>
          <w:rFonts w:ascii="Times New Roman" w:hAnsi="Times New Roman"/>
          <w:b/>
          <w:sz w:val="28"/>
          <w:szCs w:val="28"/>
        </w:rPr>
        <w:t>на території  Канівської міської територіальної громади</w:t>
      </w:r>
    </w:p>
    <w:p w:rsidR="00F5360D" w:rsidRDefault="00F5360D" w:rsidP="000814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677C5">
        <w:rPr>
          <w:rFonts w:ascii="Times New Roman" w:hAnsi="Times New Roman"/>
          <w:b/>
          <w:sz w:val="28"/>
          <w:szCs w:val="28"/>
        </w:rPr>
        <w:t>на 2023</w:t>
      </w:r>
      <w:r w:rsidR="00A56B3E">
        <w:rPr>
          <w:rFonts w:ascii="Times New Roman" w:hAnsi="Times New Roman"/>
          <w:b/>
          <w:sz w:val="28"/>
          <w:szCs w:val="28"/>
        </w:rPr>
        <w:t>-</w:t>
      </w:r>
      <w:r w:rsidRPr="00E677C5">
        <w:rPr>
          <w:rFonts w:ascii="Times New Roman" w:hAnsi="Times New Roman"/>
          <w:b/>
          <w:sz w:val="28"/>
          <w:szCs w:val="28"/>
        </w:rPr>
        <w:t>2025 роки</w:t>
      </w:r>
    </w:p>
    <w:p w:rsidR="00F5360D" w:rsidRPr="00E677C5" w:rsidRDefault="00F5360D" w:rsidP="000814AA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0"/>
        <w:gridCol w:w="3584"/>
        <w:gridCol w:w="2076"/>
        <w:gridCol w:w="3404"/>
      </w:tblGrid>
      <w:tr w:rsidR="00F5360D" w:rsidRPr="00E677C5" w:rsidTr="00393E44">
        <w:tc>
          <w:tcPr>
            <w:tcW w:w="790" w:type="dxa"/>
          </w:tcPr>
          <w:p w:rsidR="00F5360D" w:rsidRPr="00E677C5" w:rsidRDefault="00F5360D" w:rsidP="008D42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7C5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F5360D" w:rsidRPr="00E677C5" w:rsidRDefault="00F5360D" w:rsidP="008D42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7C5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3584" w:type="dxa"/>
            <w:vAlign w:val="center"/>
          </w:tcPr>
          <w:p w:rsidR="00F5360D" w:rsidRPr="00E677C5" w:rsidRDefault="00F5360D" w:rsidP="008D42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7C5">
              <w:rPr>
                <w:rFonts w:ascii="Times New Roman" w:hAnsi="Times New Roman"/>
                <w:sz w:val="28"/>
                <w:szCs w:val="28"/>
              </w:rPr>
              <w:t>Назва заходів</w:t>
            </w:r>
          </w:p>
        </w:tc>
        <w:tc>
          <w:tcPr>
            <w:tcW w:w="2076" w:type="dxa"/>
            <w:vAlign w:val="center"/>
          </w:tcPr>
          <w:p w:rsidR="00F5360D" w:rsidRPr="00E677C5" w:rsidRDefault="00F5360D" w:rsidP="008D42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7C5">
              <w:rPr>
                <w:rFonts w:ascii="Times New Roman" w:hAnsi="Times New Roman"/>
                <w:sz w:val="28"/>
                <w:szCs w:val="28"/>
              </w:rPr>
              <w:t>Термін виконання</w:t>
            </w:r>
          </w:p>
        </w:tc>
        <w:tc>
          <w:tcPr>
            <w:tcW w:w="3404" w:type="dxa"/>
            <w:vAlign w:val="center"/>
          </w:tcPr>
          <w:p w:rsidR="00F5360D" w:rsidRPr="00E677C5" w:rsidRDefault="00F5360D" w:rsidP="008D42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7C5">
              <w:rPr>
                <w:rFonts w:ascii="Times New Roman" w:hAnsi="Times New Roman"/>
                <w:sz w:val="28"/>
                <w:szCs w:val="28"/>
              </w:rPr>
              <w:t>Виконавці</w:t>
            </w:r>
          </w:p>
        </w:tc>
      </w:tr>
      <w:tr w:rsidR="00F5360D" w:rsidRPr="00E2733E" w:rsidTr="00393E44">
        <w:trPr>
          <w:trHeight w:val="449"/>
        </w:trPr>
        <w:tc>
          <w:tcPr>
            <w:tcW w:w="9854" w:type="dxa"/>
            <w:gridSpan w:val="4"/>
            <w:vAlign w:val="center"/>
          </w:tcPr>
          <w:p w:rsidR="00F5360D" w:rsidRPr="00E2733E" w:rsidRDefault="00F5360D" w:rsidP="008D42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E2733E">
              <w:rPr>
                <w:rFonts w:ascii="Times New Roman" w:hAnsi="Times New Roman"/>
                <w:b/>
                <w:sz w:val="24"/>
                <w:szCs w:val="24"/>
              </w:rPr>
              <w:t>1. Організаційні заходи</w:t>
            </w:r>
          </w:p>
        </w:tc>
      </w:tr>
      <w:tr w:rsidR="00F5360D" w:rsidRPr="00E2733E" w:rsidTr="00393E44">
        <w:tc>
          <w:tcPr>
            <w:tcW w:w="790" w:type="dxa"/>
          </w:tcPr>
          <w:p w:rsidR="00F5360D" w:rsidRPr="00E2733E" w:rsidRDefault="00F5360D" w:rsidP="008D42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584" w:type="dxa"/>
          </w:tcPr>
          <w:p w:rsidR="00F5360D" w:rsidRPr="00E2733E" w:rsidRDefault="00F5360D" w:rsidP="00787234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Відповідно до повноважень забезпечити проведення профілактичних і протиепідемічних заходів, спрямованих на запобігання виникненню і поширенню кору, краснухи, локалізацію і ліквідацію спалахів, передбачивши необхідне фінансування для цих потреб</w:t>
            </w:r>
          </w:p>
        </w:tc>
        <w:tc>
          <w:tcPr>
            <w:tcW w:w="2076" w:type="dxa"/>
          </w:tcPr>
          <w:p w:rsidR="00F5360D" w:rsidRPr="00E2733E" w:rsidRDefault="00F5360D" w:rsidP="008D42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При ускладненні епідемічної ситуації </w:t>
            </w:r>
          </w:p>
        </w:tc>
        <w:tc>
          <w:tcPr>
            <w:tcW w:w="3404" w:type="dxa"/>
          </w:tcPr>
          <w:p w:rsidR="00F5360D" w:rsidRPr="00E2733E" w:rsidRDefault="00F5360D" w:rsidP="00787234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Канівське відділення Черкаського районного відділу ДУ «Черкаський обласний центр контролю та профілактики хвороб Міністерства охорони здоров’я України» </w:t>
            </w:r>
          </w:p>
          <w:p w:rsidR="00F5360D" w:rsidRPr="00E2733E" w:rsidRDefault="00F5360D" w:rsidP="00787234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(далі – Канівське відділення </w:t>
            </w:r>
          </w:p>
          <w:p w:rsidR="00F5360D" w:rsidRDefault="00F5360D" w:rsidP="00760286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ДУ «Черкаський ОЦКПХ МОЗ України»), КНП «Канівський центр первинної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</w:rPr>
              <w:t>медико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</w:rPr>
              <w:t xml:space="preserve"> – санітарної допомоги» Канівської міської ради, КНП «Канівська багатопрофільна лікарня» Канівської міської ради </w:t>
            </w:r>
          </w:p>
          <w:p w:rsidR="00F5360D" w:rsidRPr="00E2733E" w:rsidRDefault="00F5360D" w:rsidP="00760286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60D" w:rsidRPr="00E2733E" w:rsidTr="00393E44">
        <w:tc>
          <w:tcPr>
            <w:tcW w:w="790" w:type="dxa"/>
          </w:tcPr>
          <w:p w:rsidR="00F5360D" w:rsidRPr="00E2733E" w:rsidRDefault="00F5360D" w:rsidP="008D42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584" w:type="dxa"/>
          </w:tcPr>
          <w:p w:rsidR="00F5360D" w:rsidRDefault="00F5360D" w:rsidP="007872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Створити оперативні штаби з координації заходів з реагування у відповідь на спалах кору/краснухи та забезпечити своєчасну підготовку відповідних пропозицій для розгляду на засіданнях комісії з питань техногенно-екологічної безпеки та надзвичайних ситуацій</w:t>
            </w:r>
          </w:p>
          <w:p w:rsidR="00F5360D" w:rsidRPr="00E2733E" w:rsidRDefault="00F5360D" w:rsidP="007872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6" w:type="dxa"/>
          </w:tcPr>
          <w:p w:rsidR="00F5360D" w:rsidRPr="00E2733E" w:rsidRDefault="00F5360D" w:rsidP="00DC7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При виникненні спалаху </w:t>
            </w:r>
          </w:p>
        </w:tc>
        <w:tc>
          <w:tcPr>
            <w:tcW w:w="3404" w:type="dxa"/>
          </w:tcPr>
          <w:p w:rsidR="00F5360D" w:rsidRPr="00E2733E" w:rsidRDefault="00F5360D" w:rsidP="003C2E56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  <w:p w:rsidR="00F5360D" w:rsidRPr="00E2733E" w:rsidRDefault="00F5360D" w:rsidP="003C2E56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Канівське відділення  ДУ «Черкаський ОЦКПХ МОЗ України»,  КНП «Канівський центр первинної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</w:rPr>
              <w:t>медико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</w:rPr>
              <w:t xml:space="preserve"> – санітарної допомоги» Канівської міської ради, КНП «Канівська багатопрофільна лікарня» Канівської міської ради</w:t>
            </w:r>
          </w:p>
        </w:tc>
      </w:tr>
      <w:tr w:rsidR="00F5360D" w:rsidRPr="00E2733E" w:rsidTr="00393E44">
        <w:trPr>
          <w:trHeight w:val="2675"/>
        </w:trPr>
        <w:tc>
          <w:tcPr>
            <w:tcW w:w="790" w:type="dxa"/>
          </w:tcPr>
          <w:p w:rsidR="00F5360D" w:rsidRPr="00E2733E" w:rsidRDefault="00F5360D" w:rsidP="00DC7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1.3</w:t>
            </w:r>
          </w:p>
        </w:tc>
        <w:tc>
          <w:tcPr>
            <w:tcW w:w="3584" w:type="dxa"/>
          </w:tcPr>
          <w:p w:rsidR="00F5360D" w:rsidRPr="00E2733E" w:rsidRDefault="00F5360D" w:rsidP="00CB49D7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Відповідно до чинного законодавства забезпечити організацію та проведення обмежувальних протиепідемічних заходів у разі виникнення спалаху чи загрози поширення кору та краснухи </w:t>
            </w:r>
          </w:p>
        </w:tc>
        <w:tc>
          <w:tcPr>
            <w:tcW w:w="2076" w:type="dxa"/>
          </w:tcPr>
          <w:p w:rsidR="00F5360D" w:rsidRPr="00E2733E" w:rsidRDefault="00F5360D" w:rsidP="00DC7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При ускладненні епідемічної ситуації</w:t>
            </w:r>
          </w:p>
        </w:tc>
        <w:tc>
          <w:tcPr>
            <w:tcW w:w="3404" w:type="dxa"/>
          </w:tcPr>
          <w:p w:rsidR="00F5360D" w:rsidRPr="00E2733E" w:rsidRDefault="00F5360D" w:rsidP="003C2E56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Канівське відділення</w:t>
            </w:r>
          </w:p>
          <w:p w:rsidR="00F5360D" w:rsidRPr="00E2733E" w:rsidRDefault="00F5360D" w:rsidP="003C2E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ДУ «Черкаський ОЦКПХ МОЗ України», КНП «Канівський центр первинної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</w:rPr>
              <w:t>медико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</w:rPr>
              <w:t xml:space="preserve"> – санітарної допомоги» Канівської міської ради, КНП «Канівська багатопрофільна лікарня» Канівської міської ради</w:t>
            </w:r>
          </w:p>
        </w:tc>
      </w:tr>
      <w:tr w:rsidR="00F5360D" w:rsidRPr="00E2733E" w:rsidTr="00393E44">
        <w:tc>
          <w:tcPr>
            <w:tcW w:w="790" w:type="dxa"/>
          </w:tcPr>
          <w:p w:rsidR="00F5360D" w:rsidRPr="00E2733E" w:rsidRDefault="00F5360D" w:rsidP="00CC5D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lang w:val="ru-RU"/>
              </w:rPr>
              <w:t>1.4</w:t>
            </w:r>
          </w:p>
        </w:tc>
        <w:tc>
          <w:tcPr>
            <w:tcW w:w="3584" w:type="dxa"/>
          </w:tcPr>
          <w:p w:rsidR="00F5360D" w:rsidRPr="00E2733E" w:rsidRDefault="00F5360D" w:rsidP="005044FE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Відповідно до ст. 11 Закону України «Про захист населення від інфекційних хвороб» забезпечити належну організацію та проведення профілактичних щеплень з кору і краснухи, визначених Календарем щеплень </w:t>
            </w:r>
          </w:p>
        </w:tc>
        <w:tc>
          <w:tcPr>
            <w:tcW w:w="2076" w:type="dxa"/>
          </w:tcPr>
          <w:p w:rsidR="00F5360D" w:rsidRPr="00E2733E" w:rsidRDefault="00F5360D" w:rsidP="00CC5D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</w:tc>
        <w:tc>
          <w:tcPr>
            <w:tcW w:w="3404" w:type="dxa"/>
          </w:tcPr>
          <w:p w:rsidR="00F5360D" w:rsidRPr="00E2733E" w:rsidRDefault="00F5360D" w:rsidP="001F00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 КНП «Канівський центр первинної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</w:rPr>
              <w:t>медико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</w:rPr>
              <w:t xml:space="preserve"> – санітарної допомоги» Канівської міської ради, КНП «Канівська багатопрофільна лікарня» Канівської міської ради</w:t>
            </w:r>
            <w:r w:rsidR="00B967CF">
              <w:rPr>
                <w:rFonts w:ascii="Times New Roman" w:hAnsi="Times New Roman"/>
                <w:sz w:val="24"/>
                <w:szCs w:val="24"/>
              </w:rPr>
              <w:t>, відділ освіти виконавчого комітету Канівської міської ради</w:t>
            </w:r>
          </w:p>
        </w:tc>
      </w:tr>
      <w:tr w:rsidR="00F5360D" w:rsidRPr="00E2733E" w:rsidTr="00393E44">
        <w:trPr>
          <w:trHeight w:val="358"/>
        </w:trPr>
        <w:tc>
          <w:tcPr>
            <w:tcW w:w="9854" w:type="dxa"/>
            <w:gridSpan w:val="4"/>
            <w:vAlign w:val="center"/>
          </w:tcPr>
          <w:p w:rsidR="00F5360D" w:rsidRPr="00E2733E" w:rsidRDefault="00F5360D" w:rsidP="00CC5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</w:p>
          <w:p w:rsidR="00F5360D" w:rsidRPr="00E2733E" w:rsidRDefault="00F5360D" w:rsidP="00CC5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33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2</w:t>
            </w:r>
            <w:r w:rsidRPr="00E2733E">
              <w:rPr>
                <w:rFonts w:ascii="Times New Roman" w:hAnsi="Times New Roman"/>
                <w:b/>
                <w:sz w:val="24"/>
                <w:szCs w:val="24"/>
              </w:rPr>
              <w:t>. Заходи щодо проведення епідеміологічного нагляду за кором</w:t>
            </w:r>
          </w:p>
          <w:p w:rsidR="00F5360D" w:rsidRPr="00E2733E" w:rsidRDefault="00F5360D" w:rsidP="00CC5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5360D" w:rsidRPr="00E2733E" w:rsidTr="00393E44">
        <w:trPr>
          <w:trHeight w:val="1562"/>
        </w:trPr>
        <w:tc>
          <w:tcPr>
            <w:tcW w:w="790" w:type="dxa"/>
          </w:tcPr>
          <w:p w:rsidR="00F5360D" w:rsidRPr="00E2733E" w:rsidRDefault="00F5360D" w:rsidP="005E1D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E2733E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584" w:type="dxa"/>
          </w:tcPr>
          <w:p w:rsidR="00F5360D" w:rsidRPr="00E2733E" w:rsidRDefault="00F5360D" w:rsidP="005E1D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Проводити систематичний аналіз епідемічної ситуації в міській територіальній громаді щодо захворюваності на кір та краснуху із </w:t>
            </w:r>
            <w:r w:rsidRPr="00E2733E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E2733E">
              <w:rPr>
                <w:rFonts w:ascii="Times New Roman" w:hAnsi="Times New Roman"/>
                <w:sz w:val="24"/>
                <w:szCs w:val="24"/>
              </w:rPr>
              <w:t>рогнозуванням ризиків епідемічних ускладнень, охоплення вакцинацією, підготовкою відповідних пропозицій тощо</w:t>
            </w:r>
          </w:p>
        </w:tc>
        <w:tc>
          <w:tcPr>
            <w:tcW w:w="2076" w:type="dxa"/>
          </w:tcPr>
          <w:p w:rsidR="00F5360D" w:rsidRPr="00E2733E" w:rsidRDefault="00F5360D" w:rsidP="005E1D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Щомісячно </w:t>
            </w:r>
          </w:p>
        </w:tc>
        <w:tc>
          <w:tcPr>
            <w:tcW w:w="3404" w:type="dxa"/>
          </w:tcPr>
          <w:p w:rsidR="00F5360D" w:rsidRPr="00E2733E" w:rsidRDefault="00F5360D" w:rsidP="003C2E56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 Канівське відділення</w:t>
            </w:r>
          </w:p>
          <w:p w:rsidR="00F5360D" w:rsidRPr="00E2733E" w:rsidRDefault="00F5360D" w:rsidP="003C2E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ДУ «Черкаський ОЦКПХ МОЗ України», КНП «Канівський центр первинної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</w:rPr>
              <w:t>медико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</w:rPr>
              <w:t xml:space="preserve"> – санітарної допомоги» Канівської міської ради, КНП «Канівська багатопрофільна лікарня» Канівської міської ради</w:t>
            </w:r>
          </w:p>
        </w:tc>
      </w:tr>
      <w:tr w:rsidR="00F5360D" w:rsidRPr="00E2733E" w:rsidTr="00393E44">
        <w:trPr>
          <w:trHeight w:val="1562"/>
        </w:trPr>
        <w:tc>
          <w:tcPr>
            <w:tcW w:w="790" w:type="dxa"/>
          </w:tcPr>
          <w:p w:rsidR="00F5360D" w:rsidRPr="00E2733E" w:rsidRDefault="00F5360D" w:rsidP="005E1D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lang w:val="ru-RU"/>
              </w:rPr>
              <w:t>2.2</w:t>
            </w:r>
          </w:p>
        </w:tc>
        <w:tc>
          <w:tcPr>
            <w:tcW w:w="3584" w:type="dxa"/>
          </w:tcPr>
          <w:p w:rsidR="00F5360D" w:rsidRPr="00E2733E" w:rsidRDefault="00F5360D" w:rsidP="005E1D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bCs/>
                <w:sz w:val="24"/>
                <w:szCs w:val="24"/>
              </w:rPr>
              <w:t xml:space="preserve">Забезпечити  проведення імунологічного моніторингу за станом колективного імунітету до кору та краснухи серед населення Канівської міської територіальної громади </w:t>
            </w:r>
          </w:p>
        </w:tc>
        <w:tc>
          <w:tcPr>
            <w:tcW w:w="2076" w:type="dxa"/>
          </w:tcPr>
          <w:p w:rsidR="00F5360D" w:rsidRPr="00E2733E" w:rsidRDefault="00F5360D" w:rsidP="005E1D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</w:tc>
        <w:tc>
          <w:tcPr>
            <w:tcW w:w="3404" w:type="dxa"/>
          </w:tcPr>
          <w:p w:rsidR="00F5360D" w:rsidRPr="00E2733E" w:rsidRDefault="00F5360D" w:rsidP="005E1DEC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Канівське відділення ДУ «Черкаський ОЦКПХ МОЗ України», КНП «Канівський центр первинної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</w:rPr>
              <w:t>медико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</w:rPr>
              <w:t xml:space="preserve"> – санітарної допомоги» Канівської міської ради, КНП «Канівська багатопрофільна лікарня» Канівської міської ради </w:t>
            </w:r>
          </w:p>
        </w:tc>
      </w:tr>
      <w:tr w:rsidR="00F5360D" w:rsidRPr="00E2733E" w:rsidTr="000F09C6">
        <w:trPr>
          <w:trHeight w:val="1288"/>
        </w:trPr>
        <w:tc>
          <w:tcPr>
            <w:tcW w:w="790" w:type="dxa"/>
          </w:tcPr>
          <w:p w:rsidR="00F5360D" w:rsidRPr="00E2733E" w:rsidRDefault="00F5360D" w:rsidP="005E1D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584" w:type="dxa"/>
          </w:tcPr>
          <w:p w:rsidR="00F5360D" w:rsidRPr="00E2733E" w:rsidRDefault="00F5360D" w:rsidP="00BF75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2733E">
              <w:rPr>
                <w:rFonts w:ascii="Times New Roman" w:hAnsi="Times New Roman"/>
                <w:bCs/>
                <w:sz w:val="24"/>
                <w:szCs w:val="24"/>
              </w:rPr>
              <w:t xml:space="preserve">Забезпечити своєчасне та у повному обсязі надання інформації, передбаченої </w:t>
            </w: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наказом МОЗ України від 23.04.2019 № 954 «Про затвердження Порядку проведення епідеміологічного нагляду за кором, краснухою та синдромом вродженої краснухи» (</w:t>
            </w:r>
            <w:r w:rsidRPr="00E2733E">
              <w:rPr>
                <w:rFonts w:ascii="Times New Roman" w:hAnsi="Times New Roman"/>
                <w:sz w:val="24"/>
                <w:szCs w:val="24"/>
              </w:rPr>
              <w:t xml:space="preserve">екстрені повідомлення, </w:t>
            </w: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повідомлення </w:t>
            </w: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про летальний випадок) </w:t>
            </w:r>
            <w:r w:rsidRPr="00E2733E">
              <w:rPr>
                <w:rFonts w:ascii="Times New Roman" w:hAnsi="Times New Roman"/>
                <w:sz w:val="24"/>
                <w:szCs w:val="24"/>
              </w:rPr>
              <w:t>до Канівського відділення ДУ «Черкаський ОЦКПХ МОЗ України»</w:t>
            </w:r>
          </w:p>
        </w:tc>
        <w:tc>
          <w:tcPr>
            <w:tcW w:w="2076" w:type="dxa"/>
          </w:tcPr>
          <w:p w:rsidR="00F5360D" w:rsidRPr="00E2733E" w:rsidRDefault="00F5360D" w:rsidP="005E1D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lastRenderedPageBreak/>
              <w:t>Постійно</w:t>
            </w:r>
          </w:p>
          <w:p w:rsidR="00F5360D" w:rsidRPr="00E2733E" w:rsidRDefault="00F5360D" w:rsidP="005E1D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</w:tcPr>
          <w:p w:rsidR="00F5360D" w:rsidRPr="00E2733E" w:rsidRDefault="00F5360D" w:rsidP="006602BC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КНП «Канівська Багатопрофільна лікарня», КНП «Канівський центр первинної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</w:rPr>
              <w:t>медико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</w:rPr>
              <w:t xml:space="preserve"> санітарної допомоги» Канівської міської ради</w:t>
            </w:r>
          </w:p>
        </w:tc>
      </w:tr>
      <w:tr w:rsidR="00F5360D" w:rsidRPr="00E2733E" w:rsidTr="00393E44">
        <w:trPr>
          <w:trHeight w:val="1562"/>
        </w:trPr>
        <w:tc>
          <w:tcPr>
            <w:tcW w:w="790" w:type="dxa"/>
          </w:tcPr>
          <w:p w:rsidR="00F5360D" w:rsidRPr="00E2733E" w:rsidRDefault="00F5360D" w:rsidP="005E1D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2</w:t>
            </w:r>
            <w:r w:rsidRPr="00E2733E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3584" w:type="dxa"/>
          </w:tcPr>
          <w:p w:rsidR="00F5360D" w:rsidRPr="00E2733E" w:rsidRDefault="00F5360D" w:rsidP="001F00A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Забезпечити регулярне подання  звітів до ДУ «</w:t>
            </w:r>
            <w:r w:rsidRPr="00E2733E">
              <w:rPr>
                <w:rFonts w:ascii="Times New Roman" w:hAnsi="Times New Roman"/>
                <w:sz w:val="24"/>
                <w:szCs w:val="24"/>
              </w:rPr>
              <w:t>Черкаський обласний центр контролю та профілактики хвороб МОЗ України»</w:t>
            </w: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 формою індивідуального обліку випадків кору/краснухи, результатів тестування сироваток крові хворих на кір та краснуху, іншої необхідної інформації </w:t>
            </w:r>
          </w:p>
        </w:tc>
        <w:tc>
          <w:tcPr>
            <w:tcW w:w="2076" w:type="dxa"/>
          </w:tcPr>
          <w:p w:rsidR="00F5360D" w:rsidRPr="00E2733E" w:rsidRDefault="00F5360D" w:rsidP="005E1D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Щомісячно – постійно</w:t>
            </w: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F5360D" w:rsidRPr="00E2733E" w:rsidRDefault="00F5360D" w:rsidP="005E1D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при виникненні спалаху – щотижнево на період тривалості спалаху та з подальшим інформуванням впродовж 42 діб </w:t>
            </w:r>
          </w:p>
        </w:tc>
        <w:tc>
          <w:tcPr>
            <w:tcW w:w="3404" w:type="dxa"/>
          </w:tcPr>
          <w:p w:rsidR="00F5360D" w:rsidRPr="00E2733E" w:rsidRDefault="00F5360D" w:rsidP="005E1D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Канівське відділення ДУ «Черкаський ОЦКПХ МОЗ України»</w:t>
            </w:r>
          </w:p>
        </w:tc>
      </w:tr>
      <w:tr w:rsidR="00F5360D" w:rsidRPr="00E2733E" w:rsidTr="00393E44">
        <w:trPr>
          <w:trHeight w:val="253"/>
        </w:trPr>
        <w:tc>
          <w:tcPr>
            <w:tcW w:w="790" w:type="dxa"/>
          </w:tcPr>
          <w:p w:rsidR="00F5360D" w:rsidRPr="00E2733E" w:rsidRDefault="00F5360D" w:rsidP="009411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E2733E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3584" w:type="dxa"/>
          </w:tcPr>
          <w:p w:rsidR="00F5360D" w:rsidRPr="00E2733E" w:rsidRDefault="00F5360D" w:rsidP="005E1D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Забезпечити своєчасні, з використанням клінічних, </w:t>
            </w: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епідеміологічних та лабораторних критеріїв</w:t>
            </w:r>
            <w:r w:rsidRPr="00E2733E">
              <w:rPr>
                <w:rFonts w:ascii="Times New Roman" w:hAnsi="Times New Roman"/>
                <w:bCs/>
                <w:sz w:val="24"/>
                <w:szCs w:val="24"/>
              </w:rPr>
              <w:t xml:space="preserve"> у відповідності до чинного наказу МОЗ України</w:t>
            </w:r>
            <w:r w:rsidRPr="00E2733E">
              <w:rPr>
                <w:rFonts w:ascii="Times New Roman" w:hAnsi="Times New Roman"/>
                <w:sz w:val="24"/>
                <w:szCs w:val="24"/>
              </w:rPr>
              <w:t xml:space="preserve">, епідеміологічні розслідування кожного випадку захворювання на </w:t>
            </w: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кір, краснуху та СВК</w:t>
            </w:r>
            <w:r w:rsidRPr="00E273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збір епідеміологічного анамнезу, визначення кола осіб, які підлягають заходам імунопрофілактики і лабораторного обстеження та заповнення відповідних облікових форм протягом </w:t>
            </w:r>
          </w:p>
          <w:p w:rsidR="00F5360D" w:rsidRPr="00E2733E" w:rsidRDefault="00F5360D" w:rsidP="005E1D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48 годин після реєстрації</w:t>
            </w:r>
          </w:p>
        </w:tc>
        <w:tc>
          <w:tcPr>
            <w:tcW w:w="2076" w:type="dxa"/>
          </w:tcPr>
          <w:p w:rsidR="00F5360D" w:rsidRPr="00E2733E" w:rsidRDefault="00F5360D" w:rsidP="005E1D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</w:tc>
        <w:tc>
          <w:tcPr>
            <w:tcW w:w="3404" w:type="dxa"/>
          </w:tcPr>
          <w:p w:rsidR="00F5360D" w:rsidRPr="00E2733E" w:rsidRDefault="00F5360D" w:rsidP="005E1DEC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КНП «Канівський центр первинної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</w:rPr>
              <w:t>медико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</w:rPr>
              <w:t xml:space="preserve"> – санітарної допомоги» Канівської міської ради, КНП «Канівська багатопрофільна лікарня» Канівської міської ради </w:t>
            </w:r>
          </w:p>
          <w:p w:rsidR="00F5360D" w:rsidRPr="00E2733E" w:rsidRDefault="00F5360D" w:rsidP="005E1DEC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( при поодиноких випадках), </w:t>
            </w:r>
          </w:p>
          <w:p w:rsidR="00F5360D" w:rsidRPr="00E2733E" w:rsidRDefault="00F5360D" w:rsidP="005E1DEC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Канівське відділення ДУ «Черкаський ОЦКПХ МОЗ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</w:rPr>
              <w:t>Моз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</w:rPr>
              <w:t xml:space="preserve"> України» ( при спалаху – 2 і більше випадків)</w:t>
            </w:r>
          </w:p>
          <w:p w:rsidR="00F5360D" w:rsidRPr="00E2733E" w:rsidRDefault="00F5360D" w:rsidP="005E1DEC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60D" w:rsidRPr="00E2733E" w:rsidTr="00393E44">
        <w:tc>
          <w:tcPr>
            <w:tcW w:w="790" w:type="dxa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lang w:val="ru-RU"/>
              </w:rPr>
              <w:t>2.6</w:t>
            </w:r>
          </w:p>
        </w:tc>
        <w:tc>
          <w:tcPr>
            <w:tcW w:w="3584" w:type="dxa"/>
          </w:tcPr>
          <w:p w:rsidR="00F5360D" w:rsidRPr="00E2733E" w:rsidRDefault="00F5360D" w:rsidP="008A1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Забезпечити своєчасну госпіталізацію та ізоляцію хворих на кір/краснуху за клінічними та епідемічними показаннями</w:t>
            </w:r>
          </w:p>
        </w:tc>
        <w:tc>
          <w:tcPr>
            <w:tcW w:w="2076" w:type="dxa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</w:tc>
        <w:tc>
          <w:tcPr>
            <w:tcW w:w="3404" w:type="dxa"/>
          </w:tcPr>
          <w:p w:rsidR="00F5360D" w:rsidRPr="00E2733E" w:rsidRDefault="00F5360D" w:rsidP="00393E44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КНП «Канівський центр первинної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</w:rPr>
              <w:t>медико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</w:rPr>
              <w:t xml:space="preserve"> – санітарної допомоги» Канівської міської ради, КНП «Канівська багатопрофільна лікарня» Канівської міської ради</w:t>
            </w:r>
          </w:p>
        </w:tc>
      </w:tr>
      <w:tr w:rsidR="00F5360D" w:rsidRPr="00E2733E" w:rsidTr="00393E44">
        <w:tc>
          <w:tcPr>
            <w:tcW w:w="790" w:type="dxa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lang w:val="ru-RU"/>
              </w:rPr>
              <w:t>2.7</w:t>
            </w:r>
          </w:p>
        </w:tc>
        <w:tc>
          <w:tcPr>
            <w:tcW w:w="3584" w:type="dxa"/>
          </w:tcPr>
          <w:p w:rsidR="00F5360D" w:rsidRPr="00E2733E" w:rsidRDefault="00F5360D" w:rsidP="008A1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Забезпечити своєчасний та у повному обсязі забір клінічних проб (</w:t>
            </w: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сироватка/суха крапля крові, цільна кров, носоглотковий секрет, сеча</w:t>
            </w:r>
            <w:r w:rsidRPr="00E2733E">
              <w:rPr>
                <w:rFonts w:ascii="Times New Roman" w:hAnsi="Times New Roman"/>
                <w:sz w:val="24"/>
                <w:szCs w:val="24"/>
              </w:rPr>
              <w:t xml:space="preserve">) для серологічного дослідження зразків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</w:rPr>
              <w:t>біоматеріалів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</w:rPr>
              <w:t xml:space="preserve"> на кір і краснуху та направлення їх з дотриманням  </w:t>
            </w: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«холодового ланцюга» та вимог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біобезпеки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щодо транспортування до вірусологічної лабораторії </w:t>
            </w:r>
            <w:r w:rsidRPr="00E2733E">
              <w:rPr>
                <w:rFonts w:ascii="Times New Roman" w:hAnsi="Times New Roman"/>
                <w:sz w:val="24"/>
                <w:szCs w:val="24"/>
              </w:rPr>
              <w:t xml:space="preserve">ДУ «Черкаський обласний центр </w:t>
            </w:r>
            <w:r w:rsidRPr="00E2733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контролю та профілактики хвороб  МОЗ України» </w:t>
            </w:r>
          </w:p>
        </w:tc>
        <w:tc>
          <w:tcPr>
            <w:tcW w:w="2076" w:type="dxa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lastRenderedPageBreak/>
              <w:t>Постійно</w:t>
            </w:r>
          </w:p>
        </w:tc>
        <w:tc>
          <w:tcPr>
            <w:tcW w:w="3404" w:type="dxa"/>
          </w:tcPr>
          <w:p w:rsidR="00F5360D" w:rsidRPr="00E2733E" w:rsidRDefault="00F5360D" w:rsidP="00943B25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КНП «Канівський центр первинної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</w:rPr>
              <w:t>медико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</w:rPr>
              <w:t xml:space="preserve"> – санітарної допомоги» Канівської міської ради, КНП «Канівська багатопрофільна лікарня» Канівської міської ради, Канівське відділення ДУ «Черкаський ОЦКПХ МОЗ України»</w:t>
            </w:r>
          </w:p>
        </w:tc>
      </w:tr>
      <w:tr w:rsidR="00F5360D" w:rsidRPr="00E2733E" w:rsidTr="000F09C6">
        <w:trPr>
          <w:trHeight w:val="2415"/>
        </w:trPr>
        <w:tc>
          <w:tcPr>
            <w:tcW w:w="790" w:type="dxa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2</w:t>
            </w:r>
            <w:r w:rsidRPr="00E2733E">
              <w:rPr>
                <w:rFonts w:ascii="Times New Roman" w:hAnsi="Times New Roman"/>
                <w:sz w:val="24"/>
                <w:szCs w:val="24"/>
              </w:rPr>
              <w:t>.8</w:t>
            </w:r>
          </w:p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4" w:type="dxa"/>
            <w:vAlign w:val="center"/>
          </w:tcPr>
          <w:p w:rsidR="00F5360D" w:rsidRPr="00E2733E" w:rsidRDefault="00F5360D" w:rsidP="008A1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Забезпечити проведення медичного спостереження в осередках за особами, які контактували з хворими на кір та краснуху впродовж 21 доби після виявлення останнього випадку захворювання </w:t>
            </w:r>
          </w:p>
        </w:tc>
        <w:tc>
          <w:tcPr>
            <w:tcW w:w="2076" w:type="dxa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</w:tc>
        <w:tc>
          <w:tcPr>
            <w:tcW w:w="3404" w:type="dxa"/>
          </w:tcPr>
          <w:p w:rsidR="00F5360D" w:rsidRPr="00E2733E" w:rsidRDefault="00F5360D" w:rsidP="00393E44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КНП «Канівський центр первинної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</w:rPr>
              <w:t>медико-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</w:rPr>
              <w:t xml:space="preserve"> санітарної допомоги» Канівської міської ради</w:t>
            </w:r>
          </w:p>
          <w:p w:rsidR="00F5360D" w:rsidRPr="00E2733E" w:rsidRDefault="00F5360D" w:rsidP="008A1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60D" w:rsidRPr="00E2733E" w:rsidTr="00393E44">
        <w:trPr>
          <w:trHeight w:val="1220"/>
        </w:trPr>
        <w:tc>
          <w:tcPr>
            <w:tcW w:w="9854" w:type="dxa"/>
            <w:gridSpan w:val="4"/>
            <w:vAlign w:val="center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3. Заходи щодо виконання індикаторних показників  якості епідеміологічного нагляду</w:t>
            </w: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F5360D" w:rsidRPr="00E2733E" w:rsidTr="00393E44">
        <w:trPr>
          <w:trHeight w:val="2244"/>
        </w:trPr>
        <w:tc>
          <w:tcPr>
            <w:tcW w:w="790" w:type="dxa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E2733E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584" w:type="dxa"/>
            <w:vAlign w:val="center"/>
          </w:tcPr>
          <w:p w:rsidR="00F5360D" w:rsidRPr="00E2733E" w:rsidRDefault="00F5360D" w:rsidP="008A1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Проводити систематичний аналіз та оцінку </w:t>
            </w:r>
            <w:r w:rsidRPr="00E2733E">
              <w:rPr>
                <w:rFonts w:ascii="Times New Roman" w:hAnsi="Times New Roman"/>
                <w:sz w:val="24"/>
                <w:szCs w:val="24"/>
              </w:rPr>
              <w:t xml:space="preserve">якості </w:t>
            </w:r>
            <w:r w:rsidRPr="00E2733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епідеміологічного нагляду за кором та краснухою відповідно до затверджених Критеріїв та індикаторів якості</w:t>
            </w:r>
          </w:p>
        </w:tc>
        <w:tc>
          <w:tcPr>
            <w:tcW w:w="2076" w:type="dxa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Щорічно</w:t>
            </w:r>
          </w:p>
        </w:tc>
        <w:tc>
          <w:tcPr>
            <w:tcW w:w="3404" w:type="dxa"/>
          </w:tcPr>
          <w:p w:rsidR="00F5360D" w:rsidRPr="00E2733E" w:rsidRDefault="00F5360D" w:rsidP="0036755C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 Канівське відділення ДУ «Черкаський ОЦКПХ МОЗ України», КНП «Канівський центр первинної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</w:rPr>
              <w:t>медико-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</w:rPr>
              <w:t xml:space="preserve"> санітарної допомоги» Канівської міської ради</w:t>
            </w:r>
          </w:p>
          <w:p w:rsidR="00F5360D" w:rsidRPr="00E2733E" w:rsidRDefault="00F5360D" w:rsidP="008A1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60D" w:rsidRPr="00E2733E" w:rsidTr="00393E44">
        <w:trPr>
          <w:trHeight w:val="466"/>
        </w:trPr>
        <w:tc>
          <w:tcPr>
            <w:tcW w:w="790" w:type="dxa"/>
          </w:tcPr>
          <w:p w:rsidR="00F5360D" w:rsidRPr="00E2733E" w:rsidRDefault="00F5360D" w:rsidP="008A1F2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E2733E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3584" w:type="dxa"/>
            <w:vAlign w:val="center"/>
          </w:tcPr>
          <w:p w:rsidR="00F5360D" w:rsidRPr="00E2733E" w:rsidRDefault="00F5360D" w:rsidP="008A1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Забезпечити :</w:t>
            </w:r>
          </w:p>
        </w:tc>
        <w:tc>
          <w:tcPr>
            <w:tcW w:w="2076" w:type="dxa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04" w:type="dxa"/>
          </w:tcPr>
          <w:p w:rsidR="00F5360D" w:rsidRPr="00E2733E" w:rsidRDefault="00F5360D" w:rsidP="008A1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60D" w:rsidRPr="00E2733E" w:rsidTr="00393E44">
        <w:trPr>
          <w:trHeight w:val="2793"/>
        </w:trPr>
        <w:tc>
          <w:tcPr>
            <w:tcW w:w="790" w:type="dxa"/>
          </w:tcPr>
          <w:p w:rsidR="00F5360D" w:rsidRPr="00E2733E" w:rsidRDefault="00F5360D" w:rsidP="008A1F2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3.2.1.</w:t>
            </w:r>
          </w:p>
        </w:tc>
        <w:tc>
          <w:tcPr>
            <w:tcW w:w="3584" w:type="dxa"/>
            <w:vAlign w:val="center"/>
          </w:tcPr>
          <w:p w:rsidR="00F5360D" w:rsidRPr="00E2733E" w:rsidRDefault="00F5360D" w:rsidP="008A1F24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Подання</w:t>
            </w: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 визначені терміни в повному обсязі планових звітів про випадки захворювань на кір та краснуху до ДУ  </w:t>
            </w:r>
            <w:r w:rsidRPr="00E2733E">
              <w:rPr>
                <w:rFonts w:ascii="Times New Roman" w:hAnsi="Times New Roman"/>
                <w:sz w:val="24"/>
                <w:szCs w:val="24"/>
              </w:rPr>
              <w:t>«Черкаський обласний центр контролю та профілактики хвороб МОЗ України »</w:t>
            </w:r>
          </w:p>
          <w:p w:rsidR="00F5360D" w:rsidRPr="00E2733E" w:rsidRDefault="00F5360D" w:rsidP="008A1F24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Індикатор якості епідеміологічного нагляду </w:t>
            </w:r>
          </w:p>
          <w:p w:rsidR="00F5360D" w:rsidRPr="00E2733E" w:rsidRDefault="00F5360D" w:rsidP="008A1F24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(далі – ІЯ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ЕН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) </w:t>
            </w:r>
            <w:r w:rsidRPr="00E2733E">
              <w:rPr>
                <w:rStyle w:val="rvts80"/>
                <w:rFonts w:ascii="Times New Roman" w:eastAsia="Arial Unicode MS" w:hAnsi="Times New Roman"/>
                <w:b/>
                <w:bCs/>
                <w:sz w:val="24"/>
                <w:szCs w:val="24"/>
                <w:shd w:val="clear" w:color="auto" w:fill="FFFFFF"/>
              </w:rPr>
              <w:t>≥</w:t>
            </w: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80 %</w:t>
            </w:r>
          </w:p>
        </w:tc>
        <w:tc>
          <w:tcPr>
            <w:tcW w:w="2076" w:type="dxa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Постійно</w:t>
            </w:r>
          </w:p>
          <w:p w:rsidR="00F5360D" w:rsidRPr="00E2733E" w:rsidRDefault="00F5360D" w:rsidP="008A1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04" w:type="dxa"/>
          </w:tcPr>
          <w:p w:rsidR="00F5360D" w:rsidRPr="00E2733E" w:rsidRDefault="00F5360D" w:rsidP="008A1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Канівське відділення ДУ «Черкаський ОЦКПХ МОЗ України»</w:t>
            </w:r>
          </w:p>
        </w:tc>
      </w:tr>
      <w:tr w:rsidR="00F5360D" w:rsidRPr="00E2733E" w:rsidTr="000F09C6">
        <w:trPr>
          <w:trHeight w:val="2112"/>
        </w:trPr>
        <w:tc>
          <w:tcPr>
            <w:tcW w:w="790" w:type="dxa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lang w:val="ru-RU"/>
              </w:rPr>
              <w:t>3.</w:t>
            </w:r>
            <w:r w:rsidRPr="00E2733E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584" w:type="dxa"/>
          </w:tcPr>
          <w:p w:rsidR="00F5360D" w:rsidRPr="00E2733E" w:rsidRDefault="00F5360D" w:rsidP="008A1F24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Своєчасне проведення епідеміологічного розслідування випадків кору/краснухи, яке було розпочато протягом 48 годин після реєстрації.</w:t>
            </w:r>
          </w:p>
          <w:p w:rsidR="00F5360D" w:rsidRPr="00E2733E" w:rsidRDefault="00F5360D" w:rsidP="008A1F24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ІЯ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ЕН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E2733E">
              <w:rPr>
                <w:rStyle w:val="rvts80"/>
                <w:rFonts w:ascii="Times New Roman" w:eastAsia="Arial Unicode MS" w:hAnsi="Times New Roman"/>
                <w:b/>
                <w:bCs/>
                <w:sz w:val="24"/>
                <w:szCs w:val="24"/>
                <w:shd w:val="clear" w:color="auto" w:fill="FFFFFF"/>
              </w:rPr>
              <w:t>≥</w:t>
            </w: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80 %</w:t>
            </w:r>
          </w:p>
        </w:tc>
        <w:tc>
          <w:tcPr>
            <w:tcW w:w="2076" w:type="dxa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Постійно</w:t>
            </w:r>
          </w:p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04" w:type="dxa"/>
          </w:tcPr>
          <w:p w:rsidR="00F5360D" w:rsidRPr="00E2733E" w:rsidRDefault="00F5360D" w:rsidP="00C06AAE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КНП «Канівський центр первинної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</w:rPr>
              <w:t>медико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</w:rPr>
              <w:t>-санітарної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</w:rPr>
              <w:t xml:space="preserve"> допомоги» Канівської міської ради,</w:t>
            </w:r>
          </w:p>
          <w:p w:rsidR="00F5360D" w:rsidRPr="00E2733E" w:rsidRDefault="00F5360D" w:rsidP="00C06AAE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Канівське відділення</w:t>
            </w:r>
          </w:p>
          <w:p w:rsidR="00F5360D" w:rsidRPr="00E2733E" w:rsidRDefault="00F5360D" w:rsidP="008A1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ДУ «Черкаський ОЦКПХ МОЗ України»</w:t>
            </w:r>
          </w:p>
        </w:tc>
      </w:tr>
      <w:tr w:rsidR="00F5360D" w:rsidRPr="00E2733E" w:rsidTr="00393E44">
        <w:tc>
          <w:tcPr>
            <w:tcW w:w="790" w:type="dxa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3.2.3</w:t>
            </w:r>
          </w:p>
        </w:tc>
        <w:tc>
          <w:tcPr>
            <w:tcW w:w="3584" w:type="dxa"/>
          </w:tcPr>
          <w:p w:rsidR="00F5360D" w:rsidRPr="00E2733E" w:rsidRDefault="00F5360D" w:rsidP="008A1F24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Встановлення джерела інфекції. Відсоток випадків кору чи краснухи зі встановленим джерелом інфікування.     ІЯ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ЕН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E2733E">
              <w:rPr>
                <w:rStyle w:val="rvts80"/>
                <w:rFonts w:ascii="Times New Roman" w:eastAsia="Arial Unicode MS" w:hAnsi="Times New Roman"/>
                <w:b/>
                <w:bCs/>
                <w:sz w:val="24"/>
                <w:szCs w:val="24"/>
                <w:shd w:val="clear" w:color="auto" w:fill="FFFFFF"/>
              </w:rPr>
              <w:t>≥</w:t>
            </w: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80 %</w:t>
            </w:r>
          </w:p>
        </w:tc>
        <w:tc>
          <w:tcPr>
            <w:tcW w:w="2076" w:type="dxa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Постійно</w:t>
            </w:r>
          </w:p>
        </w:tc>
        <w:tc>
          <w:tcPr>
            <w:tcW w:w="3404" w:type="dxa"/>
          </w:tcPr>
          <w:p w:rsidR="00F5360D" w:rsidRPr="00E2733E" w:rsidRDefault="00F5360D" w:rsidP="008A1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Канівське відділення ДУ «Черкаський ОЦКПХ МОЗ України»</w:t>
            </w:r>
          </w:p>
        </w:tc>
      </w:tr>
      <w:tr w:rsidR="00F5360D" w:rsidRPr="00E2733E" w:rsidTr="00E2733E">
        <w:trPr>
          <w:trHeight w:val="4337"/>
        </w:trPr>
        <w:tc>
          <w:tcPr>
            <w:tcW w:w="790" w:type="dxa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lastRenderedPageBreak/>
              <w:t>3.2.4</w:t>
            </w:r>
          </w:p>
        </w:tc>
        <w:tc>
          <w:tcPr>
            <w:tcW w:w="3584" w:type="dxa"/>
          </w:tcPr>
          <w:p w:rsidR="00F5360D" w:rsidRPr="00E2733E" w:rsidRDefault="00F5360D" w:rsidP="008A1F24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Реєстрацію відхилених випадків кору/краснухи. Частота розслідуваних випадків захворювання на кір чи краснуху, відхилених як не випадки кору чи краснухи, на підставі результатів лабораторних досліджень та/чи наявності епідеміологічних зв’язків з іншими підтвердженими інфекційними захворюваннями.</w:t>
            </w:r>
          </w:p>
          <w:p w:rsidR="00F5360D" w:rsidRPr="00E2733E" w:rsidRDefault="00F5360D" w:rsidP="008A1F24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ІЯ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ЕН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- не менше ніж 2 випадки на 100 тисяч населення у більше ніж 80% </w:t>
            </w:r>
          </w:p>
        </w:tc>
        <w:tc>
          <w:tcPr>
            <w:tcW w:w="2076" w:type="dxa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Постійно</w:t>
            </w:r>
          </w:p>
        </w:tc>
        <w:tc>
          <w:tcPr>
            <w:tcW w:w="3404" w:type="dxa"/>
          </w:tcPr>
          <w:p w:rsidR="00F5360D" w:rsidRPr="00E2733E" w:rsidRDefault="00F5360D" w:rsidP="005D7078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КНП «Канівський центр первинної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</w:rPr>
              <w:t>медико-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</w:rPr>
              <w:t xml:space="preserve"> санітарної допомоги» Канівської міської ради,</w:t>
            </w:r>
          </w:p>
          <w:p w:rsidR="00F5360D" w:rsidRPr="00E2733E" w:rsidRDefault="00F5360D" w:rsidP="008A1F24">
            <w:p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Канівське відділення ДУ «Черкаський ОЦКПХ МОЗ України»</w:t>
            </w:r>
          </w:p>
        </w:tc>
      </w:tr>
      <w:tr w:rsidR="00F5360D" w:rsidRPr="00E2733E" w:rsidTr="00393E44">
        <w:trPr>
          <w:trHeight w:val="2675"/>
        </w:trPr>
        <w:tc>
          <w:tcPr>
            <w:tcW w:w="790" w:type="dxa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E2733E">
              <w:rPr>
                <w:rFonts w:ascii="Times New Roman" w:hAnsi="Times New Roman"/>
                <w:sz w:val="24"/>
                <w:szCs w:val="24"/>
              </w:rPr>
              <w:t>.2.5</w:t>
            </w:r>
          </w:p>
        </w:tc>
        <w:tc>
          <w:tcPr>
            <w:tcW w:w="3584" w:type="dxa"/>
            <w:vAlign w:val="center"/>
          </w:tcPr>
          <w:p w:rsidR="00F5360D" w:rsidRPr="00E2733E" w:rsidRDefault="00F5360D" w:rsidP="008A1F24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Репрезентативність реєстрації непідтверджених випадків.</w:t>
            </w:r>
          </w:p>
          <w:p w:rsidR="00F5360D" w:rsidRPr="00E2733E" w:rsidRDefault="00F5360D" w:rsidP="008A1F24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Відсоток адміністративних територій, які реєструють щорічно принаймні 2 непідтверджених випадки на 100 тисяч населення.</w:t>
            </w:r>
          </w:p>
          <w:p w:rsidR="00F5360D" w:rsidRPr="00E2733E" w:rsidRDefault="00F5360D" w:rsidP="008A1F24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ІЯ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ЕН</w:t>
            </w:r>
            <w:proofErr w:type="spellEnd"/>
            <w:r w:rsidRPr="00E2733E">
              <w:rPr>
                <w:rStyle w:val="rvts80"/>
                <w:rFonts w:ascii="Times New Roman" w:eastAsia="Arial Unicode MS" w:hAnsi="Times New Roman"/>
                <w:b/>
                <w:bCs/>
                <w:sz w:val="24"/>
                <w:szCs w:val="24"/>
                <w:shd w:val="clear" w:color="auto" w:fill="FFFFFF"/>
              </w:rPr>
              <w:t xml:space="preserve"> ≥</w:t>
            </w: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80 %</w:t>
            </w:r>
          </w:p>
        </w:tc>
        <w:tc>
          <w:tcPr>
            <w:tcW w:w="2076" w:type="dxa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Постійно</w:t>
            </w:r>
          </w:p>
        </w:tc>
        <w:tc>
          <w:tcPr>
            <w:tcW w:w="3404" w:type="dxa"/>
          </w:tcPr>
          <w:p w:rsidR="00F5360D" w:rsidRPr="00E2733E" w:rsidRDefault="00F5360D" w:rsidP="005D7078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 КНП «Канівський центр первинної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</w:rPr>
              <w:t>медико-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</w:rPr>
              <w:t xml:space="preserve"> санітарної допомоги» Канівської міської ради,</w:t>
            </w:r>
          </w:p>
          <w:p w:rsidR="00F5360D" w:rsidRPr="00E2733E" w:rsidRDefault="00F5360D" w:rsidP="005D70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Канівське відділення ДУ «Черкаський ОЦКПХ МОЗ України»</w:t>
            </w:r>
          </w:p>
        </w:tc>
      </w:tr>
      <w:tr w:rsidR="00F5360D" w:rsidRPr="00E2733E" w:rsidTr="00393E44">
        <w:trPr>
          <w:trHeight w:val="2402"/>
        </w:trPr>
        <w:tc>
          <w:tcPr>
            <w:tcW w:w="790" w:type="dxa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E2733E">
              <w:rPr>
                <w:rFonts w:ascii="Times New Roman" w:hAnsi="Times New Roman"/>
                <w:sz w:val="24"/>
                <w:szCs w:val="24"/>
              </w:rPr>
              <w:t>.2.6</w:t>
            </w:r>
          </w:p>
        </w:tc>
        <w:tc>
          <w:tcPr>
            <w:tcW w:w="3584" w:type="dxa"/>
            <w:vAlign w:val="center"/>
          </w:tcPr>
          <w:p w:rsidR="00F5360D" w:rsidRPr="00E2733E" w:rsidRDefault="00F5360D" w:rsidP="008A1F24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Виявлення вірусів. Відсоток лабораторно підтверджених епідеміологічних випадків кору чи краснухи з адекватними пробами, які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тестовані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акредитованій лабораторії.    ІЯ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ЕН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E2733E">
              <w:rPr>
                <w:rStyle w:val="rvts80"/>
                <w:rFonts w:ascii="Times New Roman" w:eastAsia="Arial Unicode MS" w:hAnsi="Times New Roman"/>
                <w:b/>
                <w:bCs/>
                <w:sz w:val="24"/>
                <w:szCs w:val="24"/>
                <w:shd w:val="clear" w:color="auto" w:fill="FFFFFF"/>
              </w:rPr>
              <w:t>≥</w:t>
            </w: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80 %</w:t>
            </w:r>
          </w:p>
        </w:tc>
        <w:tc>
          <w:tcPr>
            <w:tcW w:w="2076" w:type="dxa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Постійно</w:t>
            </w:r>
          </w:p>
        </w:tc>
        <w:tc>
          <w:tcPr>
            <w:tcW w:w="3404" w:type="dxa"/>
          </w:tcPr>
          <w:p w:rsidR="00F5360D" w:rsidRPr="00E2733E" w:rsidRDefault="00F5360D" w:rsidP="005D7078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 КНП «Канівський центр первинної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</w:rPr>
              <w:t>медико-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</w:rPr>
              <w:t xml:space="preserve"> санітарної допомоги» Канівської міської ради,</w:t>
            </w:r>
          </w:p>
          <w:p w:rsidR="00F5360D" w:rsidRPr="00E2733E" w:rsidRDefault="00F5360D" w:rsidP="005D70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Канівське відділення ДУ «Черкаський ОЦКПХ МОЗ України»</w:t>
            </w:r>
          </w:p>
        </w:tc>
      </w:tr>
      <w:tr w:rsidR="00F5360D" w:rsidRPr="00E2733E" w:rsidTr="00393E44">
        <w:tc>
          <w:tcPr>
            <w:tcW w:w="790" w:type="dxa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3.2.7</w:t>
            </w:r>
          </w:p>
        </w:tc>
        <w:tc>
          <w:tcPr>
            <w:tcW w:w="3584" w:type="dxa"/>
            <w:vAlign w:val="center"/>
          </w:tcPr>
          <w:p w:rsidR="00F5360D" w:rsidRPr="00E2733E" w:rsidRDefault="00F5360D" w:rsidP="008A1F24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Відсоток </w:t>
            </w: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лабораторно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діагностованих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спорадичних випадків кору/краснухи з  адекватними пробами, які було відібрано та досліджено в лабораторіях, акредитованих ВООЗ.    ІЯ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ЕН</w:t>
            </w:r>
            <w:proofErr w:type="spellEnd"/>
            <w:r w:rsidRPr="00E2733E">
              <w:rPr>
                <w:rStyle w:val="rvts80"/>
                <w:rFonts w:ascii="Times New Roman" w:eastAsia="Arial Unicode MS" w:hAnsi="Times New Roman"/>
                <w:b/>
                <w:bCs/>
                <w:sz w:val="24"/>
                <w:szCs w:val="24"/>
                <w:shd w:val="clear" w:color="auto" w:fill="FFFFFF"/>
              </w:rPr>
              <w:t xml:space="preserve"> ≥</w:t>
            </w: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80 %</w:t>
            </w:r>
          </w:p>
        </w:tc>
        <w:tc>
          <w:tcPr>
            <w:tcW w:w="2076" w:type="dxa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Постійно</w:t>
            </w:r>
          </w:p>
        </w:tc>
        <w:tc>
          <w:tcPr>
            <w:tcW w:w="3404" w:type="dxa"/>
          </w:tcPr>
          <w:p w:rsidR="00F5360D" w:rsidRPr="00E2733E" w:rsidRDefault="00F5360D" w:rsidP="005D7078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КНП «Канівський центр первинної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</w:rPr>
              <w:t>медико-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</w:rPr>
              <w:t xml:space="preserve"> санітарної допомоги» Канівської міської ради,</w:t>
            </w:r>
          </w:p>
          <w:p w:rsidR="00F5360D" w:rsidRPr="00E2733E" w:rsidRDefault="00F5360D" w:rsidP="005D70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Канівське відділення ДУ «Черкаський ОЦКПХ МОЗ України»</w:t>
            </w:r>
          </w:p>
        </w:tc>
      </w:tr>
      <w:tr w:rsidR="00F5360D" w:rsidRPr="00E2733E" w:rsidTr="00393E44">
        <w:tc>
          <w:tcPr>
            <w:tcW w:w="790" w:type="dxa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3.2.8</w:t>
            </w:r>
          </w:p>
        </w:tc>
        <w:tc>
          <w:tcPr>
            <w:tcW w:w="3584" w:type="dxa"/>
            <w:vAlign w:val="center"/>
          </w:tcPr>
          <w:p w:rsidR="00F5360D" w:rsidRPr="00E2733E" w:rsidRDefault="00F5360D" w:rsidP="001F00A4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Подання регулярних </w:t>
            </w: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щомісячних та щотижневих звітів, враховуючи «нульові» звіти до </w:t>
            </w:r>
            <w:r w:rsidRPr="00E2733E">
              <w:rPr>
                <w:rFonts w:ascii="Times New Roman" w:hAnsi="Times New Roman"/>
                <w:sz w:val="24"/>
                <w:szCs w:val="24"/>
              </w:rPr>
              <w:t>ДУ «Черкаський обласний центр контролю та профілактики хвороб МОЗ України»</w:t>
            </w: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.    ІЯ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ЕН</w:t>
            </w:r>
            <w:proofErr w:type="spellEnd"/>
            <w:r w:rsidRPr="00E2733E">
              <w:rPr>
                <w:rStyle w:val="rvts80"/>
                <w:rFonts w:ascii="Times New Roman" w:eastAsia="Arial Unicode MS" w:hAnsi="Times New Roman"/>
                <w:b/>
                <w:bCs/>
                <w:sz w:val="24"/>
                <w:szCs w:val="24"/>
                <w:shd w:val="clear" w:color="auto" w:fill="FFFFFF"/>
              </w:rPr>
              <w:t xml:space="preserve"> ≥</w:t>
            </w: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80 %</w:t>
            </w:r>
          </w:p>
        </w:tc>
        <w:tc>
          <w:tcPr>
            <w:tcW w:w="2076" w:type="dxa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 встановлені терміни</w:t>
            </w:r>
          </w:p>
        </w:tc>
        <w:tc>
          <w:tcPr>
            <w:tcW w:w="3404" w:type="dxa"/>
          </w:tcPr>
          <w:p w:rsidR="00F5360D" w:rsidRPr="00E2733E" w:rsidRDefault="00F5360D" w:rsidP="008A1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Канівське відділення  ДУ «Черкаський ОЦКПХ МОЗ України»</w:t>
            </w:r>
          </w:p>
        </w:tc>
      </w:tr>
      <w:tr w:rsidR="00F5360D" w:rsidRPr="00E2733E" w:rsidTr="00393E44">
        <w:trPr>
          <w:trHeight w:val="820"/>
        </w:trPr>
        <w:tc>
          <w:tcPr>
            <w:tcW w:w="9854" w:type="dxa"/>
            <w:gridSpan w:val="4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33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4. Заходи щодо досягнення та підтримки високого рівня охоплення щепленнями проти кору та краснухи</w:t>
            </w:r>
          </w:p>
        </w:tc>
      </w:tr>
      <w:tr w:rsidR="00F5360D" w:rsidRPr="00E2733E" w:rsidTr="006C0E50">
        <w:trPr>
          <w:trHeight w:val="2829"/>
        </w:trPr>
        <w:tc>
          <w:tcPr>
            <w:tcW w:w="790" w:type="dxa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lang w:val="en-US"/>
              </w:rPr>
              <w:t>4.1</w:t>
            </w:r>
          </w:p>
        </w:tc>
        <w:tc>
          <w:tcPr>
            <w:tcW w:w="3584" w:type="dxa"/>
          </w:tcPr>
          <w:p w:rsidR="00F5360D" w:rsidRPr="00E2733E" w:rsidRDefault="00F5360D" w:rsidP="008A1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Забезпечити організацію та виконання  профілактичних щеплень вакциною КПК (</w:t>
            </w:r>
            <w:r w:rsidRPr="00E273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від кору, паротиту і краснухи</w:t>
            </w:r>
            <w:r w:rsidRPr="00E2733E">
              <w:rPr>
                <w:rFonts w:ascii="Times New Roman" w:hAnsi="Times New Roman"/>
                <w:sz w:val="24"/>
                <w:szCs w:val="24"/>
              </w:rPr>
              <w:t xml:space="preserve">) в усіх вікових категоріях дітей, з урахуванням пропущених щеплень,  відповідно до Стратегії розвитку імунопрофілактики (понад 95%)  </w:t>
            </w:r>
          </w:p>
        </w:tc>
        <w:tc>
          <w:tcPr>
            <w:tcW w:w="2076" w:type="dxa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Щорічно</w:t>
            </w:r>
          </w:p>
        </w:tc>
        <w:tc>
          <w:tcPr>
            <w:tcW w:w="3404" w:type="dxa"/>
          </w:tcPr>
          <w:p w:rsidR="00F5360D" w:rsidRPr="00E2733E" w:rsidRDefault="00F5360D" w:rsidP="0096395A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 КНП «Канівський центр первинної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</w:rPr>
              <w:t>медико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</w:rPr>
              <w:t xml:space="preserve"> - санітарної допомоги» Канівської міської ради, відділ освіти виконавчого комітету Канівської міської ради </w:t>
            </w:r>
          </w:p>
        </w:tc>
      </w:tr>
      <w:tr w:rsidR="00F5360D" w:rsidRPr="00E2733E" w:rsidTr="006C0E50">
        <w:trPr>
          <w:trHeight w:val="3392"/>
        </w:trPr>
        <w:tc>
          <w:tcPr>
            <w:tcW w:w="790" w:type="dxa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lang w:val="en-US"/>
              </w:rPr>
              <w:t>4.</w:t>
            </w:r>
            <w:r w:rsidRPr="00E273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84" w:type="dxa"/>
          </w:tcPr>
          <w:p w:rsidR="00F5360D" w:rsidRPr="00E2733E" w:rsidRDefault="00F5360D" w:rsidP="00BF7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Забезпечити, згідно існуючих вимог,  організацію щеплень вакциною КПК дорослих, які їх не мають, та не хворіли на кір з груп ризику (працівники учбових закладів всіх типів, медичні працівники, </w:t>
            </w:r>
            <w:r w:rsidR="00AB512E">
              <w:rPr>
                <w:rFonts w:ascii="Times New Roman" w:hAnsi="Times New Roman"/>
                <w:sz w:val="24"/>
                <w:szCs w:val="24"/>
              </w:rPr>
              <w:t xml:space="preserve">працівники міськвиконкому, </w:t>
            </w:r>
            <w:r w:rsidRPr="00E2733E">
              <w:rPr>
                <w:rFonts w:ascii="Times New Roman" w:hAnsi="Times New Roman"/>
                <w:sz w:val="24"/>
                <w:szCs w:val="24"/>
              </w:rPr>
              <w:t xml:space="preserve">військовослужбовці ВСУ,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</w:rPr>
              <w:t>МВД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</w:rPr>
              <w:t xml:space="preserve">, Нацгвардії, СБУ, працівники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</w:rPr>
              <w:t>Держспецзв’язку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</w:rPr>
              <w:t>Держпродспоживслужби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76" w:type="dxa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Щорічно</w:t>
            </w:r>
          </w:p>
        </w:tc>
        <w:tc>
          <w:tcPr>
            <w:tcW w:w="3404" w:type="dxa"/>
          </w:tcPr>
          <w:p w:rsidR="00F5360D" w:rsidRPr="00E2733E" w:rsidRDefault="00F5360D" w:rsidP="00CF2D28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КНП «Канівський центр первинної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</w:rPr>
              <w:t>медико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</w:rPr>
              <w:t xml:space="preserve"> - санітарної допомоги» Канівської міської ради, керівники підприємств, установ, організацій міської територіальної громади, керівники силових структур міністерств та відомств </w:t>
            </w:r>
          </w:p>
        </w:tc>
      </w:tr>
      <w:tr w:rsidR="00F5360D" w:rsidRPr="00E2733E" w:rsidTr="00E2733E">
        <w:trPr>
          <w:trHeight w:val="2229"/>
        </w:trPr>
        <w:tc>
          <w:tcPr>
            <w:tcW w:w="790" w:type="dxa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lang w:val="en-US"/>
              </w:rPr>
              <w:t>4.</w:t>
            </w:r>
            <w:r w:rsidRPr="00E2733E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4" w:type="dxa"/>
          </w:tcPr>
          <w:p w:rsidR="00F5360D" w:rsidRPr="00E2733E" w:rsidRDefault="00F5360D" w:rsidP="008A1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Забезпечити проведення профілактичних щеплень вакциною КПК або пасивну імунізацію людським імуноглобуліном усім не</w:t>
            </w:r>
            <w:r w:rsidR="008D7F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733E">
              <w:rPr>
                <w:rFonts w:ascii="Times New Roman" w:hAnsi="Times New Roman"/>
                <w:sz w:val="24"/>
                <w:szCs w:val="24"/>
              </w:rPr>
              <w:t>щепленим контактним в осередку інфекції</w:t>
            </w:r>
          </w:p>
        </w:tc>
        <w:tc>
          <w:tcPr>
            <w:tcW w:w="2076" w:type="dxa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Постійно, </w:t>
            </w:r>
          </w:p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у всіх осередках інфекції</w:t>
            </w:r>
          </w:p>
        </w:tc>
        <w:tc>
          <w:tcPr>
            <w:tcW w:w="3404" w:type="dxa"/>
          </w:tcPr>
          <w:p w:rsidR="00F5360D" w:rsidRPr="00E2733E" w:rsidRDefault="00F5360D" w:rsidP="008A1F24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КНП «Канівський центр первинної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</w:rPr>
              <w:t>медико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</w:rPr>
              <w:t xml:space="preserve"> санітарної допомоги» Канівської міської ради</w:t>
            </w:r>
          </w:p>
        </w:tc>
      </w:tr>
      <w:tr w:rsidR="00F5360D" w:rsidRPr="00E2733E" w:rsidTr="00393E44">
        <w:tc>
          <w:tcPr>
            <w:tcW w:w="790" w:type="dxa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lang w:val="en-US"/>
              </w:rPr>
              <w:t>4.</w:t>
            </w:r>
            <w:r w:rsidRPr="00E273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84" w:type="dxa"/>
          </w:tcPr>
          <w:p w:rsidR="00F5360D" w:rsidRDefault="00F5360D" w:rsidP="00BF7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Забезпечити належні умови та контроль за зберіганням імунобіологічних препаратів відповідно до чинних вимог, зокрема, в умовах воєнного стану та відключення електропостачання</w:t>
            </w:r>
          </w:p>
          <w:p w:rsidR="00F3359C" w:rsidRDefault="00F3359C" w:rsidP="00BF7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359C" w:rsidRDefault="00F3359C" w:rsidP="00BF7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359C" w:rsidRDefault="00F3359C" w:rsidP="00BF7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359C" w:rsidRDefault="00F3359C" w:rsidP="00BF7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359C" w:rsidRDefault="00F3359C" w:rsidP="00BF7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359C" w:rsidRDefault="00F3359C" w:rsidP="00BF7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359C" w:rsidRDefault="00F3359C" w:rsidP="00BF7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359C" w:rsidRPr="00E2733E" w:rsidRDefault="00F3359C" w:rsidP="00BF7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6" w:type="dxa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</w:tc>
        <w:tc>
          <w:tcPr>
            <w:tcW w:w="3404" w:type="dxa"/>
          </w:tcPr>
          <w:p w:rsidR="00F5360D" w:rsidRPr="00E2733E" w:rsidRDefault="00F5360D" w:rsidP="008A1F24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5360D" w:rsidRPr="00E2733E" w:rsidRDefault="00F5360D" w:rsidP="008A1F24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КНП «Канівський центр первинної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</w:rPr>
              <w:t>медико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</w:rPr>
              <w:t>-санітарної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</w:rPr>
              <w:t xml:space="preserve"> допомоги» Канівської міської ради</w:t>
            </w:r>
          </w:p>
          <w:p w:rsidR="00F5360D" w:rsidRPr="00E2733E" w:rsidRDefault="00F5360D" w:rsidP="008A1F24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60D" w:rsidRPr="00E2733E" w:rsidTr="00393E44">
        <w:trPr>
          <w:trHeight w:val="549"/>
        </w:trPr>
        <w:tc>
          <w:tcPr>
            <w:tcW w:w="9854" w:type="dxa"/>
            <w:gridSpan w:val="4"/>
            <w:vAlign w:val="center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33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5. Інформаційно-просвітницькі заходи</w:t>
            </w:r>
          </w:p>
        </w:tc>
      </w:tr>
      <w:tr w:rsidR="00F5360D" w:rsidRPr="00E2733E" w:rsidTr="006C0E50">
        <w:trPr>
          <w:trHeight w:val="2575"/>
        </w:trPr>
        <w:tc>
          <w:tcPr>
            <w:tcW w:w="790" w:type="dxa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lang w:val="en-US"/>
              </w:rPr>
              <w:t>5.2</w:t>
            </w:r>
          </w:p>
        </w:tc>
        <w:tc>
          <w:tcPr>
            <w:tcW w:w="3584" w:type="dxa"/>
          </w:tcPr>
          <w:p w:rsidR="00F5360D" w:rsidRPr="00E2733E" w:rsidRDefault="00F5360D" w:rsidP="008A1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Проводити навчання медичних працівників з питань епідеміології, клініки, діагностики, лікування та профілактики кору та краснухи</w:t>
            </w:r>
          </w:p>
        </w:tc>
        <w:tc>
          <w:tcPr>
            <w:tcW w:w="2076" w:type="dxa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Щорічно</w:t>
            </w:r>
          </w:p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</w:tcPr>
          <w:p w:rsidR="00F5360D" w:rsidRPr="00E2733E" w:rsidRDefault="00F5360D" w:rsidP="008A1F24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КНП «Канівська багатопрофільна лікарня» Канівської міської ради, КНП «Канівський центр первинної медико-санітарної допомоги» Канівської міської ради,</w:t>
            </w:r>
          </w:p>
          <w:p w:rsidR="00F5360D" w:rsidRPr="00E2733E" w:rsidRDefault="00F5360D" w:rsidP="008A1F24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Канівське відділення</w:t>
            </w:r>
          </w:p>
          <w:p w:rsidR="00F5360D" w:rsidRPr="00E2733E" w:rsidRDefault="00F5360D" w:rsidP="008A1F24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ДУ «Черкаський ОЦКПХ МОЗ України»</w:t>
            </w:r>
            <w:r w:rsidR="00B967CF">
              <w:rPr>
                <w:rFonts w:ascii="Times New Roman" w:hAnsi="Times New Roman"/>
                <w:sz w:val="24"/>
                <w:szCs w:val="24"/>
              </w:rPr>
              <w:t>, відділ освіти виконавчого комітету Канівської міської ради</w:t>
            </w:r>
          </w:p>
        </w:tc>
      </w:tr>
      <w:tr w:rsidR="00F5360D" w:rsidRPr="00E2733E" w:rsidTr="005E4248">
        <w:trPr>
          <w:trHeight w:val="2210"/>
        </w:trPr>
        <w:tc>
          <w:tcPr>
            <w:tcW w:w="790" w:type="dxa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lang w:val="en-US"/>
              </w:rPr>
              <w:t>5.3</w:t>
            </w:r>
          </w:p>
        </w:tc>
        <w:tc>
          <w:tcPr>
            <w:tcW w:w="3584" w:type="dxa"/>
          </w:tcPr>
          <w:p w:rsidR="00F5360D" w:rsidRPr="00E2733E" w:rsidRDefault="00F5360D" w:rsidP="008A1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Забезпечити активне інформування населення, з залученням засобів масової інформації, з питань захворюваності та профілактики кору та краснухи, розміщення інформації на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</w:rPr>
              <w:t>веб-сайтах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</w:rPr>
              <w:t xml:space="preserve"> та ін.</w:t>
            </w:r>
          </w:p>
        </w:tc>
        <w:tc>
          <w:tcPr>
            <w:tcW w:w="2076" w:type="dxa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</w:tc>
        <w:tc>
          <w:tcPr>
            <w:tcW w:w="3404" w:type="dxa"/>
          </w:tcPr>
          <w:p w:rsidR="00F5360D" w:rsidRPr="00E2733E" w:rsidRDefault="00F5360D" w:rsidP="00B6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Канівське відділення ДУ «Черкаський ОЦКПХ МОЗ України»,  КНП «Канівська багатопрофільна лікарня» Канівської міської ради, КНП «Канівський центр первинної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</w:rPr>
              <w:t>медико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</w:rPr>
              <w:t>-санітарної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</w:rPr>
              <w:t xml:space="preserve"> допомоги» Канівської міської ради</w:t>
            </w:r>
          </w:p>
        </w:tc>
      </w:tr>
      <w:tr w:rsidR="00F5360D" w:rsidRPr="00E2733E" w:rsidTr="005E4248">
        <w:trPr>
          <w:trHeight w:val="2555"/>
        </w:trPr>
        <w:tc>
          <w:tcPr>
            <w:tcW w:w="790" w:type="dxa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lang w:val="en-US"/>
              </w:rPr>
              <w:t>5.4</w:t>
            </w:r>
          </w:p>
        </w:tc>
        <w:tc>
          <w:tcPr>
            <w:tcW w:w="3584" w:type="dxa"/>
          </w:tcPr>
          <w:p w:rsidR="00F5360D" w:rsidRPr="00E2733E" w:rsidRDefault="00F5360D" w:rsidP="008A1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З метою формування настороженості щодо захворювання на кір/краснуху  серед дітей організувати проведення тематичних занять, написання диктантів, розповсюдження наочної агітації тощо в організованих дитячих колективах </w:t>
            </w:r>
          </w:p>
        </w:tc>
        <w:tc>
          <w:tcPr>
            <w:tcW w:w="2076" w:type="dxa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Щорічно</w:t>
            </w:r>
          </w:p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</w:tcPr>
          <w:p w:rsidR="00F5360D" w:rsidRPr="00E2733E" w:rsidRDefault="00F5360D" w:rsidP="00A045AC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Відділ освіти виконавчого комітету Канівської міської ради, КНП «Канівський центр первинної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</w:rPr>
              <w:t>медико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</w:rPr>
              <w:t>-санітарної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</w:rPr>
              <w:t xml:space="preserve"> допомоги» Канівської міської ради,</w:t>
            </w:r>
          </w:p>
          <w:p w:rsidR="00F5360D" w:rsidRPr="00E2733E" w:rsidRDefault="00F5360D" w:rsidP="00B41148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60D" w:rsidRPr="00E2733E" w:rsidTr="006C0E50">
        <w:trPr>
          <w:trHeight w:val="1966"/>
        </w:trPr>
        <w:tc>
          <w:tcPr>
            <w:tcW w:w="790" w:type="dxa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E2733E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3584" w:type="dxa"/>
          </w:tcPr>
          <w:p w:rsidR="00F5360D" w:rsidRPr="00E2733E" w:rsidRDefault="00F5360D" w:rsidP="008A1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Здійснювати комунікаційні, інформаційні заходи щодо необхідності проведення імунізації проти кору та краснухи</w:t>
            </w:r>
          </w:p>
        </w:tc>
        <w:tc>
          <w:tcPr>
            <w:tcW w:w="2076" w:type="dxa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</w:tc>
        <w:tc>
          <w:tcPr>
            <w:tcW w:w="3404" w:type="dxa"/>
          </w:tcPr>
          <w:p w:rsidR="00F5360D" w:rsidRPr="00E2733E" w:rsidRDefault="00F5360D" w:rsidP="008A1F24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КНП «Канівський центр первинної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</w:rPr>
              <w:t>медико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</w:rPr>
              <w:t xml:space="preserve"> санітарної допомоги» Канівської міської ради,</w:t>
            </w:r>
          </w:p>
          <w:p w:rsidR="00F5360D" w:rsidRPr="00E2733E" w:rsidRDefault="00F5360D" w:rsidP="008A1F24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 Канівське відділення </w:t>
            </w:r>
          </w:p>
          <w:p w:rsidR="00F5360D" w:rsidRPr="00E2733E" w:rsidRDefault="00F5360D" w:rsidP="00B41148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ДУ «Черкаський ОЦКПХ МОЗ України»</w:t>
            </w:r>
          </w:p>
        </w:tc>
      </w:tr>
      <w:tr w:rsidR="00F5360D" w:rsidRPr="00E2733E" w:rsidTr="00F3359C">
        <w:trPr>
          <w:trHeight w:val="437"/>
        </w:trPr>
        <w:tc>
          <w:tcPr>
            <w:tcW w:w="790" w:type="dxa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  <w:lang w:val="en-US"/>
              </w:rPr>
              <w:t>5.</w:t>
            </w:r>
            <w:r w:rsidRPr="00E2733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84" w:type="dxa"/>
          </w:tcPr>
          <w:p w:rsidR="00F5360D" w:rsidRPr="00E2733E" w:rsidRDefault="00F5360D" w:rsidP="008A1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Забезпечити організацію  проведення роз’яснювальної роботи з батьками-відмовниками від імунізації</w:t>
            </w:r>
          </w:p>
        </w:tc>
        <w:tc>
          <w:tcPr>
            <w:tcW w:w="2076" w:type="dxa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</w:tcPr>
          <w:p w:rsidR="00F5360D" w:rsidRPr="00E2733E" w:rsidRDefault="00F5360D" w:rsidP="008A1F24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КНП «Канівська багатопрофільна лікарня» Канівської міської ради, КНП «Канівський центр первинної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</w:rPr>
              <w:t>медико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</w:rPr>
              <w:t>-санітарної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</w:rPr>
              <w:t xml:space="preserve"> допомоги» Канівської міської ради, </w:t>
            </w:r>
          </w:p>
          <w:p w:rsidR="00F5360D" w:rsidRPr="00E2733E" w:rsidRDefault="00F5360D" w:rsidP="008A1F24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 Відділ  освіти  виконавчого комітету Канівської міської ради,</w:t>
            </w:r>
          </w:p>
          <w:p w:rsidR="00F5360D" w:rsidRPr="00E2733E" w:rsidRDefault="00F5360D" w:rsidP="008A1F24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Канівське відділення</w:t>
            </w:r>
          </w:p>
          <w:p w:rsidR="00CA0B6D" w:rsidRPr="00E2733E" w:rsidRDefault="00F5360D" w:rsidP="008A1F24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ДУ «Черкаський ОЦКПХ МОЗ </w:t>
            </w:r>
            <w:r w:rsidRPr="00E2733E">
              <w:rPr>
                <w:rFonts w:ascii="Times New Roman" w:hAnsi="Times New Roman"/>
                <w:sz w:val="24"/>
                <w:szCs w:val="24"/>
              </w:rPr>
              <w:lastRenderedPageBreak/>
              <w:t>України»</w:t>
            </w:r>
          </w:p>
        </w:tc>
      </w:tr>
      <w:tr w:rsidR="00CA0B6D" w:rsidRPr="00E2733E" w:rsidTr="00393E44">
        <w:trPr>
          <w:trHeight w:val="270"/>
        </w:trPr>
        <w:tc>
          <w:tcPr>
            <w:tcW w:w="790" w:type="dxa"/>
          </w:tcPr>
          <w:p w:rsidR="00CA0B6D" w:rsidRPr="00CA0B6D" w:rsidRDefault="00CA0B6D" w:rsidP="008A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5.7</w:t>
            </w:r>
          </w:p>
        </w:tc>
        <w:tc>
          <w:tcPr>
            <w:tcW w:w="3584" w:type="dxa"/>
          </w:tcPr>
          <w:p w:rsidR="00CA0B6D" w:rsidRPr="00E2733E" w:rsidRDefault="00CA0B6D" w:rsidP="008A1F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Активізувати роз’яснювальну роботу серед учнів та батьків щодо обов’язковості та важливості профілактичних щеплень у дітей згідно із Календарем щеплень</w:t>
            </w:r>
          </w:p>
        </w:tc>
        <w:tc>
          <w:tcPr>
            <w:tcW w:w="2076" w:type="dxa"/>
          </w:tcPr>
          <w:p w:rsidR="00CA0B6D" w:rsidRPr="00E2733E" w:rsidRDefault="00CA0B6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</w:tcPr>
          <w:p w:rsidR="00CA0B6D" w:rsidRPr="00E2733E" w:rsidRDefault="00CA0B6D" w:rsidP="00CA0B6D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КНП «Канівський центр первинної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</w:rPr>
              <w:t>медико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</w:rPr>
              <w:t>-санітарної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</w:rPr>
              <w:t xml:space="preserve"> допомоги» Канівської міської ради, </w:t>
            </w:r>
          </w:p>
          <w:p w:rsidR="00CA0B6D" w:rsidRPr="00E2733E" w:rsidRDefault="00CA0B6D" w:rsidP="00CA0B6D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 Відділ  освіти  виконавчого комітету Канівської міської ради,</w:t>
            </w:r>
          </w:p>
          <w:p w:rsidR="00CA0B6D" w:rsidRPr="00E2733E" w:rsidRDefault="00CA0B6D" w:rsidP="00CA0B6D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Канівське відділення</w:t>
            </w:r>
          </w:p>
          <w:p w:rsidR="00CA0B6D" w:rsidRPr="00E2733E" w:rsidRDefault="00CA0B6D" w:rsidP="00CA0B6D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ДУ «Черкаський ОЦКПХ МОЗ України»</w:t>
            </w:r>
          </w:p>
        </w:tc>
      </w:tr>
      <w:tr w:rsidR="00F5360D" w:rsidRPr="00E2733E" w:rsidTr="00393E44">
        <w:tc>
          <w:tcPr>
            <w:tcW w:w="790" w:type="dxa"/>
          </w:tcPr>
          <w:p w:rsidR="00F5360D" w:rsidRPr="00E2733E" w:rsidRDefault="00F5360D" w:rsidP="00FC7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5.</w:t>
            </w:r>
            <w:r w:rsidR="00FC76A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84" w:type="dxa"/>
          </w:tcPr>
          <w:p w:rsidR="00F5360D" w:rsidRPr="00E2733E" w:rsidRDefault="00F5360D" w:rsidP="008A1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Забезпечити проведення тематичних комунікаційних заходів щодо профілактики кору та краснухи під час Всесвітнього тижня імунізації</w:t>
            </w:r>
          </w:p>
        </w:tc>
        <w:tc>
          <w:tcPr>
            <w:tcW w:w="2076" w:type="dxa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Постійно, останній тиждень квітня</w:t>
            </w:r>
          </w:p>
        </w:tc>
        <w:tc>
          <w:tcPr>
            <w:tcW w:w="3404" w:type="dxa"/>
          </w:tcPr>
          <w:p w:rsidR="00F5360D" w:rsidRPr="00E2733E" w:rsidRDefault="00F5360D" w:rsidP="00A045AC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КНП «Канівська багатопрофільна лікарня» Канівської міської ради, КНП «Канівський центр первинної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</w:rPr>
              <w:t>медико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</w:rPr>
              <w:t>-санітарної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</w:rPr>
              <w:t xml:space="preserve"> допомоги» Канівської міської ради,</w:t>
            </w:r>
          </w:p>
          <w:p w:rsidR="00F5360D" w:rsidRPr="00E2733E" w:rsidRDefault="00F5360D" w:rsidP="008A1F24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2733E">
              <w:rPr>
                <w:rFonts w:ascii="Times New Roman" w:hAnsi="Times New Roman"/>
                <w:sz w:val="24"/>
                <w:szCs w:val="24"/>
              </w:rPr>
              <w:t>Канівсье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</w:rPr>
              <w:t xml:space="preserve"> відділення ДУ «Черкаський ОЦКПХ МОЗ України» </w:t>
            </w:r>
          </w:p>
        </w:tc>
      </w:tr>
      <w:tr w:rsidR="00F5360D" w:rsidRPr="00E2733E" w:rsidTr="00393E44">
        <w:tc>
          <w:tcPr>
            <w:tcW w:w="790" w:type="dxa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84" w:type="dxa"/>
          </w:tcPr>
          <w:p w:rsidR="00F5360D" w:rsidRPr="00E2733E" w:rsidRDefault="00F5360D" w:rsidP="008A1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Залежно від епідемічної ситуації, актуалізації  нормативно-правової бази і  рекомендацій ВООЗ вносити відповідні зміни до Плану </w:t>
            </w:r>
          </w:p>
        </w:tc>
        <w:tc>
          <w:tcPr>
            <w:tcW w:w="2076" w:type="dxa"/>
          </w:tcPr>
          <w:p w:rsidR="00F5360D" w:rsidRPr="00E2733E" w:rsidRDefault="00F5360D" w:rsidP="008A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У разі потреби</w:t>
            </w:r>
          </w:p>
        </w:tc>
        <w:tc>
          <w:tcPr>
            <w:tcW w:w="3404" w:type="dxa"/>
          </w:tcPr>
          <w:p w:rsidR="00F5360D" w:rsidRPr="00E2733E" w:rsidRDefault="00F5360D" w:rsidP="008A1F24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Канівський відділ ДУ «Черкаський ОЦКПХ МОЗ України»,</w:t>
            </w:r>
          </w:p>
          <w:p w:rsidR="00F5360D" w:rsidRPr="00E2733E" w:rsidRDefault="00F5360D" w:rsidP="00C0292D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КНП «Канівська багатопрофільна лікарня» Канівської міської ради, КНП «Канівський центр первинної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</w:rPr>
              <w:t>медико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</w:rPr>
              <w:t>-санітарної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</w:rPr>
              <w:t xml:space="preserve"> допомоги» Канівської міської ради,</w:t>
            </w:r>
          </w:p>
          <w:p w:rsidR="00F5360D" w:rsidRPr="00E2733E" w:rsidRDefault="00F5360D" w:rsidP="008A1F24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5360D" w:rsidRPr="00E2733E" w:rsidRDefault="00F5360D" w:rsidP="00570DC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5360D" w:rsidRPr="00E2733E" w:rsidRDefault="00F5360D" w:rsidP="00570DC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4503"/>
        <w:gridCol w:w="567"/>
        <w:gridCol w:w="4501"/>
      </w:tblGrid>
      <w:tr w:rsidR="00F5360D" w:rsidRPr="00E2733E" w:rsidTr="008D4202">
        <w:tc>
          <w:tcPr>
            <w:tcW w:w="4503" w:type="dxa"/>
          </w:tcPr>
          <w:p w:rsidR="00F5360D" w:rsidRPr="00E2733E" w:rsidRDefault="00F5360D" w:rsidP="008D4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 xml:space="preserve">Директор КНП «Канівського центру первинної </w:t>
            </w:r>
            <w:proofErr w:type="spellStart"/>
            <w:r w:rsidRPr="00E2733E">
              <w:rPr>
                <w:rFonts w:ascii="Times New Roman" w:hAnsi="Times New Roman"/>
                <w:sz w:val="24"/>
                <w:szCs w:val="24"/>
              </w:rPr>
              <w:t>медико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</w:rPr>
              <w:t xml:space="preserve"> – санітарної допомоги» Канівської міської ради</w:t>
            </w:r>
          </w:p>
          <w:p w:rsidR="00F5360D" w:rsidRPr="00E2733E" w:rsidRDefault="00F5360D" w:rsidP="008D4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360D" w:rsidRPr="00E2733E" w:rsidRDefault="00F5360D" w:rsidP="008D4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2733E">
              <w:rPr>
                <w:rFonts w:ascii="Times New Roman" w:hAnsi="Times New Roman"/>
                <w:sz w:val="24"/>
                <w:szCs w:val="24"/>
              </w:rPr>
              <w:t>__________Наталія</w:t>
            </w:r>
            <w:proofErr w:type="spellEnd"/>
            <w:r w:rsidRPr="00E2733E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0F09C6">
              <w:rPr>
                <w:rFonts w:ascii="Times New Roman" w:hAnsi="Times New Roman"/>
                <w:sz w:val="24"/>
                <w:szCs w:val="24"/>
              </w:rPr>
              <w:t>ОРЬОВА</w:t>
            </w:r>
          </w:p>
          <w:p w:rsidR="00F5360D" w:rsidRPr="00E2733E" w:rsidRDefault="00F5360D" w:rsidP="00C029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5360D" w:rsidRPr="00E2733E" w:rsidRDefault="00F5360D" w:rsidP="008D4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360D" w:rsidRPr="00E2733E" w:rsidRDefault="00F5360D" w:rsidP="008D4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1" w:type="dxa"/>
          </w:tcPr>
          <w:p w:rsidR="00F5360D" w:rsidRPr="00E2733E" w:rsidRDefault="00F5360D" w:rsidP="008D4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Завідувач Канівського відділення Черкаського районного відділу</w:t>
            </w:r>
          </w:p>
          <w:p w:rsidR="00F5360D" w:rsidRPr="00E2733E" w:rsidRDefault="00F5360D" w:rsidP="008D4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Державної установи «Черкаський обласний центр контролю та профілактики хвороб Міністерства охорони здоров’я України»</w:t>
            </w:r>
          </w:p>
          <w:p w:rsidR="00F5360D" w:rsidRPr="00E2733E" w:rsidRDefault="00F5360D" w:rsidP="008D4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33E">
              <w:rPr>
                <w:rFonts w:ascii="Times New Roman" w:hAnsi="Times New Roman"/>
                <w:sz w:val="24"/>
                <w:szCs w:val="24"/>
              </w:rPr>
              <w:t>___________ Олексій Л</w:t>
            </w:r>
            <w:r w:rsidR="000F09C6">
              <w:rPr>
                <w:rFonts w:ascii="Times New Roman" w:hAnsi="Times New Roman"/>
                <w:sz w:val="24"/>
                <w:szCs w:val="24"/>
              </w:rPr>
              <w:t>ИСЕНКО</w:t>
            </w:r>
          </w:p>
          <w:p w:rsidR="00F5360D" w:rsidRPr="00E2733E" w:rsidRDefault="00F5360D" w:rsidP="008D4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5360D" w:rsidRPr="00E2733E" w:rsidRDefault="00F5360D" w:rsidP="00570DC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5360D" w:rsidRPr="00E2733E" w:rsidRDefault="00F5360D" w:rsidP="00570DC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5360D" w:rsidRPr="00E2733E" w:rsidRDefault="00F5360D" w:rsidP="00570DC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5360D" w:rsidRPr="00E2733E" w:rsidRDefault="00F5360D" w:rsidP="00570DC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5360D" w:rsidRPr="00E2733E" w:rsidRDefault="00F5360D" w:rsidP="00570DC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5360D" w:rsidRDefault="00F5360D" w:rsidP="00570D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5360D" w:rsidRDefault="00F5360D" w:rsidP="00570D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5360D" w:rsidRDefault="00F5360D" w:rsidP="00570D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5360D" w:rsidRDefault="00F5360D" w:rsidP="00570D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5360D" w:rsidRDefault="00F5360D" w:rsidP="00570D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5360D" w:rsidRDefault="00F5360D" w:rsidP="00570D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5360D" w:rsidRDefault="00F5360D" w:rsidP="00570DCF">
      <w:pPr>
        <w:spacing w:after="0"/>
        <w:jc w:val="center"/>
        <w:rPr>
          <w:rFonts w:ascii="Times New Roman" w:hAnsi="Times New Roman"/>
          <w:sz w:val="28"/>
          <w:szCs w:val="28"/>
        </w:rPr>
        <w:sectPr w:rsidR="00F5360D" w:rsidSect="00DE5C6A">
          <w:headerReference w:type="default" r:id="rId8"/>
          <w:pgSz w:w="11906" w:h="16838" w:code="9"/>
          <w:pgMar w:top="899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177"/>
        <w:gridCol w:w="7178"/>
      </w:tblGrid>
      <w:tr w:rsidR="00F5360D" w:rsidRPr="00311A05" w:rsidTr="00311A05">
        <w:tc>
          <w:tcPr>
            <w:tcW w:w="7177" w:type="dxa"/>
            <w:tcBorders>
              <w:top w:val="nil"/>
              <w:left w:val="nil"/>
              <w:bottom w:val="nil"/>
              <w:right w:val="nil"/>
            </w:tcBorders>
          </w:tcPr>
          <w:p w:rsidR="00F5360D" w:rsidRPr="00311A05" w:rsidRDefault="00F5360D" w:rsidP="00311A05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178" w:type="dxa"/>
            <w:tcBorders>
              <w:top w:val="nil"/>
              <w:left w:val="nil"/>
              <w:bottom w:val="nil"/>
              <w:right w:val="nil"/>
            </w:tcBorders>
          </w:tcPr>
          <w:p w:rsidR="00F5360D" w:rsidRPr="00F3359C" w:rsidRDefault="00F5360D" w:rsidP="00F3359C">
            <w:pPr>
              <w:ind w:left="2462"/>
              <w:rPr>
                <w:rFonts w:ascii="Times New Roman" w:hAnsi="Times New Roman"/>
                <w:sz w:val="26"/>
                <w:szCs w:val="26"/>
              </w:rPr>
            </w:pPr>
            <w:r w:rsidRPr="00F3359C">
              <w:rPr>
                <w:rFonts w:ascii="Times New Roman" w:hAnsi="Times New Roman"/>
                <w:sz w:val="26"/>
                <w:szCs w:val="26"/>
              </w:rPr>
              <w:t>Додаток 2</w:t>
            </w:r>
          </w:p>
          <w:p w:rsidR="00F5360D" w:rsidRPr="00F3359C" w:rsidRDefault="00F5360D" w:rsidP="00F3359C">
            <w:pPr>
              <w:ind w:left="2462"/>
              <w:rPr>
                <w:rFonts w:ascii="Times New Roman" w:hAnsi="Times New Roman"/>
                <w:sz w:val="26"/>
                <w:szCs w:val="26"/>
              </w:rPr>
            </w:pPr>
            <w:r w:rsidRPr="00F3359C">
              <w:rPr>
                <w:rFonts w:ascii="Times New Roman" w:hAnsi="Times New Roman"/>
                <w:sz w:val="26"/>
                <w:szCs w:val="26"/>
              </w:rPr>
              <w:t>ЗАТВЕРДЖЕНО</w:t>
            </w:r>
          </w:p>
          <w:p w:rsidR="00F5360D" w:rsidRPr="00311A05" w:rsidRDefault="00F5360D" w:rsidP="00F3359C">
            <w:pPr>
              <w:ind w:left="2462"/>
              <w:rPr>
                <w:rFonts w:ascii="Times New Roman" w:hAnsi="Times New Roman"/>
                <w:b/>
                <w:sz w:val="28"/>
                <w:szCs w:val="28"/>
              </w:rPr>
            </w:pPr>
            <w:r w:rsidRPr="00F3359C">
              <w:rPr>
                <w:rFonts w:ascii="Times New Roman" w:hAnsi="Times New Roman"/>
                <w:bCs/>
                <w:sz w:val="26"/>
                <w:szCs w:val="26"/>
              </w:rPr>
              <w:t xml:space="preserve">рішенням  комісії з питань </w:t>
            </w:r>
            <w:bookmarkStart w:id="0" w:name="_GoBack"/>
            <w:bookmarkEnd w:id="0"/>
            <w:r w:rsidRPr="00F3359C">
              <w:rPr>
                <w:rFonts w:ascii="Times New Roman" w:hAnsi="Times New Roman"/>
                <w:bCs/>
                <w:sz w:val="26"/>
                <w:szCs w:val="26"/>
              </w:rPr>
              <w:t xml:space="preserve">ТЕБ та НС виконавчого комітету Канівської міської ради від </w:t>
            </w:r>
            <w:r w:rsidR="00511008" w:rsidRPr="00F3359C">
              <w:rPr>
                <w:rFonts w:ascii="Times New Roman" w:hAnsi="Times New Roman"/>
                <w:bCs/>
                <w:sz w:val="26"/>
                <w:szCs w:val="26"/>
              </w:rPr>
              <w:t xml:space="preserve">26.04.2023 </w:t>
            </w:r>
            <w:r w:rsidRPr="00F3359C">
              <w:rPr>
                <w:rFonts w:ascii="Times New Roman" w:hAnsi="Times New Roman"/>
                <w:bCs/>
                <w:sz w:val="26"/>
                <w:szCs w:val="26"/>
              </w:rPr>
              <w:t>№ 7</w:t>
            </w:r>
            <w:r w:rsidRPr="00311A05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</w:t>
            </w:r>
          </w:p>
        </w:tc>
      </w:tr>
    </w:tbl>
    <w:p w:rsidR="00F5360D" w:rsidRPr="00311A05" w:rsidRDefault="00F5360D" w:rsidP="00311A05">
      <w:pPr>
        <w:jc w:val="center"/>
        <w:rPr>
          <w:rFonts w:ascii="Times New Roman" w:hAnsi="Times New Roman"/>
          <w:b/>
          <w:sz w:val="28"/>
          <w:szCs w:val="28"/>
        </w:rPr>
      </w:pPr>
    </w:p>
    <w:p w:rsidR="00F5360D" w:rsidRPr="00311A05" w:rsidRDefault="00F5360D" w:rsidP="00D411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1A05">
        <w:rPr>
          <w:rFonts w:ascii="Times New Roman" w:hAnsi="Times New Roman"/>
          <w:b/>
          <w:sz w:val="28"/>
          <w:szCs w:val="28"/>
        </w:rPr>
        <w:t>П</w:t>
      </w:r>
      <w:r w:rsidR="007963F5">
        <w:rPr>
          <w:rFonts w:ascii="Times New Roman" w:hAnsi="Times New Roman"/>
          <w:b/>
          <w:sz w:val="28"/>
          <w:szCs w:val="28"/>
        </w:rPr>
        <w:t>ЛАН</w:t>
      </w:r>
      <w:r w:rsidRPr="00311A05">
        <w:rPr>
          <w:rFonts w:ascii="Times New Roman" w:hAnsi="Times New Roman"/>
          <w:b/>
          <w:sz w:val="28"/>
          <w:szCs w:val="28"/>
        </w:rPr>
        <w:t xml:space="preserve"> </w:t>
      </w:r>
    </w:p>
    <w:p w:rsidR="00F5360D" w:rsidRPr="00311A05" w:rsidRDefault="00F5360D" w:rsidP="00D411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1A05">
        <w:rPr>
          <w:rFonts w:ascii="Times New Roman" w:hAnsi="Times New Roman"/>
          <w:b/>
          <w:sz w:val="28"/>
          <w:szCs w:val="28"/>
        </w:rPr>
        <w:t xml:space="preserve">дій щодо готовності та реагування на спалах кору </w:t>
      </w:r>
      <w:r>
        <w:rPr>
          <w:rFonts w:ascii="Times New Roman" w:hAnsi="Times New Roman"/>
          <w:b/>
          <w:sz w:val="28"/>
          <w:szCs w:val="28"/>
        </w:rPr>
        <w:t>на території Канівської міської територіальної громади</w:t>
      </w:r>
    </w:p>
    <w:p w:rsidR="00F5360D" w:rsidRPr="00311A05" w:rsidRDefault="00F5360D" w:rsidP="00311A05">
      <w:pPr>
        <w:ind w:left="-576" w:right="-288"/>
        <w:rPr>
          <w:rFonts w:ascii="Times New Roman" w:hAnsi="Times New Roman"/>
          <w:sz w:val="16"/>
          <w:szCs w:val="16"/>
        </w:rPr>
      </w:pPr>
    </w:p>
    <w:tbl>
      <w:tblPr>
        <w:tblW w:w="15055" w:type="dxa"/>
        <w:tblInd w:w="-6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760"/>
        <w:gridCol w:w="8483"/>
        <w:gridCol w:w="1701"/>
        <w:gridCol w:w="107"/>
        <w:gridCol w:w="4004"/>
      </w:tblGrid>
      <w:tr w:rsidR="00F5360D" w:rsidRPr="00311A05" w:rsidTr="00311A05">
        <w:tc>
          <w:tcPr>
            <w:tcW w:w="760" w:type="dxa"/>
            <w:shd w:val="clear" w:color="auto" w:fill="F3F3F3"/>
            <w:vAlign w:val="center"/>
          </w:tcPr>
          <w:p w:rsidR="00F5360D" w:rsidRPr="00311A05" w:rsidRDefault="00F5360D" w:rsidP="00311A05">
            <w:pPr>
              <w:jc w:val="center"/>
              <w:rPr>
                <w:rFonts w:ascii="Times New Roman" w:hAnsi="Times New Roman"/>
                <w:b/>
              </w:rPr>
            </w:pPr>
            <w:r w:rsidRPr="00311A05">
              <w:rPr>
                <w:rFonts w:ascii="Times New Roman" w:hAnsi="Times New Roman"/>
                <w:b/>
              </w:rPr>
              <w:t xml:space="preserve">№ </w:t>
            </w:r>
          </w:p>
        </w:tc>
        <w:tc>
          <w:tcPr>
            <w:tcW w:w="8483" w:type="dxa"/>
            <w:shd w:val="clear" w:color="auto" w:fill="F3F3F3"/>
            <w:vAlign w:val="center"/>
          </w:tcPr>
          <w:p w:rsidR="00F5360D" w:rsidRPr="00311A05" w:rsidRDefault="00F5360D" w:rsidP="00311A05">
            <w:pPr>
              <w:jc w:val="center"/>
              <w:rPr>
                <w:rFonts w:ascii="Times New Roman" w:hAnsi="Times New Roman"/>
                <w:b/>
              </w:rPr>
            </w:pPr>
            <w:r w:rsidRPr="00311A05">
              <w:rPr>
                <w:rFonts w:ascii="Times New Roman" w:hAnsi="Times New Roman"/>
                <w:b/>
              </w:rPr>
              <w:t>Дії</w:t>
            </w:r>
          </w:p>
        </w:tc>
        <w:tc>
          <w:tcPr>
            <w:tcW w:w="1701" w:type="dxa"/>
            <w:shd w:val="clear" w:color="auto" w:fill="F3F3F3"/>
            <w:vAlign w:val="center"/>
          </w:tcPr>
          <w:p w:rsidR="00F5360D" w:rsidRPr="00311A05" w:rsidRDefault="00F5360D" w:rsidP="00311A05">
            <w:pPr>
              <w:jc w:val="center"/>
              <w:rPr>
                <w:rFonts w:ascii="Times New Roman" w:hAnsi="Times New Roman"/>
                <w:b/>
              </w:rPr>
            </w:pPr>
            <w:r w:rsidRPr="00311A05">
              <w:rPr>
                <w:rFonts w:ascii="Times New Roman" w:hAnsi="Times New Roman"/>
                <w:b/>
              </w:rPr>
              <w:t>Кінцевий термін виконання</w:t>
            </w:r>
          </w:p>
        </w:tc>
        <w:tc>
          <w:tcPr>
            <w:tcW w:w="4111" w:type="dxa"/>
            <w:gridSpan w:val="2"/>
            <w:shd w:val="clear" w:color="auto" w:fill="F3F3F3"/>
            <w:vAlign w:val="center"/>
          </w:tcPr>
          <w:p w:rsidR="00F5360D" w:rsidRPr="00311A05" w:rsidRDefault="00F5360D" w:rsidP="00311A05">
            <w:pPr>
              <w:pStyle w:val="2"/>
              <w:rPr>
                <w:b/>
                <w:bCs/>
                <w:sz w:val="24"/>
                <w:u w:val="none"/>
              </w:rPr>
            </w:pPr>
            <w:r w:rsidRPr="00311A05">
              <w:rPr>
                <w:b/>
                <w:bCs/>
                <w:sz w:val="24"/>
                <w:u w:val="none"/>
              </w:rPr>
              <w:t>Відповідальні за виконання</w:t>
            </w:r>
          </w:p>
        </w:tc>
      </w:tr>
      <w:tr w:rsidR="00F5360D" w:rsidRPr="00311A05" w:rsidTr="00311A05">
        <w:trPr>
          <w:cantSplit/>
          <w:trHeight w:val="447"/>
        </w:trPr>
        <w:tc>
          <w:tcPr>
            <w:tcW w:w="15055" w:type="dxa"/>
            <w:gridSpan w:val="5"/>
          </w:tcPr>
          <w:p w:rsidR="00F5360D" w:rsidRPr="00311A05" w:rsidRDefault="00F5360D" w:rsidP="00311A05">
            <w:pPr>
              <w:ind w:left="7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1A05">
              <w:rPr>
                <w:rFonts w:ascii="Times New Roman" w:hAnsi="Times New Roman"/>
                <w:b/>
                <w:sz w:val="28"/>
                <w:szCs w:val="28"/>
              </w:rPr>
              <w:t>1. Координація в рамках готовності</w:t>
            </w:r>
          </w:p>
        </w:tc>
      </w:tr>
      <w:tr w:rsidR="00F5360D" w:rsidRPr="00311A05" w:rsidTr="00311A05">
        <w:trPr>
          <w:trHeight w:val="555"/>
        </w:trPr>
        <w:tc>
          <w:tcPr>
            <w:tcW w:w="760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1.1</w:t>
            </w:r>
          </w:p>
        </w:tc>
        <w:tc>
          <w:tcPr>
            <w:tcW w:w="8483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</w:p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  <w:color w:val="000000"/>
              </w:rPr>
              <w:t xml:space="preserve">Затверджений  План </w:t>
            </w:r>
            <w:r w:rsidRPr="00311A05">
              <w:rPr>
                <w:rFonts w:ascii="Times New Roman" w:hAnsi="Times New Roman"/>
              </w:rPr>
              <w:t xml:space="preserve">дій щодо готовності та реагування на спалах кору </w:t>
            </w:r>
            <w:r>
              <w:rPr>
                <w:rFonts w:ascii="Times New Roman" w:hAnsi="Times New Roman"/>
              </w:rPr>
              <w:t>на території Канівської міської територіальної громади</w:t>
            </w:r>
          </w:p>
        </w:tc>
        <w:tc>
          <w:tcPr>
            <w:tcW w:w="1701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Друга декада квітня </w:t>
            </w:r>
            <w:r w:rsidRPr="00311A05">
              <w:rPr>
                <w:rFonts w:ascii="Times New Roman" w:hAnsi="Times New Roman"/>
              </w:rPr>
              <w:t xml:space="preserve"> 2023 року</w:t>
            </w:r>
          </w:p>
        </w:tc>
        <w:tc>
          <w:tcPr>
            <w:tcW w:w="4111" w:type="dxa"/>
            <w:gridSpan w:val="2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Комісія з питань ТЕБ та НС виконавчого комітету Канівської міської ради</w:t>
            </w:r>
          </w:p>
          <w:p w:rsidR="00F5360D" w:rsidRPr="00311A05" w:rsidRDefault="00F5360D" w:rsidP="00311A05">
            <w:pPr>
              <w:rPr>
                <w:rFonts w:ascii="Times New Roman" w:hAnsi="Times New Roman"/>
              </w:rPr>
            </w:pPr>
          </w:p>
        </w:tc>
      </w:tr>
      <w:tr w:rsidR="00F5360D" w:rsidRPr="00311A05" w:rsidTr="00311A05">
        <w:trPr>
          <w:trHeight w:val="555"/>
        </w:trPr>
        <w:tc>
          <w:tcPr>
            <w:tcW w:w="760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1.2</w:t>
            </w:r>
          </w:p>
        </w:tc>
        <w:tc>
          <w:tcPr>
            <w:tcW w:w="8483" w:type="dxa"/>
          </w:tcPr>
          <w:p w:rsidR="00F5360D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З урахуванням рішення регіональної комісії з питань ТЕБ і НС</w:t>
            </w:r>
            <w:r>
              <w:rPr>
                <w:rFonts w:ascii="Times New Roman" w:hAnsi="Times New Roman"/>
              </w:rPr>
              <w:t xml:space="preserve">, протокол  № 6 від 06 квітня 2023 </w:t>
            </w:r>
            <w:r w:rsidRPr="00311A05">
              <w:rPr>
                <w:rFonts w:ascii="Times New Roman" w:hAnsi="Times New Roman"/>
              </w:rPr>
              <w:t xml:space="preserve"> розглянути на засіданнях  комісій з питань ТЕБ і НС </w:t>
            </w:r>
            <w:r>
              <w:rPr>
                <w:rFonts w:ascii="Times New Roman" w:hAnsi="Times New Roman"/>
              </w:rPr>
              <w:t xml:space="preserve">виконавчого комітету </w:t>
            </w:r>
            <w:r w:rsidRPr="00311A05">
              <w:rPr>
                <w:rFonts w:ascii="Times New Roman" w:hAnsi="Times New Roman"/>
              </w:rPr>
              <w:t xml:space="preserve">питання готовності та реагування на спалах кору на </w:t>
            </w:r>
            <w:r>
              <w:rPr>
                <w:rFonts w:ascii="Times New Roman" w:hAnsi="Times New Roman"/>
              </w:rPr>
              <w:t>території міської територіальної громади</w:t>
            </w:r>
          </w:p>
          <w:p w:rsidR="00F3168B" w:rsidRDefault="00F3168B" w:rsidP="00311A05">
            <w:pPr>
              <w:rPr>
                <w:rFonts w:ascii="Times New Roman" w:hAnsi="Times New Roman"/>
              </w:rPr>
            </w:pPr>
          </w:p>
          <w:p w:rsidR="00F3168B" w:rsidRPr="00311A05" w:rsidRDefault="00F3168B" w:rsidP="00311A05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До 20 квітня 2023 року</w:t>
            </w:r>
          </w:p>
        </w:tc>
        <w:tc>
          <w:tcPr>
            <w:tcW w:w="4111" w:type="dxa"/>
            <w:gridSpan w:val="2"/>
          </w:tcPr>
          <w:p w:rsidR="00F5360D" w:rsidRPr="00311A05" w:rsidRDefault="00F5360D" w:rsidP="004F21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Комісія з питань ТЕБ та НС виконавчого комітету Канівської міської ради</w:t>
            </w:r>
          </w:p>
          <w:p w:rsidR="00F5360D" w:rsidRDefault="00F5360D" w:rsidP="00311A05">
            <w:pPr>
              <w:rPr>
                <w:rFonts w:ascii="Times New Roman" w:hAnsi="Times New Roman"/>
              </w:rPr>
            </w:pPr>
          </w:p>
          <w:p w:rsidR="00F5360D" w:rsidRPr="00311A05" w:rsidRDefault="00F5360D" w:rsidP="00311A05">
            <w:pPr>
              <w:rPr>
                <w:rFonts w:ascii="Times New Roman" w:hAnsi="Times New Roman"/>
              </w:rPr>
            </w:pPr>
          </w:p>
        </w:tc>
      </w:tr>
      <w:tr w:rsidR="00F5360D" w:rsidRPr="00311A05" w:rsidTr="00311A05">
        <w:trPr>
          <w:trHeight w:val="555"/>
        </w:trPr>
        <w:tc>
          <w:tcPr>
            <w:tcW w:w="15055" w:type="dxa"/>
            <w:gridSpan w:val="5"/>
            <w:vAlign w:val="center"/>
          </w:tcPr>
          <w:p w:rsidR="00F5360D" w:rsidRPr="00311A05" w:rsidRDefault="00F5360D" w:rsidP="00311A0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11A05">
              <w:rPr>
                <w:rFonts w:ascii="Times New Roman" w:hAnsi="Times New Roman"/>
                <w:b/>
              </w:rPr>
              <w:lastRenderedPageBreak/>
              <w:t xml:space="preserve">                                                                  </w:t>
            </w:r>
            <w:r w:rsidRPr="00311A05">
              <w:rPr>
                <w:rFonts w:ascii="Times New Roman" w:hAnsi="Times New Roman"/>
                <w:b/>
                <w:sz w:val="28"/>
                <w:szCs w:val="28"/>
              </w:rPr>
              <w:t>2. Заходи готовності для зниження ризиків у вразливих верств населення</w:t>
            </w:r>
          </w:p>
        </w:tc>
      </w:tr>
      <w:tr w:rsidR="00F5360D" w:rsidRPr="00311A05" w:rsidTr="00311A05">
        <w:trPr>
          <w:trHeight w:val="413"/>
        </w:trPr>
        <w:tc>
          <w:tcPr>
            <w:tcW w:w="760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2.1</w:t>
            </w:r>
          </w:p>
        </w:tc>
        <w:tc>
          <w:tcPr>
            <w:tcW w:w="8483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 xml:space="preserve">Провести картування </w:t>
            </w:r>
            <w:proofErr w:type="spellStart"/>
            <w:r w:rsidRPr="00311A05">
              <w:rPr>
                <w:rFonts w:ascii="Times New Roman" w:hAnsi="Times New Roman"/>
              </w:rPr>
              <w:t>невакцинованих</w:t>
            </w:r>
            <w:proofErr w:type="spellEnd"/>
            <w:r w:rsidRPr="00311A05">
              <w:rPr>
                <w:rFonts w:ascii="Times New Roman" w:hAnsi="Times New Roman"/>
              </w:rPr>
              <w:t xml:space="preserve"> дітей віком до 5 років, які наразі проживають </w:t>
            </w:r>
            <w:r>
              <w:rPr>
                <w:rFonts w:ascii="Times New Roman" w:hAnsi="Times New Roman"/>
              </w:rPr>
              <w:t>на території міської територіальної громади</w:t>
            </w:r>
            <w:r w:rsidRPr="00311A05">
              <w:rPr>
                <w:rFonts w:ascii="Times New Roman" w:hAnsi="Times New Roman"/>
              </w:rPr>
              <w:t xml:space="preserve">, шляхом перевірки статусу вакцинації проти кору дітей до 5 років медичними працівниками згідно з ЕСОЗ та звітування щодо загальної кількості та частки (%) </w:t>
            </w:r>
            <w:proofErr w:type="spellStart"/>
            <w:r w:rsidRPr="00311A05">
              <w:rPr>
                <w:rFonts w:ascii="Times New Roman" w:hAnsi="Times New Roman"/>
              </w:rPr>
              <w:t>невакцинованих</w:t>
            </w:r>
            <w:proofErr w:type="spellEnd"/>
            <w:r w:rsidRPr="00311A05">
              <w:rPr>
                <w:rFonts w:ascii="Times New Roman" w:hAnsi="Times New Roman"/>
              </w:rPr>
              <w:t xml:space="preserve"> дітей на </w:t>
            </w:r>
            <w:r>
              <w:rPr>
                <w:rFonts w:ascii="Times New Roman" w:hAnsi="Times New Roman"/>
              </w:rPr>
              <w:t xml:space="preserve">місцевому </w:t>
            </w:r>
            <w:r w:rsidRPr="00311A05">
              <w:rPr>
                <w:rFonts w:ascii="Times New Roman" w:hAnsi="Times New Roman"/>
              </w:rPr>
              <w:t xml:space="preserve"> рівні</w:t>
            </w:r>
          </w:p>
          <w:p w:rsidR="00F5360D" w:rsidRPr="00311A05" w:rsidRDefault="00F5360D" w:rsidP="00311A05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До 28 квітня 2023 року</w:t>
            </w:r>
          </w:p>
        </w:tc>
        <w:tc>
          <w:tcPr>
            <w:tcW w:w="4111" w:type="dxa"/>
            <w:gridSpan w:val="2"/>
          </w:tcPr>
          <w:p w:rsidR="00F5360D" w:rsidRPr="00311A05" w:rsidRDefault="00F5360D" w:rsidP="00F316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«Канівський центр первинної медико</w:t>
            </w:r>
            <w:r w:rsidR="00F3168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санітарної допомоги» Канівської міської ради, КНП «Канівська багатопрофільна лікарня» Канівської міської ради, </w:t>
            </w:r>
            <w:r w:rsidRPr="00311A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Канівське відділення Черкаського районного відділу </w:t>
            </w:r>
            <w:r w:rsidR="008D7FE9">
              <w:rPr>
                <w:rFonts w:ascii="Times New Roman" w:hAnsi="Times New Roman"/>
              </w:rPr>
              <w:t>ДУ «</w:t>
            </w:r>
            <w:r w:rsidRPr="00311A05">
              <w:rPr>
                <w:rFonts w:ascii="Times New Roman" w:hAnsi="Times New Roman"/>
              </w:rPr>
              <w:t xml:space="preserve">Черкаський </w:t>
            </w:r>
            <w:r>
              <w:rPr>
                <w:rFonts w:ascii="Times New Roman" w:hAnsi="Times New Roman"/>
              </w:rPr>
              <w:t>обласний центр контролю та профілактики хвороб Міністерства охорони здоров</w:t>
            </w:r>
            <w:r w:rsidRPr="00634211">
              <w:rPr>
                <w:rFonts w:ascii="Times New Roman" w:hAnsi="Times New Roman"/>
              </w:rPr>
              <w:t>’</w:t>
            </w:r>
            <w:r>
              <w:rPr>
                <w:rFonts w:ascii="Times New Roman" w:hAnsi="Times New Roman"/>
              </w:rPr>
              <w:t xml:space="preserve">я України» (далі -  Канівське відділення ДУ  «Черкаський </w:t>
            </w:r>
            <w:r w:rsidRPr="00311A05">
              <w:rPr>
                <w:rFonts w:ascii="Times New Roman" w:hAnsi="Times New Roman"/>
              </w:rPr>
              <w:t>ОЦКПХ МОЗ</w:t>
            </w:r>
            <w:r>
              <w:rPr>
                <w:rFonts w:ascii="Times New Roman" w:hAnsi="Times New Roman"/>
              </w:rPr>
              <w:t xml:space="preserve"> України»)</w:t>
            </w:r>
          </w:p>
        </w:tc>
      </w:tr>
      <w:tr w:rsidR="00F5360D" w:rsidRPr="00311A05" w:rsidTr="00311A05">
        <w:trPr>
          <w:trHeight w:val="906"/>
        </w:trPr>
        <w:tc>
          <w:tcPr>
            <w:tcW w:w="760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2.2</w:t>
            </w:r>
          </w:p>
        </w:tc>
        <w:tc>
          <w:tcPr>
            <w:tcW w:w="8483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 xml:space="preserve">Провести </w:t>
            </w:r>
            <w:proofErr w:type="spellStart"/>
            <w:r w:rsidRPr="00311A05">
              <w:rPr>
                <w:rFonts w:ascii="Times New Roman" w:hAnsi="Times New Roman"/>
              </w:rPr>
              <w:t>мапування</w:t>
            </w:r>
            <w:proofErr w:type="spellEnd"/>
            <w:r w:rsidRPr="00311A05">
              <w:rPr>
                <w:rFonts w:ascii="Times New Roman" w:hAnsi="Times New Roman"/>
              </w:rPr>
              <w:t xml:space="preserve">  не</w:t>
            </w:r>
            <w:r w:rsidR="008D7FE9">
              <w:rPr>
                <w:rFonts w:ascii="Times New Roman" w:hAnsi="Times New Roman"/>
              </w:rPr>
              <w:t xml:space="preserve"> </w:t>
            </w:r>
            <w:r w:rsidRPr="00311A05">
              <w:rPr>
                <w:rFonts w:ascii="Times New Roman" w:hAnsi="Times New Roman"/>
              </w:rPr>
              <w:t>вакцинованих дітей віком до 5 років серед внутрішньо переміщених осіб (далі – ВПО) ,</w:t>
            </w:r>
            <w:r w:rsidRPr="00311A05">
              <w:rPr>
                <w:rFonts w:ascii="Times New Roman" w:hAnsi="Times New Roman"/>
                <w:color w:val="FF0000"/>
              </w:rPr>
              <w:t xml:space="preserve"> </w:t>
            </w:r>
            <w:r w:rsidRPr="00311A05">
              <w:rPr>
                <w:rFonts w:ascii="Times New Roman" w:hAnsi="Times New Roman"/>
              </w:rPr>
              <w:t xml:space="preserve">які наразі перебувають </w:t>
            </w:r>
            <w:r>
              <w:rPr>
                <w:rFonts w:ascii="Times New Roman" w:hAnsi="Times New Roman"/>
              </w:rPr>
              <w:t xml:space="preserve"> на території міської територіальної громади</w:t>
            </w:r>
            <w:r w:rsidRPr="00311A05">
              <w:rPr>
                <w:rFonts w:ascii="Times New Roman" w:hAnsi="Times New Roman"/>
              </w:rPr>
              <w:t>, в т.ч. у приватному секторі,</w:t>
            </w:r>
            <w:r w:rsidRPr="00311A05">
              <w:rPr>
                <w:rFonts w:ascii="Times New Roman" w:hAnsi="Times New Roman"/>
                <w:color w:val="FF0000"/>
              </w:rPr>
              <w:t xml:space="preserve"> </w:t>
            </w:r>
            <w:r w:rsidRPr="00311A05">
              <w:rPr>
                <w:rFonts w:ascii="Times New Roman" w:hAnsi="Times New Roman"/>
              </w:rPr>
              <w:t>шляхом перевірки статусу вакцинації проти кору дітей віком до 5 років медичними працівниками, які відвідують  місця розміщення ВПО</w:t>
            </w:r>
          </w:p>
        </w:tc>
        <w:tc>
          <w:tcPr>
            <w:tcW w:w="1701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До 28 квітня 2023 року</w:t>
            </w:r>
          </w:p>
        </w:tc>
        <w:tc>
          <w:tcPr>
            <w:tcW w:w="4111" w:type="dxa"/>
            <w:gridSpan w:val="2"/>
          </w:tcPr>
          <w:p w:rsidR="00F5360D" w:rsidRPr="00311A05" w:rsidRDefault="00F5360D" w:rsidP="00F316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«Канівський центр первинної медико</w:t>
            </w:r>
            <w:r w:rsidR="00F3168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санітарної допомоги» Канівської міської ради, КНП «Канівська багатопрофільна лікарня» Канівської міської ради, </w:t>
            </w:r>
            <w:r w:rsidRPr="00311A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Канівське відділення  ДУ «Черкаський </w:t>
            </w:r>
            <w:r w:rsidRPr="00311A05">
              <w:rPr>
                <w:rFonts w:ascii="Times New Roman" w:hAnsi="Times New Roman"/>
              </w:rPr>
              <w:t>ОЦКПХ МОЗ</w:t>
            </w:r>
            <w:r>
              <w:rPr>
                <w:rFonts w:ascii="Times New Roman" w:hAnsi="Times New Roman"/>
              </w:rPr>
              <w:t xml:space="preserve"> України»</w:t>
            </w:r>
          </w:p>
        </w:tc>
      </w:tr>
      <w:tr w:rsidR="00F5360D" w:rsidRPr="00311A05" w:rsidTr="00311A05">
        <w:trPr>
          <w:trHeight w:val="906"/>
        </w:trPr>
        <w:tc>
          <w:tcPr>
            <w:tcW w:w="760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2.3</w:t>
            </w:r>
          </w:p>
        </w:tc>
        <w:tc>
          <w:tcPr>
            <w:tcW w:w="8483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Зібрати, узагальнити та проаналізувати дані з картування для визначення громад</w:t>
            </w:r>
            <w:r>
              <w:rPr>
                <w:rFonts w:ascii="Times New Roman" w:hAnsi="Times New Roman"/>
              </w:rPr>
              <w:t xml:space="preserve">и </w:t>
            </w:r>
            <w:r w:rsidRPr="00311A05">
              <w:rPr>
                <w:rFonts w:ascii="Times New Roman" w:hAnsi="Times New Roman"/>
              </w:rPr>
              <w:t xml:space="preserve">  високого ризику виникнення </w:t>
            </w:r>
            <w:proofErr w:type="spellStart"/>
            <w:r w:rsidRPr="00311A05">
              <w:rPr>
                <w:rFonts w:ascii="Times New Roman" w:hAnsi="Times New Roman"/>
              </w:rPr>
              <w:t>епідускладнення</w:t>
            </w:r>
            <w:proofErr w:type="spellEnd"/>
            <w:r w:rsidRPr="00311A05">
              <w:rPr>
                <w:rFonts w:ascii="Times New Roman" w:hAnsi="Times New Roman"/>
              </w:rPr>
              <w:t xml:space="preserve"> з кору</w:t>
            </w:r>
          </w:p>
        </w:tc>
        <w:tc>
          <w:tcPr>
            <w:tcW w:w="1701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До 5 травня 2023 року</w:t>
            </w:r>
          </w:p>
        </w:tc>
        <w:tc>
          <w:tcPr>
            <w:tcW w:w="4111" w:type="dxa"/>
            <w:gridSpan w:val="2"/>
          </w:tcPr>
          <w:p w:rsidR="00F5360D" w:rsidRPr="00311A05" w:rsidRDefault="00F5360D" w:rsidP="00F316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«Канівський центр первинної медико</w:t>
            </w:r>
            <w:r w:rsidR="00F3168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санітарної допомоги» Канівської міської ради, КНП «Канівська багатопрофільна лікарня» Канівської міської ради, </w:t>
            </w:r>
            <w:r w:rsidRPr="00311A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Канівське відділення  ДУ «Черкаський </w:t>
            </w:r>
            <w:r w:rsidRPr="00311A05">
              <w:rPr>
                <w:rFonts w:ascii="Times New Roman" w:hAnsi="Times New Roman"/>
              </w:rPr>
              <w:t>ОЦКПХ МОЗ</w:t>
            </w:r>
            <w:r>
              <w:rPr>
                <w:rFonts w:ascii="Times New Roman" w:hAnsi="Times New Roman"/>
              </w:rPr>
              <w:t xml:space="preserve"> України» </w:t>
            </w:r>
          </w:p>
        </w:tc>
      </w:tr>
      <w:tr w:rsidR="00F5360D" w:rsidRPr="00311A05" w:rsidTr="00311A05">
        <w:trPr>
          <w:trHeight w:val="906"/>
        </w:trPr>
        <w:tc>
          <w:tcPr>
            <w:tcW w:w="760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2.4</w:t>
            </w:r>
          </w:p>
        </w:tc>
        <w:tc>
          <w:tcPr>
            <w:tcW w:w="8483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 xml:space="preserve">Забезпечити участь медичних працівників із закладів охорони здоров'я на територіях високого ризику в дистанційному допоміжному нагляді ВООЗ – ДУ </w:t>
            </w:r>
            <w:proofErr w:type="spellStart"/>
            <w:r w:rsidRPr="00311A05">
              <w:rPr>
                <w:rFonts w:ascii="Times New Roman" w:hAnsi="Times New Roman"/>
              </w:rPr>
              <w:t>“Центр</w:t>
            </w:r>
            <w:proofErr w:type="spellEnd"/>
            <w:r w:rsidRPr="00311A05">
              <w:rPr>
                <w:rFonts w:ascii="Times New Roman" w:hAnsi="Times New Roman"/>
              </w:rPr>
              <w:t xml:space="preserve"> громадського здоров’я Міністерства охорони здоров'я </w:t>
            </w:r>
            <w:proofErr w:type="spellStart"/>
            <w:r w:rsidRPr="00311A05">
              <w:rPr>
                <w:rFonts w:ascii="Times New Roman" w:hAnsi="Times New Roman"/>
              </w:rPr>
              <w:t>України”</w:t>
            </w:r>
            <w:proofErr w:type="spellEnd"/>
            <w:r w:rsidRPr="00311A05">
              <w:rPr>
                <w:rFonts w:ascii="Times New Roman" w:hAnsi="Times New Roman"/>
              </w:rPr>
              <w:t xml:space="preserve"> (далі - ЦГЗ) та </w:t>
            </w:r>
            <w:proofErr w:type="spellStart"/>
            <w:r w:rsidRPr="00311A05">
              <w:rPr>
                <w:rFonts w:ascii="Times New Roman" w:hAnsi="Times New Roman"/>
              </w:rPr>
              <w:t>онлайн-сесіях</w:t>
            </w:r>
            <w:proofErr w:type="spellEnd"/>
            <w:r w:rsidR="0090310B">
              <w:rPr>
                <w:rFonts w:ascii="Times New Roman" w:hAnsi="Times New Roman"/>
              </w:rPr>
              <w:t>,</w:t>
            </w:r>
            <w:r w:rsidRPr="00311A05">
              <w:rPr>
                <w:rFonts w:ascii="Times New Roman" w:hAnsi="Times New Roman"/>
              </w:rPr>
              <w:t xml:space="preserve"> </w:t>
            </w:r>
            <w:proofErr w:type="spellStart"/>
            <w:r w:rsidRPr="00311A05">
              <w:rPr>
                <w:rFonts w:ascii="Times New Roman" w:hAnsi="Times New Roman"/>
              </w:rPr>
              <w:t>вебінарів</w:t>
            </w:r>
            <w:proofErr w:type="spellEnd"/>
            <w:r w:rsidRPr="00311A05">
              <w:rPr>
                <w:rFonts w:ascii="Times New Roman" w:hAnsi="Times New Roman"/>
              </w:rPr>
              <w:t xml:space="preserve"> з епіднагляду за кором і краснухою та імунізації, які проводять </w:t>
            </w:r>
            <w:r w:rsidRPr="00311A05">
              <w:rPr>
                <w:rFonts w:ascii="Times New Roman" w:hAnsi="Times New Roman"/>
              </w:rPr>
              <w:lastRenderedPageBreak/>
              <w:t>регіональні навчальні центри з імунізації ВООЗ-ЦГЗ</w:t>
            </w:r>
          </w:p>
        </w:tc>
        <w:tc>
          <w:tcPr>
            <w:tcW w:w="1701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lastRenderedPageBreak/>
              <w:t>Впродовж року</w:t>
            </w:r>
          </w:p>
        </w:tc>
        <w:tc>
          <w:tcPr>
            <w:tcW w:w="4111" w:type="dxa"/>
            <w:gridSpan w:val="2"/>
          </w:tcPr>
          <w:p w:rsidR="00F5360D" w:rsidRPr="00311A05" w:rsidRDefault="00F5360D" w:rsidP="00F316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«Канівський центр первинної медико</w:t>
            </w:r>
            <w:r w:rsidR="00F3168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санітарної допомоги» Канівської міської ради, КНП «Канівська багатопрофільна лікарня» Канівської міської ради, </w:t>
            </w:r>
            <w:r w:rsidRPr="00311A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Канівське відділення  ДУ </w:t>
            </w:r>
            <w:r>
              <w:rPr>
                <w:rFonts w:ascii="Times New Roman" w:hAnsi="Times New Roman"/>
              </w:rPr>
              <w:lastRenderedPageBreak/>
              <w:t xml:space="preserve">«Черкаський </w:t>
            </w:r>
            <w:r w:rsidRPr="00311A05">
              <w:rPr>
                <w:rFonts w:ascii="Times New Roman" w:hAnsi="Times New Roman"/>
              </w:rPr>
              <w:t>ОЦКПХ МОЗ</w:t>
            </w:r>
            <w:r>
              <w:rPr>
                <w:rFonts w:ascii="Times New Roman" w:hAnsi="Times New Roman"/>
              </w:rPr>
              <w:t xml:space="preserve"> України»</w:t>
            </w:r>
          </w:p>
        </w:tc>
      </w:tr>
      <w:tr w:rsidR="00F5360D" w:rsidRPr="00311A05" w:rsidTr="00311A05">
        <w:trPr>
          <w:trHeight w:val="906"/>
        </w:trPr>
        <w:tc>
          <w:tcPr>
            <w:tcW w:w="760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lastRenderedPageBreak/>
              <w:t>2.5</w:t>
            </w:r>
          </w:p>
        </w:tc>
        <w:tc>
          <w:tcPr>
            <w:tcW w:w="8483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 xml:space="preserve">Проводити регулярні моніторингові та координаційні візити (дзвінки) із закладами охорони здоров’я, які обслуговують </w:t>
            </w:r>
            <w:r>
              <w:rPr>
                <w:rFonts w:ascii="Times New Roman" w:hAnsi="Times New Roman"/>
              </w:rPr>
              <w:t xml:space="preserve">міську територіальну </w:t>
            </w:r>
            <w:r w:rsidRPr="00311A05">
              <w:rPr>
                <w:rFonts w:ascii="Times New Roman" w:hAnsi="Times New Roman"/>
              </w:rPr>
              <w:t>громад</w:t>
            </w:r>
            <w:r>
              <w:rPr>
                <w:rFonts w:ascii="Times New Roman" w:hAnsi="Times New Roman"/>
              </w:rPr>
              <w:t xml:space="preserve">у в зонах </w:t>
            </w:r>
            <w:r w:rsidRPr="00311A05">
              <w:rPr>
                <w:rFonts w:ascii="Times New Roman" w:hAnsi="Times New Roman"/>
              </w:rPr>
              <w:t xml:space="preserve"> високого ризику</w:t>
            </w:r>
          </w:p>
          <w:p w:rsidR="00F5360D" w:rsidRPr="00311A05" w:rsidRDefault="00F5360D" w:rsidP="00311A05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 xml:space="preserve">Щотижня </w:t>
            </w:r>
          </w:p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з 8 травня 2023 року</w:t>
            </w:r>
          </w:p>
        </w:tc>
        <w:tc>
          <w:tcPr>
            <w:tcW w:w="4111" w:type="dxa"/>
            <w:gridSpan w:val="2"/>
          </w:tcPr>
          <w:p w:rsidR="00F5360D" w:rsidRPr="00311A05" w:rsidRDefault="00F5360D" w:rsidP="00F316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«Канівський центр первинної медико</w:t>
            </w:r>
            <w:r w:rsidR="00F3168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санітарної допомоги» Канівської міської ради,</w:t>
            </w:r>
            <w:r w:rsidRPr="00311A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Канівське відділення  ДУ «Черкаський </w:t>
            </w:r>
            <w:r w:rsidRPr="00311A05">
              <w:rPr>
                <w:rFonts w:ascii="Times New Roman" w:hAnsi="Times New Roman"/>
              </w:rPr>
              <w:t>ОЦКПХ МОЗ</w:t>
            </w:r>
            <w:r>
              <w:rPr>
                <w:rFonts w:ascii="Times New Roman" w:hAnsi="Times New Roman"/>
              </w:rPr>
              <w:t xml:space="preserve"> України»</w:t>
            </w:r>
          </w:p>
        </w:tc>
      </w:tr>
      <w:tr w:rsidR="00F5360D" w:rsidRPr="00311A05" w:rsidTr="00311A05">
        <w:trPr>
          <w:trHeight w:val="906"/>
        </w:trPr>
        <w:tc>
          <w:tcPr>
            <w:tcW w:w="760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2.6</w:t>
            </w:r>
          </w:p>
        </w:tc>
        <w:tc>
          <w:tcPr>
            <w:tcW w:w="8483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Організувати моніторингові візити медичних працівників/бригад до пунктів розміщення ВПО високого ризику щодо спалаху кору</w:t>
            </w:r>
          </w:p>
        </w:tc>
        <w:tc>
          <w:tcPr>
            <w:tcW w:w="1701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Щотижня з 8 травня 2023 року</w:t>
            </w:r>
          </w:p>
        </w:tc>
        <w:tc>
          <w:tcPr>
            <w:tcW w:w="4111" w:type="dxa"/>
            <w:gridSpan w:val="2"/>
          </w:tcPr>
          <w:p w:rsidR="00F5360D" w:rsidRPr="00311A05" w:rsidRDefault="00F5360D" w:rsidP="00F316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«Канівський центр первинної медико</w:t>
            </w:r>
            <w:r w:rsidR="00F3168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санітарної допомоги» Канівської міської ради, КНП «Канівська багатопрофільна лікарня» Канівської міської ради, </w:t>
            </w:r>
            <w:r w:rsidRPr="00311A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Канівське відділення  ДУ «Черкаський </w:t>
            </w:r>
            <w:r w:rsidRPr="00311A05">
              <w:rPr>
                <w:rFonts w:ascii="Times New Roman" w:hAnsi="Times New Roman"/>
              </w:rPr>
              <w:t>ОЦКПХ МОЗ</w:t>
            </w:r>
            <w:r>
              <w:rPr>
                <w:rFonts w:ascii="Times New Roman" w:hAnsi="Times New Roman"/>
              </w:rPr>
              <w:t xml:space="preserve"> України»</w:t>
            </w:r>
          </w:p>
        </w:tc>
      </w:tr>
      <w:tr w:rsidR="00F5360D" w:rsidRPr="00311A05" w:rsidTr="00311A05">
        <w:trPr>
          <w:trHeight w:val="906"/>
        </w:trPr>
        <w:tc>
          <w:tcPr>
            <w:tcW w:w="760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2.7</w:t>
            </w:r>
          </w:p>
        </w:tc>
        <w:tc>
          <w:tcPr>
            <w:tcW w:w="8483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Забезпечити своєчасний збір лабораторних зразків від усіх випадків підозри на кір/краснуху</w:t>
            </w:r>
            <w:r w:rsidR="008D7FE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та </w:t>
            </w:r>
            <w:r w:rsidRPr="00311A05">
              <w:rPr>
                <w:rFonts w:ascii="Times New Roman" w:hAnsi="Times New Roman"/>
              </w:rPr>
              <w:t xml:space="preserve"> доставку до лабораторії </w:t>
            </w:r>
            <w:r>
              <w:rPr>
                <w:rFonts w:ascii="Times New Roman" w:hAnsi="Times New Roman"/>
              </w:rPr>
              <w:t xml:space="preserve"> н</w:t>
            </w:r>
            <w:r w:rsidRPr="00311A05">
              <w:rPr>
                <w:rFonts w:ascii="Times New Roman" w:hAnsi="Times New Roman"/>
              </w:rPr>
              <w:t xml:space="preserve">а дослідження </w:t>
            </w:r>
          </w:p>
          <w:p w:rsidR="00F5360D" w:rsidRPr="00311A05" w:rsidRDefault="00F5360D" w:rsidP="00311A05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Постійно</w:t>
            </w:r>
          </w:p>
        </w:tc>
        <w:tc>
          <w:tcPr>
            <w:tcW w:w="4111" w:type="dxa"/>
            <w:gridSpan w:val="2"/>
          </w:tcPr>
          <w:p w:rsidR="00F5360D" w:rsidRPr="00311A05" w:rsidRDefault="00F5360D" w:rsidP="00F316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«Канівський центр первинної медико</w:t>
            </w:r>
            <w:r w:rsidR="00F3168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санітарної допомоги» Канівської міської ради, КНП «Канівська багатопрофільна лікарня» Канівської міської ради, </w:t>
            </w:r>
            <w:r w:rsidRPr="00311A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Канівське відділення  ДУ «Черкаський </w:t>
            </w:r>
            <w:r w:rsidRPr="00311A05">
              <w:rPr>
                <w:rFonts w:ascii="Times New Roman" w:hAnsi="Times New Roman"/>
              </w:rPr>
              <w:t>ОЦКПХ МОЗ</w:t>
            </w:r>
            <w:r>
              <w:rPr>
                <w:rFonts w:ascii="Times New Roman" w:hAnsi="Times New Roman"/>
              </w:rPr>
              <w:t xml:space="preserve"> України»</w:t>
            </w:r>
          </w:p>
        </w:tc>
      </w:tr>
      <w:tr w:rsidR="00F5360D" w:rsidRPr="00311A05" w:rsidTr="00311A05">
        <w:trPr>
          <w:trHeight w:val="906"/>
        </w:trPr>
        <w:tc>
          <w:tcPr>
            <w:tcW w:w="760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2.8</w:t>
            </w:r>
          </w:p>
        </w:tc>
        <w:tc>
          <w:tcPr>
            <w:tcW w:w="8483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 xml:space="preserve">Забезпечити своєчасне та повне </w:t>
            </w:r>
            <w:proofErr w:type="spellStart"/>
            <w:r w:rsidRPr="00311A05">
              <w:rPr>
                <w:rFonts w:ascii="Times New Roman" w:hAnsi="Times New Roman"/>
              </w:rPr>
              <w:t>епідрозслідування</w:t>
            </w:r>
            <w:proofErr w:type="spellEnd"/>
            <w:r w:rsidRPr="00311A05">
              <w:rPr>
                <w:rFonts w:ascii="Times New Roman" w:hAnsi="Times New Roman"/>
              </w:rPr>
              <w:t xml:space="preserve"> та класифікацію всіх випадків підозри на кір/краснуху, а також необхідні дії щодо контактних осіб, особливо щодо випадкі</w:t>
            </w:r>
            <w:r>
              <w:rPr>
                <w:rFonts w:ascii="Times New Roman" w:hAnsi="Times New Roman"/>
              </w:rPr>
              <w:t>в, про які повідомляє міська територіальна громада</w:t>
            </w:r>
          </w:p>
        </w:tc>
        <w:tc>
          <w:tcPr>
            <w:tcW w:w="1701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Постійно</w:t>
            </w:r>
          </w:p>
        </w:tc>
        <w:tc>
          <w:tcPr>
            <w:tcW w:w="4111" w:type="dxa"/>
            <w:gridSpan w:val="2"/>
          </w:tcPr>
          <w:p w:rsidR="00F5360D" w:rsidRPr="00311A05" w:rsidRDefault="00F5360D" w:rsidP="00F316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«Канівський центр первинної медико</w:t>
            </w:r>
            <w:r w:rsidR="00F3168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санітарної допомоги» Канівської міської ради, КНП «Канівська багатопрофільна лікарня» Канівської міської ради, </w:t>
            </w:r>
            <w:r w:rsidRPr="00311A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Канівське відділення  ДУ «Черкаський </w:t>
            </w:r>
            <w:r w:rsidRPr="00311A05">
              <w:rPr>
                <w:rFonts w:ascii="Times New Roman" w:hAnsi="Times New Roman"/>
              </w:rPr>
              <w:t>ОЦКПХ МОЗ</w:t>
            </w:r>
            <w:r>
              <w:rPr>
                <w:rFonts w:ascii="Times New Roman" w:hAnsi="Times New Roman"/>
              </w:rPr>
              <w:t xml:space="preserve"> України»</w:t>
            </w:r>
          </w:p>
        </w:tc>
      </w:tr>
      <w:tr w:rsidR="00F5360D" w:rsidRPr="00311A05" w:rsidTr="00311A05">
        <w:trPr>
          <w:trHeight w:val="906"/>
        </w:trPr>
        <w:tc>
          <w:tcPr>
            <w:tcW w:w="760" w:type="dxa"/>
          </w:tcPr>
          <w:p w:rsidR="00F5360D" w:rsidRPr="00311A05" w:rsidRDefault="00F5360D" w:rsidP="00311A05">
            <w:pPr>
              <w:ind w:left="-57" w:right="-57"/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2.9</w:t>
            </w:r>
          </w:p>
        </w:tc>
        <w:tc>
          <w:tcPr>
            <w:tcW w:w="8483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 xml:space="preserve">Аналізувати дані епіднагляду та імунізації в </w:t>
            </w:r>
            <w:r>
              <w:rPr>
                <w:rFonts w:ascii="Times New Roman" w:hAnsi="Times New Roman"/>
              </w:rPr>
              <w:t xml:space="preserve">міській територіальній громаді із високим ризиком </w:t>
            </w:r>
            <w:r w:rsidRPr="00311A05">
              <w:rPr>
                <w:rFonts w:ascii="Times New Roman" w:hAnsi="Times New Roman"/>
              </w:rPr>
              <w:t xml:space="preserve"> щодо спалаху кору</w:t>
            </w:r>
          </w:p>
        </w:tc>
        <w:tc>
          <w:tcPr>
            <w:tcW w:w="1701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Щотижня з 8 травня 2023 року</w:t>
            </w:r>
          </w:p>
        </w:tc>
        <w:tc>
          <w:tcPr>
            <w:tcW w:w="4111" w:type="dxa"/>
            <w:gridSpan w:val="2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Канівське відділення  ДУ «Черкаський </w:t>
            </w:r>
            <w:r w:rsidRPr="00311A05">
              <w:rPr>
                <w:rFonts w:ascii="Times New Roman" w:hAnsi="Times New Roman"/>
              </w:rPr>
              <w:t>ОЦКПХ МОЗ</w:t>
            </w:r>
            <w:r>
              <w:rPr>
                <w:rFonts w:ascii="Times New Roman" w:hAnsi="Times New Roman"/>
              </w:rPr>
              <w:t xml:space="preserve"> України»</w:t>
            </w:r>
          </w:p>
        </w:tc>
      </w:tr>
      <w:tr w:rsidR="00F5360D" w:rsidRPr="00311A05" w:rsidTr="00311A05">
        <w:trPr>
          <w:trHeight w:val="906"/>
        </w:trPr>
        <w:tc>
          <w:tcPr>
            <w:tcW w:w="760" w:type="dxa"/>
          </w:tcPr>
          <w:p w:rsidR="00F5360D" w:rsidRPr="00311A05" w:rsidRDefault="00F5360D" w:rsidP="00311A05">
            <w:pPr>
              <w:ind w:left="-57" w:right="-57"/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lastRenderedPageBreak/>
              <w:t>2.10</w:t>
            </w:r>
          </w:p>
        </w:tc>
        <w:tc>
          <w:tcPr>
            <w:tcW w:w="8483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 xml:space="preserve">Провести картування наявних ліжок для хворих на кір/краснуху (окремо для дітей і дорослих) у </w:t>
            </w:r>
            <w:r>
              <w:rPr>
                <w:rFonts w:ascii="Times New Roman" w:hAnsi="Times New Roman"/>
              </w:rPr>
              <w:t xml:space="preserve"> КНП «Канівська багатопрофільна лікарня» Канівської міської ради</w:t>
            </w:r>
          </w:p>
        </w:tc>
        <w:tc>
          <w:tcPr>
            <w:tcW w:w="1701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До 20 квітня 2023 року</w:t>
            </w:r>
          </w:p>
        </w:tc>
        <w:tc>
          <w:tcPr>
            <w:tcW w:w="4111" w:type="dxa"/>
            <w:gridSpan w:val="2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КНП «Канівська багатопрофільна лікарня» Канівської міської ради, </w:t>
            </w:r>
            <w:r w:rsidRPr="00311A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F5360D" w:rsidRPr="00311A05" w:rsidTr="0046578D">
        <w:trPr>
          <w:trHeight w:val="2098"/>
        </w:trPr>
        <w:tc>
          <w:tcPr>
            <w:tcW w:w="760" w:type="dxa"/>
          </w:tcPr>
          <w:p w:rsidR="00F5360D" w:rsidRPr="00311A05" w:rsidRDefault="00F5360D" w:rsidP="00311A05">
            <w:pPr>
              <w:ind w:left="-57" w:right="-57"/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2.11</w:t>
            </w:r>
          </w:p>
        </w:tc>
        <w:tc>
          <w:tcPr>
            <w:tcW w:w="8483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 xml:space="preserve">Перевірити статус вакцинації проти кору та краснухи медичного персоналу первинної та вторинної ланки </w:t>
            </w:r>
          </w:p>
        </w:tc>
        <w:tc>
          <w:tcPr>
            <w:tcW w:w="1701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До 20 квітня 2023 року</w:t>
            </w:r>
          </w:p>
        </w:tc>
        <w:tc>
          <w:tcPr>
            <w:tcW w:w="4111" w:type="dxa"/>
            <w:gridSpan w:val="2"/>
          </w:tcPr>
          <w:p w:rsidR="00F5360D" w:rsidRPr="00311A05" w:rsidRDefault="00F5360D" w:rsidP="00F316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«Канівський центр первинної медико</w:t>
            </w:r>
            <w:r w:rsidR="00F3168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санітарної допомоги» Канівської міської ради, КНП «Канівська багатопрофільна лікарня» Канівської міської ради, </w:t>
            </w:r>
            <w:r w:rsidRPr="00311A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Канівське відділення  ДУ «Черкаський </w:t>
            </w:r>
            <w:r w:rsidRPr="00311A05">
              <w:rPr>
                <w:rFonts w:ascii="Times New Roman" w:hAnsi="Times New Roman"/>
              </w:rPr>
              <w:t>ОЦКПХ МОЗ</w:t>
            </w:r>
            <w:r>
              <w:rPr>
                <w:rFonts w:ascii="Times New Roman" w:hAnsi="Times New Roman"/>
              </w:rPr>
              <w:t xml:space="preserve"> України»</w:t>
            </w:r>
          </w:p>
        </w:tc>
      </w:tr>
      <w:tr w:rsidR="00F5360D" w:rsidRPr="00311A05" w:rsidTr="00311A05">
        <w:trPr>
          <w:trHeight w:val="2331"/>
        </w:trPr>
        <w:tc>
          <w:tcPr>
            <w:tcW w:w="760" w:type="dxa"/>
          </w:tcPr>
          <w:p w:rsidR="00F5360D" w:rsidRPr="00311A05" w:rsidRDefault="00F5360D" w:rsidP="00311A05">
            <w:pPr>
              <w:ind w:left="-57" w:right="-57"/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2.1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483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Забезпечити вакцинацію не</w:t>
            </w:r>
            <w:r w:rsidR="008D7FE9">
              <w:rPr>
                <w:rFonts w:ascii="Times New Roman" w:hAnsi="Times New Roman"/>
              </w:rPr>
              <w:t xml:space="preserve"> </w:t>
            </w:r>
            <w:r w:rsidRPr="00311A05">
              <w:rPr>
                <w:rFonts w:ascii="Times New Roman" w:hAnsi="Times New Roman"/>
              </w:rPr>
              <w:t xml:space="preserve">щеплених дітей від кору/краснухи, насамперед  вакцинацію дітей менше 5 років </w:t>
            </w:r>
          </w:p>
        </w:tc>
        <w:tc>
          <w:tcPr>
            <w:tcW w:w="1701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Протягом 3 днів після отримання вакцини та матеріалів безпечної ін'єкції для цих заходів</w:t>
            </w:r>
          </w:p>
        </w:tc>
        <w:tc>
          <w:tcPr>
            <w:tcW w:w="4111" w:type="dxa"/>
            <w:gridSpan w:val="2"/>
          </w:tcPr>
          <w:p w:rsidR="00F5360D" w:rsidRPr="00311A05" w:rsidRDefault="00F5360D" w:rsidP="00F316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«Канівський центр первинної медико</w:t>
            </w:r>
            <w:r w:rsidR="00F3168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санітарної допомоги» Канівської міської ради,  </w:t>
            </w:r>
            <w:r w:rsidRPr="00311A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Канівське відділення  ДУ «Черкаський </w:t>
            </w:r>
            <w:r w:rsidRPr="00311A05">
              <w:rPr>
                <w:rFonts w:ascii="Times New Roman" w:hAnsi="Times New Roman"/>
              </w:rPr>
              <w:t>ОЦКПХ МОЗ</w:t>
            </w:r>
            <w:r>
              <w:rPr>
                <w:rFonts w:ascii="Times New Roman" w:hAnsi="Times New Roman"/>
              </w:rPr>
              <w:t xml:space="preserve"> України»</w:t>
            </w:r>
          </w:p>
        </w:tc>
      </w:tr>
      <w:tr w:rsidR="00F5360D" w:rsidRPr="00311A05" w:rsidTr="00311A05">
        <w:trPr>
          <w:trHeight w:val="906"/>
        </w:trPr>
        <w:tc>
          <w:tcPr>
            <w:tcW w:w="15055" w:type="dxa"/>
            <w:gridSpan w:val="5"/>
          </w:tcPr>
          <w:p w:rsidR="00F5360D" w:rsidRPr="00311A05" w:rsidRDefault="00F5360D" w:rsidP="00311A05">
            <w:pPr>
              <w:jc w:val="center"/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  <w:b/>
                <w:sz w:val="28"/>
                <w:szCs w:val="28"/>
              </w:rPr>
              <w:t>3. Підтвердження спалаху та активація заходів реагування</w:t>
            </w:r>
          </w:p>
        </w:tc>
      </w:tr>
      <w:tr w:rsidR="00F5360D" w:rsidRPr="00311A05" w:rsidTr="00311A05">
        <w:trPr>
          <w:trHeight w:val="271"/>
        </w:trPr>
        <w:tc>
          <w:tcPr>
            <w:tcW w:w="760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3.1</w:t>
            </w:r>
          </w:p>
        </w:tc>
        <w:tc>
          <w:tcPr>
            <w:tcW w:w="8483" w:type="dxa"/>
          </w:tcPr>
          <w:p w:rsidR="00F5360D" w:rsidRPr="00311A05" w:rsidRDefault="00F5360D" w:rsidP="00311A05">
            <w:pPr>
              <w:rPr>
                <w:rFonts w:ascii="Times New Roman" w:hAnsi="Times New Roman"/>
                <w:b/>
              </w:rPr>
            </w:pPr>
            <w:r w:rsidRPr="00311A05">
              <w:rPr>
                <w:rFonts w:ascii="Times New Roman" w:hAnsi="Times New Roman"/>
              </w:rPr>
              <w:t xml:space="preserve">У разі підтвердженого та повідомленого системою епіднагляду спалаху кору відповідно до положень </w:t>
            </w:r>
            <w:r w:rsidRPr="00311A05">
              <w:rPr>
                <w:rFonts w:ascii="Times New Roman" w:hAnsi="Times New Roman"/>
                <w:bCs/>
              </w:rPr>
              <w:t xml:space="preserve">наказу МОЗ України від 23 квітня 2019 р. № 954  </w:t>
            </w:r>
            <w:proofErr w:type="spellStart"/>
            <w:r w:rsidRPr="00311A05">
              <w:rPr>
                <w:rFonts w:ascii="Times New Roman" w:hAnsi="Times New Roman"/>
              </w:rPr>
              <w:t>“</w:t>
            </w:r>
            <w:r w:rsidRPr="00311A05">
              <w:rPr>
                <w:rFonts w:ascii="Times New Roman" w:hAnsi="Times New Roman"/>
                <w:shd w:val="clear" w:color="auto" w:fill="FFFFFF"/>
              </w:rPr>
              <w:t>Про</w:t>
            </w:r>
            <w:proofErr w:type="spellEnd"/>
            <w:r w:rsidRPr="00311A05">
              <w:rPr>
                <w:rFonts w:ascii="Times New Roman" w:hAnsi="Times New Roman"/>
                <w:shd w:val="clear" w:color="auto" w:fill="FFFFFF"/>
              </w:rPr>
              <w:t xml:space="preserve"> затвердження Порядку проведення епідеміологічного нагляду за кором, краснухою та синдромом вродженої </w:t>
            </w:r>
            <w:proofErr w:type="spellStart"/>
            <w:r w:rsidRPr="00311A05">
              <w:rPr>
                <w:rFonts w:ascii="Times New Roman" w:hAnsi="Times New Roman"/>
                <w:shd w:val="clear" w:color="auto" w:fill="FFFFFF"/>
              </w:rPr>
              <w:t>краснухи</w:t>
            </w:r>
            <w:r w:rsidRPr="00311A05">
              <w:rPr>
                <w:rFonts w:ascii="Times New Roman" w:hAnsi="Times New Roman"/>
              </w:rPr>
              <w:t>”</w:t>
            </w:r>
            <w:proofErr w:type="spellEnd"/>
            <w:r w:rsidRPr="00311A05">
              <w:rPr>
                <w:rFonts w:ascii="Times New Roman" w:hAnsi="Times New Roman"/>
              </w:rPr>
              <w:t xml:space="preserve"> </w:t>
            </w:r>
            <w:r w:rsidRPr="00311A05">
              <w:rPr>
                <w:rFonts w:ascii="Times New Roman" w:hAnsi="Times New Roman"/>
                <w:bCs/>
              </w:rPr>
              <w:t>провести засідання   комісії з питань ТЕБ і НС</w:t>
            </w:r>
            <w:r>
              <w:rPr>
                <w:rFonts w:ascii="Times New Roman" w:hAnsi="Times New Roman"/>
                <w:bCs/>
              </w:rPr>
              <w:t xml:space="preserve"> виконавчого комітету Канівської міської ради</w:t>
            </w:r>
            <w:r w:rsidRPr="00311A05">
              <w:rPr>
                <w:rFonts w:ascii="Times New Roman" w:hAnsi="Times New Roman"/>
                <w:bCs/>
              </w:rPr>
              <w:t xml:space="preserve"> та активізувати реалізацію заходів протидії спалаху кору</w:t>
            </w:r>
          </w:p>
          <w:p w:rsidR="00F5360D" w:rsidRPr="00311A05" w:rsidRDefault="00F5360D" w:rsidP="00311A05">
            <w:pPr>
              <w:rPr>
                <w:rFonts w:ascii="Times New Roman" w:hAnsi="Times New Roman"/>
              </w:rPr>
            </w:pPr>
          </w:p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Починаючи з підтвердження спалаху, засідання  комісії ТЕБ і НС</w:t>
            </w:r>
            <w:r>
              <w:rPr>
                <w:rFonts w:ascii="Times New Roman" w:hAnsi="Times New Roman"/>
              </w:rPr>
              <w:t xml:space="preserve"> виконавчого </w:t>
            </w:r>
            <w:r>
              <w:rPr>
                <w:rFonts w:ascii="Times New Roman" w:hAnsi="Times New Roman"/>
              </w:rPr>
              <w:lastRenderedPageBreak/>
              <w:t>комітету Канівської міської ради</w:t>
            </w:r>
            <w:r w:rsidRPr="00311A05">
              <w:rPr>
                <w:rFonts w:ascii="Times New Roman" w:hAnsi="Times New Roman"/>
              </w:rPr>
              <w:t xml:space="preserve"> щодо реагування на спалах кору повинні проводитися щотижня до кінця спалаху. Кінець спалаху може бути підтверджено рішенням </w:t>
            </w:r>
            <w:r>
              <w:rPr>
                <w:rFonts w:ascii="Times New Roman" w:hAnsi="Times New Roman"/>
              </w:rPr>
              <w:t>к</w:t>
            </w:r>
            <w:r w:rsidRPr="00311A05">
              <w:rPr>
                <w:rFonts w:ascii="Times New Roman" w:hAnsi="Times New Roman"/>
              </w:rPr>
              <w:t xml:space="preserve">омісії ТЕБ і НС </w:t>
            </w:r>
            <w:r>
              <w:rPr>
                <w:rFonts w:ascii="Times New Roman" w:hAnsi="Times New Roman"/>
              </w:rPr>
              <w:t xml:space="preserve">виконавчого комітету </w:t>
            </w:r>
            <w:r w:rsidRPr="00311A05">
              <w:rPr>
                <w:rFonts w:ascii="Times New Roman" w:hAnsi="Times New Roman"/>
              </w:rPr>
              <w:t>на основі епідеміологічних та вірусологічних даних, зібраних системою охорони здоров’я відповідно до чинних стандартів епіднагляду, а також доказів спроможності системи епіднагляду.</w:t>
            </w:r>
          </w:p>
        </w:tc>
        <w:tc>
          <w:tcPr>
            <w:tcW w:w="1701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lastRenderedPageBreak/>
              <w:t>Протягом 48 годин після підтвердження спалаху системою епіднагляду</w:t>
            </w:r>
          </w:p>
        </w:tc>
        <w:tc>
          <w:tcPr>
            <w:tcW w:w="4111" w:type="dxa"/>
            <w:gridSpan w:val="2"/>
          </w:tcPr>
          <w:p w:rsidR="00F5360D" w:rsidRPr="00311A05" w:rsidRDefault="00F5360D" w:rsidP="00F316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«Канівський центр первинної медико</w:t>
            </w:r>
            <w:r w:rsidR="00F3168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санітарної допомоги» Канівської міської ради,</w:t>
            </w:r>
            <w:r w:rsidRPr="00311A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Канівське відділення  ДУ «Черкаський </w:t>
            </w:r>
            <w:r w:rsidRPr="00311A05">
              <w:rPr>
                <w:rFonts w:ascii="Times New Roman" w:hAnsi="Times New Roman"/>
              </w:rPr>
              <w:t>ОЦКПХ МОЗ</w:t>
            </w:r>
            <w:r>
              <w:rPr>
                <w:rFonts w:ascii="Times New Roman" w:hAnsi="Times New Roman"/>
              </w:rPr>
              <w:t xml:space="preserve"> України», комісія з питань ТЕБ та НС виконавчого комітету Канівської міської ради</w:t>
            </w:r>
          </w:p>
        </w:tc>
      </w:tr>
      <w:tr w:rsidR="00F5360D" w:rsidRPr="00311A05" w:rsidTr="00311A05">
        <w:trPr>
          <w:trHeight w:val="906"/>
        </w:trPr>
        <w:tc>
          <w:tcPr>
            <w:tcW w:w="760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lastRenderedPageBreak/>
              <w:t>3.2</w:t>
            </w:r>
          </w:p>
        </w:tc>
        <w:tc>
          <w:tcPr>
            <w:tcW w:w="8483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 xml:space="preserve">Офіційно повідомити Управління охорони здоров’я ЧОДА </w:t>
            </w:r>
            <w:r>
              <w:rPr>
                <w:rFonts w:ascii="Times New Roman" w:hAnsi="Times New Roman"/>
              </w:rPr>
              <w:t xml:space="preserve"> та </w:t>
            </w:r>
            <w:r w:rsidRPr="00311A05">
              <w:rPr>
                <w:rFonts w:ascii="Times New Roman" w:hAnsi="Times New Roman"/>
              </w:rPr>
              <w:t xml:space="preserve">ДУ </w:t>
            </w:r>
            <w:r w:rsidR="008D7FE9">
              <w:rPr>
                <w:rFonts w:ascii="Times New Roman" w:hAnsi="Times New Roman"/>
              </w:rPr>
              <w:t>«</w:t>
            </w:r>
            <w:r w:rsidRPr="00311A05">
              <w:rPr>
                <w:rFonts w:ascii="Times New Roman" w:hAnsi="Times New Roman"/>
              </w:rPr>
              <w:t xml:space="preserve">Черкаський ОЦКПХ МОЗ </w:t>
            </w:r>
            <w:r>
              <w:rPr>
                <w:rFonts w:ascii="Times New Roman" w:hAnsi="Times New Roman"/>
              </w:rPr>
              <w:t>України»</w:t>
            </w:r>
            <w:r w:rsidRPr="00311A05">
              <w:rPr>
                <w:rFonts w:ascii="Times New Roman" w:hAnsi="Times New Roman"/>
              </w:rPr>
              <w:t xml:space="preserve"> про результати та прийняті </w:t>
            </w:r>
            <w:r>
              <w:rPr>
                <w:rFonts w:ascii="Times New Roman" w:hAnsi="Times New Roman"/>
              </w:rPr>
              <w:t>к</w:t>
            </w:r>
            <w:r w:rsidRPr="00311A05">
              <w:rPr>
                <w:rFonts w:ascii="Times New Roman" w:hAnsi="Times New Roman"/>
              </w:rPr>
              <w:t xml:space="preserve">омісією з питань ТЕБ і НС </w:t>
            </w:r>
            <w:r>
              <w:rPr>
                <w:rFonts w:ascii="Times New Roman" w:hAnsi="Times New Roman"/>
              </w:rPr>
              <w:t xml:space="preserve"> виконавчого комітету </w:t>
            </w:r>
            <w:r w:rsidRPr="00311A05">
              <w:rPr>
                <w:rFonts w:ascii="Times New Roman" w:hAnsi="Times New Roman"/>
              </w:rPr>
              <w:t>рішення</w:t>
            </w:r>
          </w:p>
          <w:p w:rsidR="00F5360D" w:rsidRPr="00311A05" w:rsidRDefault="00F5360D" w:rsidP="00311A05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Протягом 24 годин після засідання</w:t>
            </w:r>
          </w:p>
        </w:tc>
        <w:tc>
          <w:tcPr>
            <w:tcW w:w="4111" w:type="dxa"/>
            <w:gridSpan w:val="2"/>
          </w:tcPr>
          <w:p w:rsidR="00F5360D" w:rsidRPr="00311A05" w:rsidRDefault="00F5360D" w:rsidP="00F316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«Канівський центр первинної медико</w:t>
            </w:r>
            <w:r w:rsidR="00F3168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санітарної допомоги» Канівської міської ради,</w:t>
            </w:r>
            <w:r w:rsidRPr="00311A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Канівське відділення  ДУ «Черкаський </w:t>
            </w:r>
            <w:r w:rsidRPr="00311A05">
              <w:rPr>
                <w:rFonts w:ascii="Times New Roman" w:hAnsi="Times New Roman"/>
              </w:rPr>
              <w:t>ОЦКПХ МОЗ</w:t>
            </w:r>
            <w:r>
              <w:rPr>
                <w:rFonts w:ascii="Times New Roman" w:hAnsi="Times New Roman"/>
              </w:rPr>
              <w:t xml:space="preserve"> України», комісія з питань ТЕБ та НС виконавчого комітету Канівської міської ради</w:t>
            </w:r>
          </w:p>
        </w:tc>
      </w:tr>
      <w:tr w:rsidR="00F5360D" w:rsidRPr="00311A05" w:rsidTr="00311A05">
        <w:trPr>
          <w:trHeight w:val="348"/>
        </w:trPr>
        <w:tc>
          <w:tcPr>
            <w:tcW w:w="15055" w:type="dxa"/>
            <w:gridSpan w:val="5"/>
          </w:tcPr>
          <w:p w:rsidR="00F5360D" w:rsidRPr="00311A05" w:rsidRDefault="00F5360D" w:rsidP="00311A0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1A05">
              <w:rPr>
                <w:rFonts w:ascii="Times New Roman" w:hAnsi="Times New Roman"/>
                <w:b/>
                <w:sz w:val="28"/>
                <w:szCs w:val="28"/>
              </w:rPr>
              <w:t>План реагування на спалах</w:t>
            </w:r>
          </w:p>
        </w:tc>
      </w:tr>
      <w:tr w:rsidR="00F5360D" w:rsidRPr="00311A05" w:rsidTr="00311A05">
        <w:trPr>
          <w:trHeight w:val="431"/>
        </w:trPr>
        <w:tc>
          <w:tcPr>
            <w:tcW w:w="15055" w:type="dxa"/>
            <w:gridSpan w:val="5"/>
            <w:vAlign w:val="center"/>
          </w:tcPr>
          <w:p w:rsidR="00F5360D" w:rsidRPr="00311A05" w:rsidRDefault="00F5360D" w:rsidP="00311A05">
            <w:pPr>
              <w:ind w:left="502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11A0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1. Епідеміологічний нагляд за кором (краснухою)</w:t>
            </w:r>
          </w:p>
        </w:tc>
      </w:tr>
      <w:tr w:rsidR="00F5360D" w:rsidRPr="00311A05" w:rsidTr="00311A05">
        <w:trPr>
          <w:trHeight w:val="906"/>
        </w:trPr>
        <w:tc>
          <w:tcPr>
            <w:tcW w:w="760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1.1</w:t>
            </w:r>
          </w:p>
        </w:tc>
        <w:tc>
          <w:tcPr>
            <w:tcW w:w="8483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 xml:space="preserve">Надавати звітність відповідно до вимог </w:t>
            </w:r>
            <w:r w:rsidRPr="00311A05">
              <w:rPr>
                <w:rFonts w:ascii="Times New Roman" w:hAnsi="Times New Roman"/>
                <w:bCs/>
              </w:rPr>
              <w:t xml:space="preserve">наказу МОЗ України від 23 квітня 2019 р. № 954  </w:t>
            </w:r>
            <w:proofErr w:type="spellStart"/>
            <w:r w:rsidRPr="00311A05">
              <w:rPr>
                <w:rFonts w:ascii="Times New Roman" w:hAnsi="Times New Roman"/>
              </w:rPr>
              <w:t>“</w:t>
            </w:r>
            <w:r w:rsidRPr="00311A05">
              <w:rPr>
                <w:rFonts w:ascii="Times New Roman" w:hAnsi="Times New Roman"/>
                <w:shd w:val="clear" w:color="auto" w:fill="FFFFFF"/>
              </w:rPr>
              <w:t>Про</w:t>
            </w:r>
            <w:proofErr w:type="spellEnd"/>
            <w:r w:rsidRPr="00311A05">
              <w:rPr>
                <w:rFonts w:ascii="Times New Roman" w:hAnsi="Times New Roman"/>
                <w:shd w:val="clear" w:color="auto" w:fill="FFFFFF"/>
              </w:rPr>
              <w:t xml:space="preserve"> затвердження Порядку проведення епідеміологічного нагляду за кором, краснухою та синдромом вродженої </w:t>
            </w:r>
            <w:proofErr w:type="spellStart"/>
            <w:r w:rsidRPr="00311A05">
              <w:rPr>
                <w:rFonts w:ascii="Times New Roman" w:hAnsi="Times New Roman"/>
                <w:shd w:val="clear" w:color="auto" w:fill="FFFFFF"/>
              </w:rPr>
              <w:t>краснухи</w:t>
            </w:r>
            <w:r w:rsidRPr="00311A05">
              <w:rPr>
                <w:rFonts w:ascii="Times New Roman" w:hAnsi="Times New Roman"/>
              </w:rPr>
              <w:t>”</w:t>
            </w:r>
            <w:proofErr w:type="spellEnd"/>
            <w:r w:rsidRPr="00311A05">
              <w:rPr>
                <w:rFonts w:ascii="Times New Roman" w:hAnsi="Times New Roman"/>
              </w:rPr>
              <w:t xml:space="preserve">  щодо загальної кількості виявлених випадків кору, </w:t>
            </w:r>
            <w:proofErr w:type="spellStart"/>
            <w:r w:rsidRPr="00311A05">
              <w:rPr>
                <w:rFonts w:ascii="Times New Roman" w:hAnsi="Times New Roman"/>
              </w:rPr>
              <w:t>госпіталізацій</w:t>
            </w:r>
            <w:proofErr w:type="spellEnd"/>
            <w:r w:rsidRPr="00311A05">
              <w:rPr>
                <w:rFonts w:ascii="Times New Roman" w:hAnsi="Times New Roman"/>
              </w:rPr>
              <w:t xml:space="preserve"> та смертей до ДУ  </w:t>
            </w:r>
            <w:r>
              <w:rPr>
                <w:rFonts w:ascii="Times New Roman" w:hAnsi="Times New Roman"/>
              </w:rPr>
              <w:t>«</w:t>
            </w:r>
            <w:r w:rsidRPr="00311A05">
              <w:rPr>
                <w:rFonts w:ascii="Times New Roman" w:hAnsi="Times New Roman"/>
              </w:rPr>
              <w:t>Черкаський ОЦКПХ МОЗ</w:t>
            </w:r>
            <w:r>
              <w:rPr>
                <w:rFonts w:ascii="Times New Roman" w:hAnsi="Times New Roman"/>
              </w:rPr>
              <w:t xml:space="preserve"> України»</w:t>
            </w:r>
          </w:p>
        </w:tc>
        <w:tc>
          <w:tcPr>
            <w:tcW w:w="1701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Щотижня з моменту підтвердження спалаху та до підтвердженого завершення спалаху</w:t>
            </w:r>
          </w:p>
        </w:tc>
        <w:tc>
          <w:tcPr>
            <w:tcW w:w="4111" w:type="dxa"/>
            <w:gridSpan w:val="2"/>
          </w:tcPr>
          <w:p w:rsidR="00F5360D" w:rsidRDefault="00F5360D" w:rsidP="00A444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«Канівський центр первинної медико</w:t>
            </w:r>
            <w:r w:rsidR="00F3168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санітарної допомоги» Канівської міської ради, КНП «Канівська багатопрофільна лікарня» Канівської міської ради, </w:t>
            </w:r>
            <w:r w:rsidRPr="00311A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Канівське відділення  ДУ «Черкаський </w:t>
            </w:r>
            <w:r w:rsidRPr="00311A05">
              <w:rPr>
                <w:rFonts w:ascii="Times New Roman" w:hAnsi="Times New Roman"/>
              </w:rPr>
              <w:t>ОЦКПХ МОЗ</w:t>
            </w:r>
            <w:r>
              <w:rPr>
                <w:rFonts w:ascii="Times New Roman" w:hAnsi="Times New Roman"/>
              </w:rPr>
              <w:t xml:space="preserve"> України»</w:t>
            </w:r>
          </w:p>
          <w:p w:rsidR="00F5360D" w:rsidRPr="00311A05" w:rsidRDefault="00F5360D" w:rsidP="00311A05">
            <w:pPr>
              <w:rPr>
                <w:rFonts w:ascii="Times New Roman" w:hAnsi="Times New Roman"/>
              </w:rPr>
            </w:pPr>
          </w:p>
        </w:tc>
      </w:tr>
      <w:tr w:rsidR="00F5360D" w:rsidRPr="00311A05" w:rsidTr="00311A05">
        <w:trPr>
          <w:trHeight w:val="271"/>
        </w:trPr>
        <w:tc>
          <w:tcPr>
            <w:tcW w:w="760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1.2</w:t>
            </w:r>
          </w:p>
        </w:tc>
        <w:tc>
          <w:tcPr>
            <w:tcW w:w="8483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 xml:space="preserve">Забезпечити інформування про дані </w:t>
            </w:r>
            <w:proofErr w:type="spellStart"/>
            <w:r w:rsidRPr="00311A05">
              <w:rPr>
                <w:rFonts w:ascii="Times New Roman" w:hAnsi="Times New Roman"/>
              </w:rPr>
              <w:t>епідрозслідування</w:t>
            </w:r>
            <w:proofErr w:type="spellEnd"/>
            <w:r w:rsidRPr="00311A05">
              <w:rPr>
                <w:rFonts w:ascii="Times New Roman" w:hAnsi="Times New Roman"/>
              </w:rPr>
              <w:t xml:space="preserve"> випадків кору до ДУ </w:t>
            </w:r>
            <w:r>
              <w:rPr>
                <w:rFonts w:ascii="Times New Roman" w:hAnsi="Times New Roman"/>
              </w:rPr>
              <w:t>«</w:t>
            </w:r>
            <w:r w:rsidRPr="00311A05">
              <w:rPr>
                <w:rFonts w:ascii="Times New Roman" w:hAnsi="Times New Roman"/>
              </w:rPr>
              <w:t>Черкаський ОЦКПХ МОЗ</w:t>
            </w:r>
            <w:r>
              <w:rPr>
                <w:rFonts w:ascii="Times New Roman" w:hAnsi="Times New Roman"/>
              </w:rPr>
              <w:t xml:space="preserve"> України» </w:t>
            </w:r>
            <w:r w:rsidRPr="00311A05">
              <w:rPr>
                <w:rFonts w:ascii="Times New Roman" w:hAnsi="Times New Roman"/>
              </w:rPr>
              <w:t>та ЦГЗ МОЗ</w:t>
            </w:r>
            <w:r>
              <w:rPr>
                <w:rFonts w:ascii="Times New Roman" w:hAnsi="Times New Roman"/>
              </w:rPr>
              <w:t xml:space="preserve"> України</w:t>
            </w:r>
          </w:p>
        </w:tc>
        <w:tc>
          <w:tcPr>
            <w:tcW w:w="1701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Щотижня</w:t>
            </w:r>
          </w:p>
        </w:tc>
        <w:tc>
          <w:tcPr>
            <w:tcW w:w="4111" w:type="dxa"/>
            <w:gridSpan w:val="2"/>
          </w:tcPr>
          <w:p w:rsidR="00F5360D" w:rsidRDefault="00F5360D" w:rsidP="00A444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«Канівський центр первинної медико</w:t>
            </w:r>
            <w:r w:rsidR="00F3168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санітарної допомоги» Канівської міської ради, КНП «Канівська багатопрофільна лікарня» Канівської міської ради, </w:t>
            </w:r>
            <w:r w:rsidRPr="00311A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Канівське відділення  ДУ «Черкаський </w:t>
            </w:r>
            <w:r w:rsidRPr="00311A05">
              <w:rPr>
                <w:rFonts w:ascii="Times New Roman" w:hAnsi="Times New Roman"/>
              </w:rPr>
              <w:t>ОЦКПХ МОЗ</w:t>
            </w:r>
            <w:r>
              <w:rPr>
                <w:rFonts w:ascii="Times New Roman" w:hAnsi="Times New Roman"/>
              </w:rPr>
              <w:t xml:space="preserve"> України»</w:t>
            </w:r>
          </w:p>
          <w:p w:rsidR="00F5360D" w:rsidRPr="00311A05" w:rsidRDefault="00F5360D" w:rsidP="00311A05">
            <w:pPr>
              <w:rPr>
                <w:rFonts w:ascii="Times New Roman" w:hAnsi="Times New Roman"/>
              </w:rPr>
            </w:pPr>
          </w:p>
        </w:tc>
      </w:tr>
      <w:tr w:rsidR="00F5360D" w:rsidRPr="00311A05" w:rsidTr="00311A05">
        <w:trPr>
          <w:trHeight w:val="645"/>
        </w:trPr>
        <w:tc>
          <w:tcPr>
            <w:tcW w:w="760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lastRenderedPageBreak/>
              <w:t>1.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483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Надавати узагальнений звіт про спалах кору та результати епіднагляду до регіональної  комісії ТЕБ і НС та ЦГЗ МОЗ</w:t>
            </w:r>
            <w:r>
              <w:rPr>
                <w:rFonts w:ascii="Times New Roman" w:hAnsi="Times New Roman"/>
              </w:rPr>
              <w:t xml:space="preserve"> України</w:t>
            </w:r>
          </w:p>
          <w:p w:rsidR="00F5360D" w:rsidRPr="00311A05" w:rsidRDefault="00F5360D" w:rsidP="00311A05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Щотижня, до підтвердженого завершення спалаху</w:t>
            </w:r>
          </w:p>
        </w:tc>
        <w:tc>
          <w:tcPr>
            <w:tcW w:w="4111" w:type="dxa"/>
            <w:gridSpan w:val="2"/>
          </w:tcPr>
          <w:p w:rsidR="00F5360D" w:rsidRDefault="00F5360D" w:rsidP="007E33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Канівське відділення  ДУ «Черкаський </w:t>
            </w:r>
            <w:r w:rsidRPr="00311A05">
              <w:rPr>
                <w:rFonts w:ascii="Times New Roman" w:hAnsi="Times New Roman"/>
              </w:rPr>
              <w:t>ОЦКПХ МОЗ</w:t>
            </w:r>
            <w:r>
              <w:rPr>
                <w:rFonts w:ascii="Times New Roman" w:hAnsi="Times New Roman"/>
              </w:rPr>
              <w:t xml:space="preserve"> України»</w:t>
            </w:r>
          </w:p>
          <w:p w:rsidR="00F5360D" w:rsidRPr="00311A05" w:rsidRDefault="00F5360D" w:rsidP="00311A05">
            <w:pPr>
              <w:rPr>
                <w:rFonts w:ascii="Times New Roman" w:hAnsi="Times New Roman"/>
              </w:rPr>
            </w:pPr>
          </w:p>
        </w:tc>
      </w:tr>
      <w:tr w:rsidR="00F5360D" w:rsidRPr="00311A05" w:rsidTr="00311A05">
        <w:trPr>
          <w:trHeight w:val="1719"/>
        </w:trPr>
        <w:tc>
          <w:tcPr>
            <w:tcW w:w="760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483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У закладах освіти та місцях розміщення ВПО визначити контактну особу для негайного повідомлення про будь-який випадок із підозрою на лихоманку та висип (підвищити чутливість спостереження)</w:t>
            </w:r>
          </w:p>
        </w:tc>
        <w:tc>
          <w:tcPr>
            <w:tcW w:w="1701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Протягом 48 годин з моменту підтвердження спалаху та до підтвердженого завершення спалаху</w:t>
            </w:r>
          </w:p>
        </w:tc>
        <w:tc>
          <w:tcPr>
            <w:tcW w:w="4111" w:type="dxa"/>
            <w:gridSpan w:val="2"/>
          </w:tcPr>
          <w:p w:rsidR="00F5360D" w:rsidRDefault="00F5360D" w:rsidP="007E33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 xml:space="preserve">Відділ освіти виконавчого комітету Канівської міської ради, управління соціального захисту населення виконавчого комітету Канівської міської ради, </w:t>
            </w:r>
            <w:r>
              <w:rPr>
                <w:rFonts w:ascii="Times New Roman" w:hAnsi="Times New Roman"/>
              </w:rPr>
              <w:t>КНП «Канівський центр первинної медико</w:t>
            </w:r>
            <w:r w:rsidR="00F3168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санітарної допомоги» Канівської міської ради</w:t>
            </w:r>
          </w:p>
          <w:p w:rsidR="00F5360D" w:rsidRPr="00311A05" w:rsidRDefault="00F5360D" w:rsidP="00311A05">
            <w:pPr>
              <w:rPr>
                <w:rFonts w:ascii="Times New Roman" w:hAnsi="Times New Roman"/>
              </w:rPr>
            </w:pPr>
          </w:p>
        </w:tc>
      </w:tr>
      <w:tr w:rsidR="00F5360D" w:rsidRPr="00311A05" w:rsidTr="00D20F79">
        <w:trPr>
          <w:trHeight w:val="1832"/>
        </w:trPr>
        <w:tc>
          <w:tcPr>
            <w:tcW w:w="760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483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Керувати запасами тест-систем і забезпечувати ефективність лабораторного нагляду відповідно до національних стандартів і стандартів, рекомендованих ВООЗ</w:t>
            </w:r>
          </w:p>
        </w:tc>
        <w:tc>
          <w:tcPr>
            <w:tcW w:w="1701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Постійно</w:t>
            </w:r>
          </w:p>
        </w:tc>
        <w:tc>
          <w:tcPr>
            <w:tcW w:w="4111" w:type="dxa"/>
            <w:gridSpan w:val="2"/>
          </w:tcPr>
          <w:p w:rsidR="00F5360D" w:rsidRPr="00311A05" w:rsidRDefault="00F5360D" w:rsidP="00F316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«Канівський центр первинної медико</w:t>
            </w:r>
            <w:r w:rsidR="00F3168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санітарної допомоги» Канівської міської ради, Канівське відділення  ДУ «Черкаський </w:t>
            </w:r>
            <w:r w:rsidRPr="00311A05">
              <w:rPr>
                <w:rFonts w:ascii="Times New Roman" w:hAnsi="Times New Roman"/>
              </w:rPr>
              <w:t>ОЦКПХ МОЗ</w:t>
            </w:r>
            <w:r>
              <w:rPr>
                <w:rFonts w:ascii="Times New Roman" w:hAnsi="Times New Roman"/>
              </w:rPr>
              <w:t xml:space="preserve"> України»</w:t>
            </w:r>
          </w:p>
        </w:tc>
      </w:tr>
      <w:tr w:rsidR="00F5360D" w:rsidRPr="00311A05" w:rsidTr="00311A05">
        <w:trPr>
          <w:trHeight w:val="563"/>
        </w:trPr>
        <w:tc>
          <w:tcPr>
            <w:tcW w:w="760" w:type="dxa"/>
          </w:tcPr>
          <w:p w:rsidR="00F5360D" w:rsidRPr="00311A05" w:rsidRDefault="00F5360D" w:rsidP="00311A05">
            <w:pPr>
              <w:ind w:left="-57" w:right="-57"/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483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 xml:space="preserve">Провести нараду </w:t>
            </w:r>
            <w:r>
              <w:rPr>
                <w:rFonts w:ascii="Times New Roman" w:hAnsi="Times New Roman"/>
              </w:rPr>
              <w:t>з керівниками підприємств, установ, організацій міської територіальної громади</w:t>
            </w:r>
            <w:r w:rsidRPr="00311A05">
              <w:rPr>
                <w:rFonts w:ascii="Times New Roman" w:hAnsi="Times New Roman"/>
              </w:rPr>
              <w:t xml:space="preserve"> щодо ситуації із спалахом кору, вирішення проблемних питань та здійснення необхідних заходів щодо локалізації та ліквідації спалаху.</w:t>
            </w:r>
          </w:p>
        </w:tc>
        <w:tc>
          <w:tcPr>
            <w:tcW w:w="1701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Через місяць після підтвердження спалаху</w:t>
            </w:r>
          </w:p>
        </w:tc>
        <w:tc>
          <w:tcPr>
            <w:tcW w:w="4111" w:type="dxa"/>
            <w:gridSpan w:val="2"/>
          </w:tcPr>
          <w:p w:rsidR="00F5360D" w:rsidRPr="00311A05" w:rsidRDefault="00F5360D" w:rsidP="00F316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«Канівський центр первинної медико</w:t>
            </w:r>
            <w:r w:rsidR="00F3168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санітарної допомоги» Канівської міської ради, КНП «Канівська багатопрофільна лікарня» Канівської міської ради, </w:t>
            </w:r>
            <w:r w:rsidRPr="00311A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Канівське відділення  ДУ «Черкаський </w:t>
            </w:r>
            <w:r w:rsidRPr="00311A05">
              <w:rPr>
                <w:rFonts w:ascii="Times New Roman" w:hAnsi="Times New Roman"/>
              </w:rPr>
              <w:t>ОЦКПХ МОЗ</w:t>
            </w:r>
            <w:r>
              <w:rPr>
                <w:rFonts w:ascii="Times New Roman" w:hAnsi="Times New Roman"/>
              </w:rPr>
              <w:t xml:space="preserve"> України»</w:t>
            </w:r>
          </w:p>
        </w:tc>
      </w:tr>
      <w:tr w:rsidR="00F5360D" w:rsidRPr="00311A05" w:rsidTr="00311A05">
        <w:trPr>
          <w:trHeight w:val="1011"/>
        </w:trPr>
        <w:tc>
          <w:tcPr>
            <w:tcW w:w="15055" w:type="dxa"/>
            <w:gridSpan w:val="5"/>
            <w:vAlign w:val="center"/>
          </w:tcPr>
          <w:p w:rsidR="00F5360D" w:rsidRPr="00311A05" w:rsidRDefault="00F5360D" w:rsidP="00311A05">
            <w:pPr>
              <w:ind w:left="14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1A05">
              <w:rPr>
                <w:rFonts w:ascii="Times New Roman" w:hAnsi="Times New Roman"/>
                <w:b/>
                <w:sz w:val="28"/>
                <w:szCs w:val="28"/>
              </w:rPr>
              <w:t>2. Підготовка та проведення додаткових заходів з імунізації (ДЗІ) проти кору серед найбільш постраждалих/уразливих груп населення</w:t>
            </w:r>
          </w:p>
        </w:tc>
      </w:tr>
      <w:tr w:rsidR="00F5360D" w:rsidRPr="00311A05" w:rsidTr="00311A05">
        <w:trPr>
          <w:trHeight w:val="1151"/>
        </w:trPr>
        <w:tc>
          <w:tcPr>
            <w:tcW w:w="760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lastRenderedPageBreak/>
              <w:t>2.1</w:t>
            </w:r>
          </w:p>
        </w:tc>
        <w:tc>
          <w:tcPr>
            <w:tcW w:w="8483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 xml:space="preserve">Після підтвердження спалаху,  визначити на основі аналізу даних спалаху кору, найбільш уражені групи населення та надати оцінку щодо розміру цільової групи в </w:t>
            </w:r>
            <w:r>
              <w:rPr>
                <w:rFonts w:ascii="Times New Roman" w:hAnsi="Times New Roman"/>
              </w:rPr>
              <w:t>міській територіальній громаді</w:t>
            </w:r>
            <w:r w:rsidR="0090310B">
              <w:rPr>
                <w:rFonts w:ascii="Times New Roman" w:hAnsi="Times New Roman"/>
              </w:rPr>
              <w:t xml:space="preserve"> та с</w:t>
            </w:r>
            <w:r w:rsidRPr="00311A05">
              <w:rPr>
                <w:rFonts w:ascii="Times New Roman" w:hAnsi="Times New Roman"/>
              </w:rPr>
              <w:t xml:space="preserve">прогнозувати потреби у вакцинах, постачанні ін’єкційних препаратів та холодовому ланцюзі тощо </w:t>
            </w:r>
          </w:p>
          <w:p w:rsidR="00F5360D" w:rsidRPr="00311A05" w:rsidRDefault="00F5360D" w:rsidP="00311A05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 xml:space="preserve">Протягом 5 днів після підтвердження спалаху </w:t>
            </w:r>
          </w:p>
        </w:tc>
        <w:tc>
          <w:tcPr>
            <w:tcW w:w="4111" w:type="dxa"/>
            <w:gridSpan w:val="2"/>
          </w:tcPr>
          <w:p w:rsidR="00F5360D" w:rsidRPr="00311A05" w:rsidRDefault="00F5360D" w:rsidP="00F316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«Канівський центр первинної медико</w:t>
            </w:r>
            <w:r w:rsidR="00F3168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санітарної допомоги» Канівської міської ради, КНП «Канівська багатопрофільна лікарня» Канівської міської ради, </w:t>
            </w:r>
            <w:r w:rsidRPr="00311A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Канівське відділення  ДУ «Черкаський </w:t>
            </w:r>
            <w:r w:rsidRPr="00311A05">
              <w:rPr>
                <w:rFonts w:ascii="Times New Roman" w:hAnsi="Times New Roman"/>
              </w:rPr>
              <w:t>ОЦКПХ МОЗ</w:t>
            </w:r>
            <w:r>
              <w:rPr>
                <w:rFonts w:ascii="Times New Roman" w:hAnsi="Times New Roman"/>
              </w:rPr>
              <w:t xml:space="preserve"> України»</w:t>
            </w:r>
          </w:p>
        </w:tc>
      </w:tr>
      <w:tr w:rsidR="00F5360D" w:rsidRPr="00311A05" w:rsidTr="00311A05">
        <w:trPr>
          <w:trHeight w:val="729"/>
        </w:trPr>
        <w:tc>
          <w:tcPr>
            <w:tcW w:w="760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2.2</w:t>
            </w:r>
          </w:p>
        </w:tc>
        <w:tc>
          <w:tcPr>
            <w:tcW w:w="8483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 xml:space="preserve">Визначити координаторів  з підготовки додаткових заходів з імунізації (далі - ДЗІ) в </w:t>
            </w:r>
            <w:r>
              <w:rPr>
                <w:rFonts w:ascii="Times New Roman" w:hAnsi="Times New Roman"/>
              </w:rPr>
              <w:t>міській територіальній громаді</w:t>
            </w:r>
          </w:p>
        </w:tc>
        <w:tc>
          <w:tcPr>
            <w:tcW w:w="1701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Протягом 5 днів після підтвердження спалаху</w:t>
            </w:r>
          </w:p>
        </w:tc>
        <w:tc>
          <w:tcPr>
            <w:tcW w:w="4111" w:type="dxa"/>
            <w:gridSpan w:val="2"/>
          </w:tcPr>
          <w:p w:rsidR="00F5360D" w:rsidRPr="00311A05" w:rsidRDefault="00F5360D" w:rsidP="00F316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«Канівський центр первинної медико</w:t>
            </w:r>
            <w:r w:rsidR="00F3168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санітарної допомоги» Канівської міської ради,  Канівське відділення  ДУ «Черкаський </w:t>
            </w:r>
            <w:r w:rsidRPr="00311A05">
              <w:rPr>
                <w:rFonts w:ascii="Times New Roman" w:hAnsi="Times New Roman"/>
              </w:rPr>
              <w:t>ОЦКПХ МОЗ</w:t>
            </w:r>
            <w:r>
              <w:rPr>
                <w:rFonts w:ascii="Times New Roman" w:hAnsi="Times New Roman"/>
              </w:rPr>
              <w:t xml:space="preserve"> України»</w:t>
            </w:r>
          </w:p>
        </w:tc>
      </w:tr>
      <w:tr w:rsidR="00F5360D" w:rsidRPr="00311A05" w:rsidTr="00311A05">
        <w:trPr>
          <w:trHeight w:val="524"/>
        </w:trPr>
        <w:tc>
          <w:tcPr>
            <w:tcW w:w="760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2.3</w:t>
            </w:r>
          </w:p>
        </w:tc>
        <w:tc>
          <w:tcPr>
            <w:tcW w:w="8483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Забезпечити участь фахівців у семінарі з питань планування та впровадження ДЗІ на обласному та районному рівнях</w:t>
            </w:r>
          </w:p>
        </w:tc>
        <w:tc>
          <w:tcPr>
            <w:tcW w:w="1701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 xml:space="preserve"> Протягом 15 днів після підтвердження спалаху</w:t>
            </w:r>
          </w:p>
        </w:tc>
        <w:tc>
          <w:tcPr>
            <w:tcW w:w="4111" w:type="dxa"/>
            <w:gridSpan w:val="2"/>
          </w:tcPr>
          <w:p w:rsidR="00F5360D" w:rsidRPr="00311A05" w:rsidRDefault="00F5360D" w:rsidP="00F316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«Канівський центр первинної медико</w:t>
            </w:r>
            <w:r w:rsidR="00F3168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санітарної допомоги» Канівської міської ради, КНП «Канівська багатопрофільна лікарня» Канівської міської ради, </w:t>
            </w:r>
            <w:r w:rsidRPr="00311A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Канівське відділення  ДУ «Черкаський </w:t>
            </w:r>
            <w:r w:rsidRPr="00311A05">
              <w:rPr>
                <w:rFonts w:ascii="Times New Roman" w:hAnsi="Times New Roman"/>
              </w:rPr>
              <w:t>ОЦКПХ МОЗ</w:t>
            </w:r>
            <w:r>
              <w:rPr>
                <w:rFonts w:ascii="Times New Roman" w:hAnsi="Times New Roman"/>
              </w:rPr>
              <w:t xml:space="preserve"> України»</w:t>
            </w:r>
          </w:p>
        </w:tc>
      </w:tr>
      <w:tr w:rsidR="00F5360D" w:rsidRPr="00311A05" w:rsidTr="00311A05">
        <w:trPr>
          <w:trHeight w:val="703"/>
        </w:trPr>
        <w:tc>
          <w:tcPr>
            <w:tcW w:w="760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483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 xml:space="preserve">Провести оцінку логістики поставок вакцин та системи холодового ланцюга в рамках підготовки до ДЗІ </w:t>
            </w:r>
            <w:r>
              <w:rPr>
                <w:rFonts w:ascii="Times New Roman" w:hAnsi="Times New Roman"/>
              </w:rPr>
              <w:t>на території міської територіальної громади</w:t>
            </w:r>
          </w:p>
        </w:tc>
        <w:tc>
          <w:tcPr>
            <w:tcW w:w="1701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Протягом 1 місяця з моменту підтвердження спалаху</w:t>
            </w:r>
          </w:p>
        </w:tc>
        <w:tc>
          <w:tcPr>
            <w:tcW w:w="4111" w:type="dxa"/>
            <w:gridSpan w:val="2"/>
          </w:tcPr>
          <w:p w:rsidR="00F5360D" w:rsidRPr="00311A05" w:rsidRDefault="00F5360D" w:rsidP="00F316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«Канівський центр первинної медико</w:t>
            </w:r>
            <w:r w:rsidR="00F3168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санітарної допомоги» Канівської міської ради,  Канівське відділення  ДУ «Черкаський </w:t>
            </w:r>
            <w:r w:rsidRPr="00311A05">
              <w:rPr>
                <w:rFonts w:ascii="Times New Roman" w:hAnsi="Times New Roman"/>
              </w:rPr>
              <w:t>ОЦКПХ МОЗ</w:t>
            </w:r>
            <w:r>
              <w:rPr>
                <w:rFonts w:ascii="Times New Roman" w:hAnsi="Times New Roman"/>
              </w:rPr>
              <w:t xml:space="preserve"> України»</w:t>
            </w:r>
          </w:p>
        </w:tc>
      </w:tr>
      <w:tr w:rsidR="00F5360D" w:rsidRPr="00311A05" w:rsidTr="00311A05">
        <w:trPr>
          <w:trHeight w:val="702"/>
        </w:trPr>
        <w:tc>
          <w:tcPr>
            <w:tcW w:w="760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483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 xml:space="preserve">Організувати проведення інвентаризації холодильного обладнання на рівні закладів охорони здоров'я первинної медичної допомоги та надати потребу необхідної кількості </w:t>
            </w:r>
            <w:proofErr w:type="spellStart"/>
            <w:r w:rsidRPr="00311A05">
              <w:rPr>
                <w:rFonts w:ascii="Times New Roman" w:hAnsi="Times New Roman"/>
              </w:rPr>
              <w:t>термосумок</w:t>
            </w:r>
            <w:proofErr w:type="spellEnd"/>
            <w:r w:rsidRPr="00311A05">
              <w:rPr>
                <w:rFonts w:ascii="Times New Roman" w:hAnsi="Times New Roman"/>
              </w:rPr>
              <w:t xml:space="preserve"> із двома комплектами холодових елементів з пропозиціями по їх розподілу</w:t>
            </w:r>
          </w:p>
          <w:p w:rsidR="00F5360D" w:rsidRPr="00311A05" w:rsidRDefault="00F5360D" w:rsidP="00311A05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Протягом 1 місяця з моменту підтвердження спалаху</w:t>
            </w:r>
          </w:p>
        </w:tc>
        <w:tc>
          <w:tcPr>
            <w:tcW w:w="4111" w:type="dxa"/>
            <w:gridSpan w:val="2"/>
          </w:tcPr>
          <w:p w:rsidR="00F5360D" w:rsidRPr="00311A05" w:rsidRDefault="00F5360D" w:rsidP="00F316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«Канівський центр первинної медико</w:t>
            </w:r>
            <w:r w:rsidR="00F3168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санітарної допомоги» Канівської міської ради, КНП «Канівська багатопрофільна лікарня» Канівської міської ради, </w:t>
            </w:r>
            <w:r w:rsidRPr="00311A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Канівське відділення  ДУ «Черкаський </w:t>
            </w:r>
            <w:r w:rsidRPr="00311A05">
              <w:rPr>
                <w:rFonts w:ascii="Times New Roman" w:hAnsi="Times New Roman"/>
              </w:rPr>
              <w:t>ОЦКПХ МОЗ</w:t>
            </w:r>
            <w:r>
              <w:rPr>
                <w:rFonts w:ascii="Times New Roman" w:hAnsi="Times New Roman"/>
              </w:rPr>
              <w:t xml:space="preserve"> України»</w:t>
            </w:r>
          </w:p>
        </w:tc>
      </w:tr>
      <w:tr w:rsidR="00F5360D" w:rsidRPr="00311A05" w:rsidTr="00311A05">
        <w:tc>
          <w:tcPr>
            <w:tcW w:w="760" w:type="dxa"/>
          </w:tcPr>
          <w:p w:rsidR="00F5360D" w:rsidRPr="00311A05" w:rsidRDefault="00F5360D" w:rsidP="00311A05">
            <w:pPr>
              <w:ind w:left="-57" w:right="-57"/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483" w:type="dxa"/>
          </w:tcPr>
          <w:p w:rsidR="00F5360D" w:rsidRPr="00311A05" w:rsidRDefault="00F5360D" w:rsidP="00311A05">
            <w:pPr>
              <w:rPr>
                <w:rFonts w:ascii="Times New Roman" w:hAnsi="Times New Roman"/>
                <w:sz w:val="10"/>
                <w:szCs w:val="10"/>
              </w:rPr>
            </w:pPr>
            <w:r w:rsidRPr="00311A05">
              <w:rPr>
                <w:rFonts w:ascii="Times New Roman" w:hAnsi="Times New Roman"/>
              </w:rPr>
              <w:t xml:space="preserve">Провести засідання </w:t>
            </w:r>
            <w:r>
              <w:rPr>
                <w:rFonts w:ascii="Times New Roman" w:hAnsi="Times New Roman"/>
              </w:rPr>
              <w:t xml:space="preserve">робочої </w:t>
            </w:r>
            <w:r w:rsidRPr="00311A05">
              <w:rPr>
                <w:rFonts w:ascii="Times New Roman" w:hAnsi="Times New Roman"/>
              </w:rPr>
              <w:t xml:space="preserve"> групи </w:t>
            </w:r>
            <w:r>
              <w:rPr>
                <w:rFonts w:ascii="Times New Roman" w:hAnsi="Times New Roman"/>
              </w:rPr>
              <w:t xml:space="preserve">з питань готовності та </w:t>
            </w:r>
            <w:r w:rsidRPr="00311A05">
              <w:rPr>
                <w:rFonts w:ascii="Times New Roman" w:hAnsi="Times New Roman"/>
              </w:rPr>
              <w:t xml:space="preserve">реагування щодо </w:t>
            </w:r>
            <w:r w:rsidRPr="00311A05">
              <w:rPr>
                <w:rFonts w:ascii="Times New Roman" w:hAnsi="Times New Roman"/>
              </w:rPr>
              <w:lastRenderedPageBreak/>
              <w:t>несприятливих подій після імунізації (НППІ) та підвищення кваліфікації членів групи</w:t>
            </w:r>
          </w:p>
        </w:tc>
        <w:tc>
          <w:tcPr>
            <w:tcW w:w="1701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lastRenderedPageBreak/>
              <w:t xml:space="preserve">Протягом 1 місяця з </w:t>
            </w:r>
            <w:r w:rsidRPr="00311A05">
              <w:rPr>
                <w:rFonts w:ascii="Times New Roman" w:hAnsi="Times New Roman"/>
              </w:rPr>
              <w:lastRenderedPageBreak/>
              <w:t>моменту підтвердження спалаху</w:t>
            </w:r>
          </w:p>
        </w:tc>
        <w:tc>
          <w:tcPr>
            <w:tcW w:w="4111" w:type="dxa"/>
            <w:gridSpan w:val="2"/>
          </w:tcPr>
          <w:p w:rsidR="00F5360D" w:rsidRPr="00311A05" w:rsidRDefault="00F5360D" w:rsidP="00F316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КНП «Канівський центр первинної медико</w:t>
            </w:r>
            <w:r w:rsidR="00F3168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санітарної допомоги» Канівської </w:t>
            </w:r>
            <w:r>
              <w:rPr>
                <w:rFonts w:ascii="Times New Roman" w:hAnsi="Times New Roman"/>
              </w:rPr>
              <w:lastRenderedPageBreak/>
              <w:t xml:space="preserve">міської ради, КНП «Канівська багатопрофільна лікарня» Канівської міської ради, </w:t>
            </w:r>
            <w:r w:rsidRPr="00311A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Канівське відділення  ДУ «Черкаський </w:t>
            </w:r>
            <w:r w:rsidRPr="00311A05">
              <w:rPr>
                <w:rFonts w:ascii="Times New Roman" w:hAnsi="Times New Roman"/>
              </w:rPr>
              <w:t>ОЦКПХ МОЗ</w:t>
            </w:r>
            <w:r>
              <w:rPr>
                <w:rFonts w:ascii="Times New Roman" w:hAnsi="Times New Roman"/>
              </w:rPr>
              <w:t xml:space="preserve"> України»</w:t>
            </w:r>
          </w:p>
        </w:tc>
      </w:tr>
      <w:tr w:rsidR="00F5360D" w:rsidRPr="00311A05" w:rsidTr="00311A05">
        <w:tc>
          <w:tcPr>
            <w:tcW w:w="760" w:type="dxa"/>
          </w:tcPr>
          <w:p w:rsidR="00F5360D" w:rsidRPr="00311A05" w:rsidRDefault="00F5360D" w:rsidP="00311A05">
            <w:pPr>
              <w:ind w:left="-57" w:right="-57"/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lastRenderedPageBreak/>
              <w:t>2.</w:t>
            </w:r>
            <w:r>
              <w:rPr>
                <w:rFonts w:ascii="Times New Roman" w:hAnsi="Times New Roman"/>
              </w:rPr>
              <w:t>7</w:t>
            </w:r>
          </w:p>
          <w:p w:rsidR="00F5360D" w:rsidRPr="00311A05" w:rsidRDefault="00F5360D" w:rsidP="00311A05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8483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 xml:space="preserve">Провести та завершити </w:t>
            </w:r>
            <w:proofErr w:type="spellStart"/>
            <w:r w:rsidRPr="00311A05">
              <w:rPr>
                <w:rFonts w:ascii="Times New Roman" w:hAnsi="Times New Roman"/>
              </w:rPr>
              <w:t>мікропланування</w:t>
            </w:r>
            <w:proofErr w:type="spellEnd"/>
            <w:r w:rsidRPr="00311A05">
              <w:rPr>
                <w:rFonts w:ascii="Times New Roman" w:hAnsi="Times New Roman"/>
              </w:rPr>
              <w:t xml:space="preserve">  ДЗІ на рівні закладів первинної ланки  та підтвердити оперативну готовність до прийому вакцин, витратних матеріалів, інформаційних матеріалів для проведення ДЗІ.</w:t>
            </w:r>
          </w:p>
          <w:p w:rsidR="00F5360D" w:rsidRPr="00311A05" w:rsidRDefault="00F5360D" w:rsidP="00311A05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Протягом 7 тижнів після підтвердження спалаху</w:t>
            </w:r>
          </w:p>
        </w:tc>
        <w:tc>
          <w:tcPr>
            <w:tcW w:w="4111" w:type="dxa"/>
            <w:gridSpan w:val="2"/>
          </w:tcPr>
          <w:p w:rsidR="00F5360D" w:rsidRPr="00311A05" w:rsidRDefault="00F5360D" w:rsidP="00F316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«Канівський центр первинної медико</w:t>
            </w:r>
            <w:r w:rsidR="00F3168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санітарної допомоги» Канівської міської ради, КНП «Канівська багатопрофільна лікарня» Канівської міської ради, </w:t>
            </w:r>
            <w:r w:rsidRPr="00311A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Канівське відділення  ДУ «Черкаський </w:t>
            </w:r>
            <w:r w:rsidRPr="00311A05">
              <w:rPr>
                <w:rFonts w:ascii="Times New Roman" w:hAnsi="Times New Roman"/>
              </w:rPr>
              <w:t>ОЦКПХ МОЗ</w:t>
            </w:r>
            <w:r>
              <w:rPr>
                <w:rFonts w:ascii="Times New Roman" w:hAnsi="Times New Roman"/>
              </w:rPr>
              <w:t xml:space="preserve"> України»</w:t>
            </w:r>
          </w:p>
        </w:tc>
      </w:tr>
      <w:tr w:rsidR="00F5360D" w:rsidRPr="00311A05" w:rsidTr="00311A05">
        <w:tc>
          <w:tcPr>
            <w:tcW w:w="760" w:type="dxa"/>
          </w:tcPr>
          <w:p w:rsidR="00F5360D" w:rsidRPr="00311A05" w:rsidRDefault="00F5360D" w:rsidP="00311A05">
            <w:pPr>
              <w:ind w:left="-57" w:right="-57"/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483" w:type="dxa"/>
          </w:tcPr>
          <w:p w:rsidR="00F5360D" w:rsidRPr="00311A05" w:rsidRDefault="00F5360D" w:rsidP="00311A05">
            <w:pPr>
              <w:tabs>
                <w:tab w:val="left" w:pos="1620"/>
                <w:tab w:val="center" w:pos="4437"/>
              </w:tabs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 xml:space="preserve">Забезпечити заклади охорони здоров'я </w:t>
            </w:r>
            <w:r>
              <w:rPr>
                <w:rFonts w:ascii="Times New Roman" w:hAnsi="Times New Roman"/>
              </w:rPr>
              <w:t xml:space="preserve">міської територіальної громади </w:t>
            </w:r>
            <w:r w:rsidRPr="00311A05">
              <w:rPr>
                <w:rFonts w:ascii="Times New Roman" w:hAnsi="Times New Roman"/>
              </w:rPr>
              <w:t>вакцинами та ін’єкційними засобами для ДЗІ</w:t>
            </w:r>
          </w:p>
        </w:tc>
        <w:tc>
          <w:tcPr>
            <w:tcW w:w="1701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Протягом 2-го місяця після підтвердження спалаху</w:t>
            </w:r>
          </w:p>
        </w:tc>
        <w:tc>
          <w:tcPr>
            <w:tcW w:w="4111" w:type="dxa"/>
            <w:gridSpan w:val="2"/>
          </w:tcPr>
          <w:p w:rsidR="00F5360D" w:rsidRPr="00311A05" w:rsidRDefault="00F5360D" w:rsidP="00F316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«Канівський центр первинної медико</w:t>
            </w:r>
            <w:r w:rsidR="00F3168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санітарної допомоги» Канівської міської ради, КНП «Канівська багатопрофільна лікарня» Канівської міської ради, </w:t>
            </w:r>
            <w:r w:rsidRPr="00311A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Канівське відділення  ДУ «Черкаський </w:t>
            </w:r>
            <w:r w:rsidRPr="00311A05">
              <w:rPr>
                <w:rFonts w:ascii="Times New Roman" w:hAnsi="Times New Roman"/>
              </w:rPr>
              <w:t>ОЦКПХ МОЗ</w:t>
            </w:r>
            <w:r>
              <w:rPr>
                <w:rFonts w:ascii="Times New Roman" w:hAnsi="Times New Roman"/>
              </w:rPr>
              <w:t xml:space="preserve"> України»</w:t>
            </w:r>
          </w:p>
        </w:tc>
      </w:tr>
      <w:tr w:rsidR="00F5360D" w:rsidRPr="00311A05" w:rsidTr="00311A05">
        <w:tc>
          <w:tcPr>
            <w:tcW w:w="760" w:type="dxa"/>
          </w:tcPr>
          <w:p w:rsidR="00F5360D" w:rsidRPr="00311A05" w:rsidRDefault="00F5360D" w:rsidP="00311A05">
            <w:pPr>
              <w:ind w:left="-57" w:right="-57"/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483" w:type="dxa"/>
          </w:tcPr>
          <w:p w:rsidR="00F5360D" w:rsidRPr="00311A05" w:rsidRDefault="00F5360D" w:rsidP="00311A05">
            <w:pPr>
              <w:tabs>
                <w:tab w:val="left" w:pos="1620"/>
                <w:tab w:val="center" w:pos="4437"/>
              </w:tabs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 xml:space="preserve">Забезпечити всі пункти вакцинації необхідною кількістю термоконтейнерів, </w:t>
            </w:r>
            <w:proofErr w:type="spellStart"/>
            <w:r w:rsidRPr="00311A05">
              <w:rPr>
                <w:rFonts w:ascii="Times New Roman" w:hAnsi="Times New Roman"/>
              </w:rPr>
              <w:t>термосумок</w:t>
            </w:r>
            <w:proofErr w:type="spellEnd"/>
            <w:r w:rsidRPr="00311A05">
              <w:rPr>
                <w:rFonts w:ascii="Times New Roman" w:hAnsi="Times New Roman"/>
              </w:rPr>
              <w:t xml:space="preserve"> із двома комплектами холодових елементів, протишокових наборів, а також необхідних технічних матеріалів для медичних працівників та інформаційних матеріалів для цільової групи</w:t>
            </w:r>
          </w:p>
          <w:p w:rsidR="00F5360D" w:rsidRPr="00311A05" w:rsidRDefault="00F5360D" w:rsidP="00311A05">
            <w:pPr>
              <w:tabs>
                <w:tab w:val="left" w:pos="1620"/>
                <w:tab w:val="center" w:pos="4437"/>
              </w:tabs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Протягом 2-го місяця після підтвердження спалаху</w:t>
            </w:r>
          </w:p>
        </w:tc>
        <w:tc>
          <w:tcPr>
            <w:tcW w:w="4111" w:type="dxa"/>
            <w:gridSpan w:val="2"/>
          </w:tcPr>
          <w:p w:rsidR="00F5360D" w:rsidRPr="00311A05" w:rsidRDefault="00F5360D" w:rsidP="00F316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«Канівський центр первинної медико</w:t>
            </w:r>
            <w:r w:rsidR="00F3168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санітарної допомоги» Канівської міської ради, КНП «Канівська багатопрофільна лікарня» Канівської міської ради, </w:t>
            </w:r>
            <w:r w:rsidRPr="00311A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Канівське відділення  ДУ «Черкаський </w:t>
            </w:r>
            <w:r w:rsidRPr="00311A05">
              <w:rPr>
                <w:rFonts w:ascii="Times New Roman" w:hAnsi="Times New Roman"/>
              </w:rPr>
              <w:t>ОЦКПХ МОЗ</w:t>
            </w:r>
            <w:r>
              <w:rPr>
                <w:rFonts w:ascii="Times New Roman" w:hAnsi="Times New Roman"/>
              </w:rPr>
              <w:t xml:space="preserve"> України»</w:t>
            </w:r>
          </w:p>
        </w:tc>
      </w:tr>
      <w:tr w:rsidR="00F5360D" w:rsidRPr="00311A05" w:rsidTr="00311A05">
        <w:tc>
          <w:tcPr>
            <w:tcW w:w="760" w:type="dxa"/>
          </w:tcPr>
          <w:p w:rsidR="00F5360D" w:rsidRPr="00311A05" w:rsidRDefault="00F5360D" w:rsidP="00311A05">
            <w:pPr>
              <w:ind w:left="-57" w:right="-57"/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2.1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483" w:type="dxa"/>
          </w:tcPr>
          <w:p w:rsidR="00F5360D" w:rsidRPr="00311A05" w:rsidRDefault="00F5360D" w:rsidP="00311A05">
            <w:pPr>
              <w:rPr>
                <w:rFonts w:ascii="Times New Roman" w:hAnsi="Times New Roman"/>
                <w:sz w:val="10"/>
                <w:szCs w:val="10"/>
              </w:rPr>
            </w:pPr>
            <w:r w:rsidRPr="00311A05">
              <w:rPr>
                <w:rFonts w:ascii="Times New Roman" w:hAnsi="Times New Roman"/>
              </w:rPr>
              <w:t xml:space="preserve">Взяти участь у телеконференції ЦГЗ МОЗ щодо перевірки стану готовності до проведення ДЗІ </w:t>
            </w:r>
          </w:p>
        </w:tc>
        <w:tc>
          <w:tcPr>
            <w:tcW w:w="1701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До кінця 2-го місяця після підтвердження спалаху</w:t>
            </w:r>
          </w:p>
        </w:tc>
        <w:tc>
          <w:tcPr>
            <w:tcW w:w="4111" w:type="dxa"/>
            <w:gridSpan w:val="2"/>
          </w:tcPr>
          <w:p w:rsidR="00F5360D" w:rsidRPr="00311A05" w:rsidRDefault="00F5360D" w:rsidP="00F3168B">
            <w:pPr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Керівний склад виконавчого комітету Канівської міської ради, КНП «Канівський центр первинної медико</w:t>
            </w:r>
            <w:r w:rsidR="00F3168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санітарної допомоги» Канівської міської ради, КНП «Канівська багатопрофільна лікарня» Канівської міської ради, </w:t>
            </w:r>
            <w:r w:rsidRPr="00311A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Канівське відділення  ДУ «Черкаський </w:t>
            </w:r>
            <w:r w:rsidRPr="00311A05">
              <w:rPr>
                <w:rFonts w:ascii="Times New Roman" w:hAnsi="Times New Roman"/>
              </w:rPr>
              <w:lastRenderedPageBreak/>
              <w:t>ОЦКПХ МОЗ</w:t>
            </w:r>
            <w:r>
              <w:rPr>
                <w:rFonts w:ascii="Times New Roman" w:hAnsi="Times New Roman"/>
              </w:rPr>
              <w:t xml:space="preserve"> України»</w:t>
            </w:r>
          </w:p>
        </w:tc>
      </w:tr>
      <w:tr w:rsidR="00F5360D" w:rsidRPr="00311A05" w:rsidTr="00311A05">
        <w:tc>
          <w:tcPr>
            <w:tcW w:w="760" w:type="dxa"/>
          </w:tcPr>
          <w:p w:rsidR="00F5360D" w:rsidRPr="00311A05" w:rsidRDefault="00F5360D" w:rsidP="00311A05">
            <w:pPr>
              <w:ind w:left="-57" w:right="-57"/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lastRenderedPageBreak/>
              <w:t>2.1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483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 xml:space="preserve">Забезпечити підготовку необхідних матеріалів та організацію проведення засідання  комісії з питань ТЕБ і НС </w:t>
            </w:r>
            <w:r>
              <w:rPr>
                <w:rFonts w:ascii="Times New Roman" w:hAnsi="Times New Roman"/>
              </w:rPr>
              <w:t xml:space="preserve">виконавчого комітету Канівської міської ради </w:t>
            </w:r>
            <w:r w:rsidRPr="00311A05">
              <w:rPr>
                <w:rFonts w:ascii="Times New Roman" w:hAnsi="Times New Roman"/>
              </w:rPr>
              <w:t>щодо готовності до початку ДЗІ та підтвердження дати початку ДЗІ з кінцевими термінами виконання</w:t>
            </w:r>
          </w:p>
          <w:p w:rsidR="00F5360D" w:rsidRPr="00311A05" w:rsidRDefault="00F5360D" w:rsidP="00311A05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До кінця 2-го місяця після підтвердження спалаху</w:t>
            </w:r>
          </w:p>
        </w:tc>
        <w:tc>
          <w:tcPr>
            <w:tcW w:w="4111" w:type="dxa"/>
            <w:gridSpan w:val="2"/>
          </w:tcPr>
          <w:p w:rsidR="00F5360D" w:rsidRPr="00311A05" w:rsidRDefault="00F5360D" w:rsidP="00F316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Відділ НС та ЦЗН виконавчого комітету Канівської міської ради, КНП «Канівський центр первинної медико</w:t>
            </w:r>
            <w:r w:rsidR="00F3168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санітарної допомоги» Канівської міської ради, Канівське відділення  ДУ «Черкаський </w:t>
            </w:r>
            <w:r w:rsidRPr="00311A05">
              <w:rPr>
                <w:rFonts w:ascii="Times New Roman" w:hAnsi="Times New Roman"/>
              </w:rPr>
              <w:t>ОЦКПХ МОЗ</w:t>
            </w:r>
            <w:r>
              <w:rPr>
                <w:rFonts w:ascii="Times New Roman" w:hAnsi="Times New Roman"/>
              </w:rPr>
              <w:t xml:space="preserve"> України»</w:t>
            </w:r>
          </w:p>
        </w:tc>
      </w:tr>
      <w:tr w:rsidR="00F5360D" w:rsidRPr="00311A05" w:rsidTr="00311A05">
        <w:trPr>
          <w:trHeight w:val="1562"/>
        </w:trPr>
        <w:tc>
          <w:tcPr>
            <w:tcW w:w="760" w:type="dxa"/>
          </w:tcPr>
          <w:p w:rsidR="00F5360D" w:rsidRPr="00311A05" w:rsidRDefault="00F5360D" w:rsidP="00311A05">
            <w:pPr>
              <w:ind w:left="-57" w:right="-57"/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483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Забезпечити щоденну агреговану звітність про загальну кількість проведених щеплень та кількість випадків НППІ (звітування «0» у разі відсутності НППІ).</w:t>
            </w:r>
          </w:p>
          <w:p w:rsidR="00F5360D" w:rsidRPr="00311A05" w:rsidRDefault="00F5360D" w:rsidP="00311A05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Протягом 24 годин від дати початку ДЗІ і до підтвердженого завершення ДЗІ</w:t>
            </w:r>
          </w:p>
        </w:tc>
        <w:tc>
          <w:tcPr>
            <w:tcW w:w="4111" w:type="dxa"/>
            <w:gridSpan w:val="2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Канівське відділення  ДУ «Черкаський </w:t>
            </w:r>
            <w:r w:rsidRPr="00311A05">
              <w:rPr>
                <w:rFonts w:ascii="Times New Roman" w:hAnsi="Times New Roman"/>
              </w:rPr>
              <w:t>ОЦКПХ МОЗ</w:t>
            </w:r>
            <w:r>
              <w:rPr>
                <w:rFonts w:ascii="Times New Roman" w:hAnsi="Times New Roman"/>
              </w:rPr>
              <w:t xml:space="preserve"> України»</w:t>
            </w:r>
          </w:p>
        </w:tc>
      </w:tr>
      <w:tr w:rsidR="00F5360D" w:rsidRPr="00311A05" w:rsidTr="00311A05">
        <w:trPr>
          <w:trHeight w:val="1541"/>
        </w:trPr>
        <w:tc>
          <w:tcPr>
            <w:tcW w:w="760" w:type="dxa"/>
          </w:tcPr>
          <w:p w:rsidR="00F5360D" w:rsidRPr="00311A05" w:rsidRDefault="00F5360D" w:rsidP="00311A05">
            <w:pPr>
              <w:ind w:left="-57" w:right="-57"/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8483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Забезпечити внесення відомостей про проведену вакцинацію проти кору в ЕСОЗ і перевірку даних, наведених у агрегованому звіті та в ЕСОЗ</w:t>
            </w:r>
          </w:p>
          <w:p w:rsidR="00F5360D" w:rsidRPr="00311A05" w:rsidRDefault="00F5360D" w:rsidP="00311A05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701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Щодня</w:t>
            </w:r>
          </w:p>
        </w:tc>
        <w:tc>
          <w:tcPr>
            <w:tcW w:w="4111" w:type="dxa"/>
            <w:gridSpan w:val="2"/>
          </w:tcPr>
          <w:p w:rsidR="00F5360D" w:rsidRPr="00311A05" w:rsidRDefault="00F5360D" w:rsidP="00F316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«Канівський центр первинної медико</w:t>
            </w:r>
            <w:r w:rsidR="00F3168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санітарної допомоги» Канівської міської ради, КНП «Канівська багатопрофільна лікарня» Канівської міської ради, </w:t>
            </w:r>
            <w:r w:rsidRPr="00311A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Канівське відділення  ДУ «Черкаський </w:t>
            </w:r>
            <w:r w:rsidRPr="00311A05">
              <w:rPr>
                <w:rFonts w:ascii="Times New Roman" w:hAnsi="Times New Roman"/>
              </w:rPr>
              <w:t>ОЦКПХ МОЗ</w:t>
            </w:r>
            <w:r>
              <w:rPr>
                <w:rFonts w:ascii="Times New Roman" w:hAnsi="Times New Roman"/>
              </w:rPr>
              <w:t xml:space="preserve"> України»</w:t>
            </w:r>
          </w:p>
        </w:tc>
      </w:tr>
      <w:tr w:rsidR="00F5360D" w:rsidRPr="00311A05" w:rsidTr="00311A05">
        <w:trPr>
          <w:trHeight w:val="527"/>
        </w:trPr>
        <w:tc>
          <w:tcPr>
            <w:tcW w:w="760" w:type="dxa"/>
          </w:tcPr>
          <w:p w:rsidR="00F5360D" w:rsidRPr="00311A05" w:rsidRDefault="00F5360D" w:rsidP="00311A05">
            <w:pPr>
              <w:ind w:left="-57" w:right="-57"/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8483" w:type="dxa"/>
          </w:tcPr>
          <w:p w:rsidR="00F5360D" w:rsidRPr="00311A05" w:rsidRDefault="00F5360D" w:rsidP="00311A05">
            <w:pPr>
              <w:rPr>
                <w:rFonts w:ascii="Times New Roman" w:hAnsi="Times New Roman"/>
                <w:sz w:val="10"/>
                <w:szCs w:val="10"/>
              </w:rPr>
            </w:pPr>
            <w:r w:rsidRPr="00311A05">
              <w:rPr>
                <w:rFonts w:ascii="Times New Roman" w:hAnsi="Times New Roman"/>
              </w:rPr>
              <w:t>Забезпечити навчання медичного персоналу щодо надання медичної допомоги у разі серйозного та/або важкого НППІ та відповідне звітування (</w:t>
            </w:r>
            <w:r>
              <w:rPr>
                <w:rFonts w:ascii="Times New Roman" w:hAnsi="Times New Roman"/>
              </w:rPr>
              <w:t>Управлінню охорони здоров</w:t>
            </w:r>
            <w:r w:rsidRPr="00033F34">
              <w:rPr>
                <w:rFonts w:ascii="Times New Roman" w:hAnsi="Times New Roman"/>
              </w:rPr>
              <w:t>’</w:t>
            </w:r>
            <w:r>
              <w:rPr>
                <w:rFonts w:ascii="Times New Roman" w:hAnsi="Times New Roman"/>
              </w:rPr>
              <w:t>я ЧОДА, ДУ «Черкаський ОЦКПХ МОЗ України»</w:t>
            </w:r>
            <w:r w:rsidRPr="00311A05">
              <w:rPr>
                <w:rFonts w:ascii="Times New Roman" w:hAnsi="Times New Roman"/>
              </w:rPr>
              <w:t xml:space="preserve">) </w:t>
            </w:r>
            <w:r>
              <w:rPr>
                <w:rFonts w:ascii="Times New Roman" w:hAnsi="Times New Roman"/>
              </w:rPr>
              <w:t xml:space="preserve">та робочій групі з питань готовності та </w:t>
            </w:r>
            <w:r w:rsidRPr="00311A05">
              <w:rPr>
                <w:rFonts w:ascii="Times New Roman" w:hAnsi="Times New Roman"/>
              </w:rPr>
              <w:t xml:space="preserve"> реагування.</w:t>
            </w:r>
          </w:p>
        </w:tc>
        <w:tc>
          <w:tcPr>
            <w:tcW w:w="1701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Постійно</w:t>
            </w:r>
          </w:p>
        </w:tc>
        <w:tc>
          <w:tcPr>
            <w:tcW w:w="4111" w:type="dxa"/>
            <w:gridSpan w:val="2"/>
          </w:tcPr>
          <w:p w:rsidR="00F5360D" w:rsidRPr="00311A05" w:rsidRDefault="00F5360D" w:rsidP="00F316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«Канівський центр первинної медико</w:t>
            </w:r>
            <w:r w:rsidR="00F3168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санітарної допомоги» Канівської міської ради, КНП «Канівська багатопрофільна лікарня» Канівської міської ради, </w:t>
            </w:r>
            <w:r w:rsidRPr="00311A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Канівське відділення  ДУ «Черкаський </w:t>
            </w:r>
            <w:r w:rsidRPr="00311A05">
              <w:rPr>
                <w:rFonts w:ascii="Times New Roman" w:hAnsi="Times New Roman"/>
              </w:rPr>
              <w:t>ОЦКПХ МОЗ</w:t>
            </w:r>
            <w:r>
              <w:rPr>
                <w:rFonts w:ascii="Times New Roman" w:hAnsi="Times New Roman"/>
              </w:rPr>
              <w:t xml:space="preserve"> України»</w:t>
            </w:r>
          </w:p>
        </w:tc>
      </w:tr>
      <w:tr w:rsidR="00F5360D" w:rsidRPr="00311A05" w:rsidTr="00311A05">
        <w:tc>
          <w:tcPr>
            <w:tcW w:w="760" w:type="dxa"/>
          </w:tcPr>
          <w:p w:rsidR="00F5360D" w:rsidRPr="00311A05" w:rsidRDefault="00F5360D" w:rsidP="00311A05">
            <w:pPr>
              <w:ind w:left="-57" w:right="-57"/>
              <w:rPr>
                <w:rFonts w:ascii="Times New Roman" w:hAnsi="Times New Roman"/>
                <w:color w:val="000000"/>
              </w:rPr>
            </w:pPr>
            <w:r w:rsidRPr="00311A05">
              <w:rPr>
                <w:rFonts w:ascii="Times New Roman" w:hAnsi="Times New Roman"/>
                <w:color w:val="000000"/>
              </w:rPr>
              <w:t>2.</w:t>
            </w:r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8483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 xml:space="preserve">Забезпечити щотижневий моніторинг залишків вакцин з вжиттям коригувальних заходів для забезпечення безпечного зберігання вакцин </w:t>
            </w:r>
          </w:p>
          <w:p w:rsidR="00F5360D" w:rsidRPr="00311A05" w:rsidRDefault="00F5360D" w:rsidP="00311A05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lastRenderedPageBreak/>
              <w:t xml:space="preserve">Протягом першого тижня від початку ДЗІ </w:t>
            </w:r>
            <w:r w:rsidRPr="00311A05">
              <w:rPr>
                <w:rFonts w:ascii="Times New Roman" w:hAnsi="Times New Roman"/>
              </w:rPr>
              <w:lastRenderedPageBreak/>
              <w:t>і до підтвердженого завершення ДЗІ</w:t>
            </w:r>
          </w:p>
        </w:tc>
        <w:tc>
          <w:tcPr>
            <w:tcW w:w="4111" w:type="dxa"/>
            <w:gridSpan w:val="2"/>
          </w:tcPr>
          <w:p w:rsidR="00F5360D" w:rsidRPr="00311A05" w:rsidRDefault="00F5360D" w:rsidP="00F316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КНП «Канівський центр первинної медико</w:t>
            </w:r>
            <w:r w:rsidR="00F3168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санітарної допомоги» Канівської міської ради,  Канівське відділення  ДУ </w:t>
            </w:r>
            <w:r>
              <w:rPr>
                <w:rFonts w:ascii="Times New Roman" w:hAnsi="Times New Roman"/>
              </w:rPr>
              <w:lastRenderedPageBreak/>
              <w:t xml:space="preserve">«Черкаський </w:t>
            </w:r>
            <w:r w:rsidRPr="00311A05">
              <w:rPr>
                <w:rFonts w:ascii="Times New Roman" w:hAnsi="Times New Roman"/>
              </w:rPr>
              <w:t>ОЦКПХ МОЗ</w:t>
            </w:r>
            <w:r>
              <w:rPr>
                <w:rFonts w:ascii="Times New Roman" w:hAnsi="Times New Roman"/>
              </w:rPr>
              <w:t xml:space="preserve"> України»</w:t>
            </w:r>
          </w:p>
        </w:tc>
      </w:tr>
      <w:tr w:rsidR="00F5360D" w:rsidRPr="00311A05" w:rsidTr="00311A05">
        <w:tc>
          <w:tcPr>
            <w:tcW w:w="760" w:type="dxa"/>
          </w:tcPr>
          <w:p w:rsidR="00F5360D" w:rsidRPr="00311A05" w:rsidRDefault="00F5360D" w:rsidP="00311A05">
            <w:pPr>
              <w:ind w:left="-57" w:right="-57"/>
              <w:rPr>
                <w:rFonts w:ascii="Times New Roman" w:hAnsi="Times New Roman"/>
                <w:color w:val="000000"/>
              </w:rPr>
            </w:pPr>
            <w:r w:rsidRPr="00311A05">
              <w:rPr>
                <w:rFonts w:ascii="Times New Roman" w:hAnsi="Times New Roman"/>
                <w:color w:val="000000"/>
              </w:rPr>
              <w:lastRenderedPageBreak/>
              <w:t>2.</w:t>
            </w:r>
            <w:r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8483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Пров</w:t>
            </w:r>
            <w:r>
              <w:rPr>
                <w:rFonts w:ascii="Times New Roman" w:hAnsi="Times New Roman"/>
              </w:rPr>
              <w:t>одити</w:t>
            </w:r>
            <w:r w:rsidRPr="00311A05">
              <w:rPr>
                <w:rFonts w:ascii="Times New Roman" w:hAnsi="Times New Roman"/>
              </w:rPr>
              <w:t xml:space="preserve"> аналіз даних щодо спалаху кору та впровадження ДЗІ з наданням відповідних аналітичних довідок до </w:t>
            </w:r>
            <w:r>
              <w:rPr>
                <w:rFonts w:ascii="Times New Roman" w:hAnsi="Times New Roman"/>
              </w:rPr>
              <w:t>Управління охорони здоров</w:t>
            </w:r>
            <w:r w:rsidRPr="00724C60">
              <w:rPr>
                <w:rFonts w:ascii="Times New Roman" w:hAnsi="Times New Roman"/>
              </w:rPr>
              <w:t>’</w:t>
            </w:r>
            <w:r>
              <w:rPr>
                <w:rFonts w:ascii="Times New Roman" w:hAnsi="Times New Roman"/>
              </w:rPr>
              <w:t>я ЧОДА та ДУ «Черкаський ОЦКПХ МОЗ України»</w:t>
            </w:r>
            <w:r w:rsidRPr="00311A05">
              <w:rPr>
                <w:rFonts w:ascii="Times New Roman" w:hAnsi="Times New Roman"/>
              </w:rPr>
              <w:t xml:space="preserve"> для </w:t>
            </w:r>
            <w:r>
              <w:rPr>
                <w:rFonts w:ascii="Times New Roman" w:hAnsi="Times New Roman"/>
              </w:rPr>
              <w:t>отримання оновлених</w:t>
            </w:r>
            <w:r w:rsidRPr="00311A05">
              <w:rPr>
                <w:rFonts w:ascii="Times New Roman" w:hAnsi="Times New Roman"/>
              </w:rPr>
              <w:t xml:space="preserve"> рекомендацій та пропозицій</w:t>
            </w:r>
          </w:p>
          <w:p w:rsidR="00F5360D" w:rsidRPr="00311A05" w:rsidRDefault="00F5360D" w:rsidP="00311A05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На початку спалаху, на початку ДЗІ, через два тижні від початку ДЗІ та в кінці ДЗІ</w:t>
            </w:r>
          </w:p>
        </w:tc>
        <w:tc>
          <w:tcPr>
            <w:tcW w:w="4111" w:type="dxa"/>
            <w:gridSpan w:val="2"/>
          </w:tcPr>
          <w:p w:rsidR="00F5360D" w:rsidRPr="00311A05" w:rsidRDefault="00F5360D" w:rsidP="00F316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«Канівський центр первинної медико</w:t>
            </w:r>
            <w:r w:rsidR="00F3168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санітарної допомоги» Канівської міської ради, </w:t>
            </w:r>
            <w:r w:rsidRPr="00311A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Канівське відділення  ДУ «Черкаський </w:t>
            </w:r>
            <w:r w:rsidRPr="00311A05">
              <w:rPr>
                <w:rFonts w:ascii="Times New Roman" w:hAnsi="Times New Roman"/>
              </w:rPr>
              <w:t>ОЦКПХ МОЗ</w:t>
            </w:r>
            <w:r>
              <w:rPr>
                <w:rFonts w:ascii="Times New Roman" w:hAnsi="Times New Roman"/>
              </w:rPr>
              <w:t xml:space="preserve"> України»</w:t>
            </w:r>
          </w:p>
        </w:tc>
      </w:tr>
      <w:tr w:rsidR="00F5360D" w:rsidRPr="00311A05" w:rsidTr="00311A05">
        <w:trPr>
          <w:cantSplit/>
          <w:trHeight w:val="368"/>
        </w:trPr>
        <w:tc>
          <w:tcPr>
            <w:tcW w:w="15055" w:type="dxa"/>
            <w:gridSpan w:val="5"/>
          </w:tcPr>
          <w:p w:rsidR="00F5360D" w:rsidRPr="00311A05" w:rsidRDefault="00F5360D" w:rsidP="00311A05">
            <w:pPr>
              <w:pStyle w:val="a4"/>
              <w:numPr>
                <w:ilvl w:val="0"/>
                <w:numId w:val="10"/>
              </w:numPr>
              <w:tabs>
                <w:tab w:val="left" w:pos="6861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11A05">
              <w:rPr>
                <w:rFonts w:ascii="Times New Roman" w:hAnsi="Times New Roman"/>
                <w:b/>
                <w:sz w:val="28"/>
                <w:szCs w:val="28"/>
              </w:rPr>
              <w:t>Комунікація</w:t>
            </w:r>
          </w:p>
        </w:tc>
      </w:tr>
      <w:tr w:rsidR="00F5360D" w:rsidRPr="00311A05" w:rsidTr="00311A05">
        <w:tc>
          <w:tcPr>
            <w:tcW w:w="760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3.1</w:t>
            </w:r>
          </w:p>
        </w:tc>
        <w:tc>
          <w:tcPr>
            <w:tcW w:w="8483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 xml:space="preserve">Розробити та погодити з усіма зацікавленими сторонами комунікаційну стратегію та план дій щодо відповіді на спалах кору </w:t>
            </w:r>
            <w:r>
              <w:rPr>
                <w:rFonts w:ascii="Times New Roman" w:hAnsi="Times New Roman"/>
              </w:rPr>
              <w:t>на території Канівської міської територіальної громади</w:t>
            </w:r>
          </w:p>
          <w:p w:rsidR="00F5360D" w:rsidRPr="00311A05" w:rsidRDefault="00F5360D" w:rsidP="00311A05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gridSpan w:val="2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Протягом 2 тижнів після підтвердження спалаху</w:t>
            </w:r>
          </w:p>
        </w:tc>
        <w:tc>
          <w:tcPr>
            <w:tcW w:w="4004" w:type="dxa"/>
          </w:tcPr>
          <w:p w:rsidR="00F5360D" w:rsidRPr="00311A05" w:rsidRDefault="00F5360D" w:rsidP="00F316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«Канівський центр первинної медико</w:t>
            </w:r>
            <w:r w:rsidR="00F3168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санітарної допомоги» Канівської міської ради, КНП «Канівська багатопрофільна лікарня» Канівської міської ради, </w:t>
            </w:r>
            <w:r w:rsidRPr="00311A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Канівське відділення  ДУ «Черкаський </w:t>
            </w:r>
            <w:r w:rsidRPr="00311A05">
              <w:rPr>
                <w:rFonts w:ascii="Times New Roman" w:hAnsi="Times New Roman"/>
              </w:rPr>
              <w:t>ОЦКПХ МОЗ</w:t>
            </w:r>
            <w:r>
              <w:rPr>
                <w:rFonts w:ascii="Times New Roman" w:hAnsi="Times New Roman"/>
              </w:rPr>
              <w:t xml:space="preserve"> України»</w:t>
            </w:r>
          </w:p>
        </w:tc>
      </w:tr>
      <w:tr w:rsidR="00F5360D" w:rsidRPr="00311A05" w:rsidTr="00311A05">
        <w:trPr>
          <w:trHeight w:val="1463"/>
        </w:trPr>
        <w:tc>
          <w:tcPr>
            <w:tcW w:w="760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483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Впровадити комунікаційний компонент, пов’язаний із ДЗІ, відповідно до комунікаційної стратегії та плану до дати початку ДЗІ та протягом усього періоду ДЗІ</w:t>
            </w:r>
          </w:p>
          <w:p w:rsidR="00F5360D" w:rsidRPr="00311A05" w:rsidRDefault="00F5360D" w:rsidP="00311A0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8" w:type="dxa"/>
            <w:gridSpan w:val="2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Протягом усього періоду ДЗІ</w:t>
            </w:r>
          </w:p>
        </w:tc>
        <w:tc>
          <w:tcPr>
            <w:tcW w:w="4004" w:type="dxa"/>
          </w:tcPr>
          <w:p w:rsidR="00F5360D" w:rsidRPr="00311A05" w:rsidRDefault="00F5360D" w:rsidP="00F316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«Канівський центр первинної медико</w:t>
            </w:r>
            <w:r w:rsidR="00F3168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санітарної допомоги» Канівської міської ради, КНП «Канівська багатопрофільна лікарня» Канівської міської ради, </w:t>
            </w:r>
            <w:r w:rsidRPr="00311A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Канівське відділення  ДУ «Черкаський </w:t>
            </w:r>
            <w:r w:rsidRPr="00311A05">
              <w:rPr>
                <w:rFonts w:ascii="Times New Roman" w:hAnsi="Times New Roman"/>
              </w:rPr>
              <w:t>ОЦКПХ МОЗ</w:t>
            </w:r>
            <w:r>
              <w:rPr>
                <w:rFonts w:ascii="Times New Roman" w:hAnsi="Times New Roman"/>
              </w:rPr>
              <w:t xml:space="preserve"> України»</w:t>
            </w:r>
          </w:p>
        </w:tc>
      </w:tr>
      <w:tr w:rsidR="00F5360D" w:rsidRPr="00311A05" w:rsidTr="00311A05">
        <w:tc>
          <w:tcPr>
            <w:tcW w:w="760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483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Забезпечити впровадження комунікаційної стратегії з реагування на спалах кору та представ</w:t>
            </w:r>
            <w:r>
              <w:rPr>
                <w:rFonts w:ascii="Times New Roman" w:hAnsi="Times New Roman"/>
              </w:rPr>
              <w:t>ити</w:t>
            </w:r>
            <w:r w:rsidRPr="00311A05">
              <w:rPr>
                <w:rFonts w:ascii="Times New Roman" w:hAnsi="Times New Roman"/>
              </w:rPr>
              <w:t xml:space="preserve"> результати її впровадження </w:t>
            </w:r>
            <w:r>
              <w:rPr>
                <w:rFonts w:ascii="Times New Roman" w:hAnsi="Times New Roman"/>
              </w:rPr>
              <w:t>к</w:t>
            </w:r>
            <w:r w:rsidRPr="00311A05">
              <w:rPr>
                <w:rFonts w:ascii="Times New Roman" w:hAnsi="Times New Roman"/>
              </w:rPr>
              <w:t>омісії з питань ТЕБ та НС</w:t>
            </w:r>
            <w:r>
              <w:rPr>
                <w:rFonts w:ascii="Times New Roman" w:hAnsi="Times New Roman"/>
              </w:rPr>
              <w:t xml:space="preserve"> виконавчого комітету Канівської міської ради , Управлінню охорони здоров</w:t>
            </w:r>
            <w:r w:rsidRPr="00285EE4">
              <w:rPr>
                <w:rFonts w:ascii="Times New Roman" w:hAnsi="Times New Roman"/>
              </w:rPr>
              <w:t>’</w:t>
            </w:r>
            <w:r>
              <w:rPr>
                <w:rFonts w:ascii="Times New Roman" w:hAnsi="Times New Roman"/>
              </w:rPr>
              <w:t xml:space="preserve">я ЧОДА та ДУ </w:t>
            </w:r>
            <w:r>
              <w:rPr>
                <w:rFonts w:ascii="Times New Roman" w:hAnsi="Times New Roman"/>
              </w:rPr>
              <w:lastRenderedPageBreak/>
              <w:t>«Черкаський ОЦКПХ МОЗ України»</w:t>
            </w:r>
          </w:p>
          <w:p w:rsidR="00F5360D" w:rsidRPr="00311A05" w:rsidRDefault="00F5360D" w:rsidP="00311A05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gridSpan w:val="2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lastRenderedPageBreak/>
              <w:t xml:space="preserve">Протягом усього періоду </w:t>
            </w:r>
            <w:r w:rsidRPr="00311A05">
              <w:rPr>
                <w:rFonts w:ascii="Times New Roman" w:hAnsi="Times New Roman"/>
              </w:rPr>
              <w:lastRenderedPageBreak/>
              <w:t>ДЗІ</w:t>
            </w:r>
          </w:p>
        </w:tc>
        <w:tc>
          <w:tcPr>
            <w:tcW w:w="4004" w:type="dxa"/>
          </w:tcPr>
          <w:p w:rsidR="00F5360D" w:rsidRPr="00311A05" w:rsidRDefault="00F5360D" w:rsidP="009031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КНП «Канівський центр первинної медико</w:t>
            </w:r>
            <w:r w:rsidR="00F3168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санітарної допомоги» Канівської міської ради, Канівське </w:t>
            </w:r>
            <w:r>
              <w:rPr>
                <w:rFonts w:ascii="Times New Roman" w:hAnsi="Times New Roman"/>
              </w:rPr>
              <w:lastRenderedPageBreak/>
              <w:t xml:space="preserve">відділення  ДУ «Черкаський </w:t>
            </w:r>
            <w:r w:rsidRPr="00311A05">
              <w:rPr>
                <w:rFonts w:ascii="Times New Roman" w:hAnsi="Times New Roman"/>
              </w:rPr>
              <w:t>ОЦКПХ МОЗ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України»</w:t>
            </w:r>
            <w:proofErr w:type="spellEnd"/>
          </w:p>
        </w:tc>
      </w:tr>
      <w:tr w:rsidR="00F5360D" w:rsidRPr="00311A05" w:rsidTr="00311A05">
        <w:tc>
          <w:tcPr>
            <w:tcW w:w="15055" w:type="dxa"/>
            <w:gridSpan w:val="5"/>
            <w:vAlign w:val="center"/>
          </w:tcPr>
          <w:p w:rsidR="00F5360D" w:rsidRPr="00311A05" w:rsidRDefault="00F5360D" w:rsidP="00311A05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1A05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Заходи, які необхідно провести після</w:t>
            </w:r>
            <w:r w:rsidRPr="00311A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11A05">
              <w:rPr>
                <w:rFonts w:ascii="Times New Roman" w:hAnsi="Times New Roman"/>
                <w:b/>
                <w:sz w:val="28"/>
                <w:szCs w:val="28"/>
              </w:rPr>
              <w:t>завершення спалаху кору</w:t>
            </w:r>
          </w:p>
        </w:tc>
      </w:tr>
      <w:tr w:rsidR="00F5360D" w:rsidRPr="00311A05" w:rsidTr="00311A05">
        <w:tc>
          <w:tcPr>
            <w:tcW w:w="760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4.1</w:t>
            </w:r>
          </w:p>
        </w:tc>
        <w:tc>
          <w:tcPr>
            <w:tcW w:w="8483" w:type="dxa"/>
          </w:tcPr>
          <w:p w:rsidR="00F5360D" w:rsidRPr="00311A05" w:rsidRDefault="00F5360D" w:rsidP="004A7398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 xml:space="preserve">Надати повідомлення про проведені заходи з реагування на спалах кору до </w:t>
            </w:r>
            <w:r>
              <w:rPr>
                <w:rFonts w:ascii="Times New Roman" w:hAnsi="Times New Roman"/>
              </w:rPr>
              <w:t>к</w:t>
            </w:r>
            <w:r w:rsidRPr="00311A05">
              <w:rPr>
                <w:rFonts w:ascii="Times New Roman" w:hAnsi="Times New Roman"/>
              </w:rPr>
              <w:t xml:space="preserve">омісії ТЕБ </w:t>
            </w:r>
            <w:r>
              <w:rPr>
                <w:rFonts w:ascii="Times New Roman" w:hAnsi="Times New Roman"/>
              </w:rPr>
              <w:t>та</w:t>
            </w:r>
            <w:r w:rsidRPr="00311A05">
              <w:rPr>
                <w:rFonts w:ascii="Times New Roman" w:hAnsi="Times New Roman"/>
              </w:rPr>
              <w:t xml:space="preserve"> НС </w:t>
            </w:r>
            <w:r>
              <w:rPr>
                <w:rFonts w:ascii="Times New Roman" w:hAnsi="Times New Roman"/>
              </w:rPr>
              <w:t>виконавчого комітету Канівської міської ради , Управління охорони здоров</w:t>
            </w:r>
            <w:r w:rsidRPr="00285EE4">
              <w:rPr>
                <w:rFonts w:ascii="Times New Roman" w:hAnsi="Times New Roman"/>
              </w:rPr>
              <w:t>’</w:t>
            </w:r>
            <w:r>
              <w:rPr>
                <w:rFonts w:ascii="Times New Roman" w:hAnsi="Times New Roman"/>
              </w:rPr>
              <w:t>я ЧОДА та ДУ «Черкаський ОЦКПХ МОЗ України»</w:t>
            </w:r>
          </w:p>
          <w:p w:rsidR="00F5360D" w:rsidRPr="00311A05" w:rsidRDefault="00F5360D" w:rsidP="00311A05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gridSpan w:val="2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Протягом 2 тижнів після підтвердженого закінчення спалаху</w:t>
            </w:r>
          </w:p>
        </w:tc>
        <w:tc>
          <w:tcPr>
            <w:tcW w:w="4004" w:type="dxa"/>
          </w:tcPr>
          <w:p w:rsidR="00F5360D" w:rsidRPr="00311A05" w:rsidRDefault="00F5360D" w:rsidP="00F316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«Канівський центр первинної медико</w:t>
            </w:r>
            <w:r w:rsidR="00F3168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санітарної допомоги» Канівської міської ради, Канівське відділення  ДУ «Черкаський </w:t>
            </w:r>
            <w:r w:rsidRPr="00311A05">
              <w:rPr>
                <w:rFonts w:ascii="Times New Roman" w:hAnsi="Times New Roman"/>
              </w:rPr>
              <w:t>ОЦКПХ МОЗ</w:t>
            </w:r>
            <w:r>
              <w:rPr>
                <w:rFonts w:ascii="Times New Roman" w:hAnsi="Times New Roman"/>
              </w:rPr>
              <w:t xml:space="preserve"> України»</w:t>
            </w:r>
            <w:r w:rsidR="008D7FE9">
              <w:rPr>
                <w:rFonts w:ascii="Times New Roman" w:hAnsi="Times New Roman"/>
              </w:rPr>
              <w:t>»</w:t>
            </w:r>
          </w:p>
        </w:tc>
      </w:tr>
      <w:tr w:rsidR="00F5360D" w:rsidRPr="00311A05" w:rsidTr="00311A05">
        <w:tc>
          <w:tcPr>
            <w:tcW w:w="760" w:type="dxa"/>
          </w:tcPr>
          <w:p w:rsidR="00F5360D" w:rsidRPr="00311A05" w:rsidRDefault="00F5360D" w:rsidP="00311A05">
            <w:pPr>
              <w:rPr>
                <w:rFonts w:ascii="Times New Roman" w:hAnsi="Times New Roman"/>
                <w:color w:val="000000"/>
              </w:rPr>
            </w:pPr>
            <w:r w:rsidRPr="00311A05">
              <w:rPr>
                <w:rFonts w:ascii="Times New Roman" w:hAnsi="Times New Roman"/>
                <w:color w:val="000000"/>
              </w:rPr>
              <w:t>4.</w:t>
            </w: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8483" w:type="dxa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</w:p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Провести швидку оцінку системи епіднагляду за кором і краснухою</w:t>
            </w:r>
          </w:p>
        </w:tc>
        <w:tc>
          <w:tcPr>
            <w:tcW w:w="1808" w:type="dxa"/>
            <w:gridSpan w:val="2"/>
          </w:tcPr>
          <w:p w:rsidR="00F5360D" w:rsidRPr="00311A05" w:rsidRDefault="00F5360D" w:rsidP="00311A05">
            <w:pPr>
              <w:rPr>
                <w:rFonts w:ascii="Times New Roman" w:hAnsi="Times New Roman"/>
              </w:rPr>
            </w:pPr>
            <w:r w:rsidRPr="00311A05">
              <w:rPr>
                <w:rFonts w:ascii="Times New Roman" w:hAnsi="Times New Roman"/>
              </w:rPr>
              <w:t>Протягом 2 тижнів після підтвердженого закінчення спалаху</w:t>
            </w:r>
          </w:p>
        </w:tc>
        <w:tc>
          <w:tcPr>
            <w:tcW w:w="4004" w:type="dxa"/>
          </w:tcPr>
          <w:p w:rsidR="00F5360D" w:rsidRPr="00311A05" w:rsidRDefault="00F5360D" w:rsidP="00F316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КНП «Канівський центр первинної медико</w:t>
            </w:r>
            <w:r w:rsidR="00F3168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санітарної допомоги» Канівської міської ради, Канівське відділення  ДУ «Черкаський </w:t>
            </w:r>
            <w:r w:rsidRPr="00311A05">
              <w:rPr>
                <w:rFonts w:ascii="Times New Roman" w:hAnsi="Times New Roman"/>
              </w:rPr>
              <w:t>ОЦКПХ МОЗ</w:t>
            </w:r>
            <w:r>
              <w:rPr>
                <w:rFonts w:ascii="Times New Roman" w:hAnsi="Times New Roman"/>
              </w:rPr>
              <w:t xml:space="preserve"> України»</w:t>
            </w:r>
            <w:r w:rsidR="008D7FE9">
              <w:rPr>
                <w:rFonts w:ascii="Times New Roman" w:hAnsi="Times New Roman"/>
              </w:rPr>
              <w:t>»</w:t>
            </w:r>
          </w:p>
        </w:tc>
      </w:tr>
    </w:tbl>
    <w:p w:rsidR="00F5360D" w:rsidRPr="00311A05" w:rsidRDefault="00F5360D" w:rsidP="00311A05">
      <w:pPr>
        <w:rPr>
          <w:rFonts w:ascii="Times New Roman" w:hAnsi="Times New Roman"/>
        </w:rPr>
      </w:pPr>
    </w:p>
    <w:p w:rsidR="00F5360D" w:rsidRPr="00311A05" w:rsidRDefault="00F5360D" w:rsidP="00311A05">
      <w:pPr>
        <w:ind w:left="-576" w:right="-288"/>
        <w:rPr>
          <w:rFonts w:ascii="Times New Roman" w:hAnsi="Times New Roman"/>
          <w:sz w:val="28"/>
          <w:szCs w:val="28"/>
        </w:rPr>
      </w:pPr>
    </w:p>
    <w:p w:rsidR="00F5360D" w:rsidRDefault="00F5360D" w:rsidP="004A739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 комісії                                     </w:t>
      </w:r>
      <w:r w:rsidR="00CB297A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Іван ДИРЕНКО</w:t>
      </w:r>
    </w:p>
    <w:p w:rsidR="00F5360D" w:rsidRDefault="00F5360D" w:rsidP="004A7398">
      <w:pPr>
        <w:spacing w:after="0"/>
        <w:jc w:val="both"/>
        <w:rPr>
          <w:rFonts w:ascii="Times New Roman" w:hAnsi="Times New Roman"/>
          <w:sz w:val="28"/>
          <w:szCs w:val="28"/>
        </w:rPr>
        <w:sectPr w:rsidR="00F5360D" w:rsidSect="00311A05">
          <w:pgSz w:w="15840" w:h="12240" w:orient="landscape"/>
          <w:pgMar w:top="1135" w:right="567" w:bottom="993" w:left="1134" w:header="720" w:footer="720" w:gutter="0"/>
          <w:pgNumType w:start="1"/>
          <w:cols w:space="720"/>
          <w:rtlGutter/>
        </w:sectPr>
      </w:pPr>
    </w:p>
    <w:p w:rsidR="00F5360D" w:rsidRPr="00F3168B" w:rsidRDefault="00F5360D" w:rsidP="0090310B">
      <w:pPr>
        <w:spacing w:after="0"/>
        <w:ind w:left="6237" w:right="-283"/>
        <w:rPr>
          <w:rFonts w:ascii="Times New Roman" w:hAnsi="Times New Roman"/>
          <w:sz w:val="26"/>
          <w:szCs w:val="26"/>
        </w:rPr>
      </w:pPr>
      <w:r w:rsidRPr="00F3168B">
        <w:rPr>
          <w:rFonts w:ascii="Times New Roman" w:hAnsi="Times New Roman"/>
          <w:sz w:val="26"/>
          <w:szCs w:val="26"/>
        </w:rPr>
        <w:lastRenderedPageBreak/>
        <w:t>Додаток 3</w:t>
      </w:r>
    </w:p>
    <w:p w:rsidR="00F5360D" w:rsidRPr="00F3168B" w:rsidRDefault="00F5360D" w:rsidP="0090310B">
      <w:pPr>
        <w:spacing w:after="0"/>
        <w:ind w:left="6237" w:right="-283"/>
        <w:rPr>
          <w:rFonts w:ascii="Times New Roman" w:hAnsi="Times New Roman"/>
          <w:sz w:val="26"/>
          <w:szCs w:val="26"/>
        </w:rPr>
      </w:pPr>
      <w:r w:rsidRPr="00F3168B">
        <w:rPr>
          <w:rFonts w:ascii="Times New Roman" w:hAnsi="Times New Roman"/>
          <w:sz w:val="26"/>
          <w:szCs w:val="26"/>
        </w:rPr>
        <w:t>Затверджено</w:t>
      </w:r>
    </w:p>
    <w:p w:rsidR="00F3168B" w:rsidRDefault="00F5360D" w:rsidP="0090310B">
      <w:pPr>
        <w:spacing w:after="0"/>
        <w:ind w:left="6237" w:right="-283"/>
        <w:rPr>
          <w:rFonts w:ascii="Times New Roman" w:hAnsi="Times New Roman"/>
          <w:sz w:val="26"/>
          <w:szCs w:val="26"/>
        </w:rPr>
      </w:pPr>
      <w:r w:rsidRPr="00F3168B">
        <w:rPr>
          <w:rFonts w:ascii="Times New Roman" w:hAnsi="Times New Roman"/>
          <w:sz w:val="26"/>
          <w:szCs w:val="26"/>
        </w:rPr>
        <w:t xml:space="preserve">рішенням комісії з питань ТЕБ та НС виконавчого комітету Канівської міської ради </w:t>
      </w:r>
    </w:p>
    <w:p w:rsidR="00F5360D" w:rsidRPr="00F3168B" w:rsidRDefault="00F5360D" w:rsidP="0090310B">
      <w:pPr>
        <w:spacing w:after="0"/>
        <w:ind w:left="6237" w:right="-283"/>
        <w:rPr>
          <w:rFonts w:ascii="Times New Roman" w:hAnsi="Times New Roman"/>
          <w:sz w:val="26"/>
          <w:szCs w:val="26"/>
        </w:rPr>
      </w:pPr>
      <w:r w:rsidRPr="00F3168B">
        <w:rPr>
          <w:rFonts w:ascii="Times New Roman" w:hAnsi="Times New Roman"/>
          <w:sz w:val="26"/>
          <w:szCs w:val="26"/>
        </w:rPr>
        <w:t xml:space="preserve">від </w:t>
      </w:r>
      <w:r w:rsidR="00F3168B" w:rsidRPr="00F3168B">
        <w:rPr>
          <w:rFonts w:ascii="Times New Roman" w:hAnsi="Times New Roman"/>
          <w:sz w:val="26"/>
          <w:szCs w:val="26"/>
        </w:rPr>
        <w:t>26.04.2023</w:t>
      </w:r>
      <w:r w:rsidRPr="00F3168B">
        <w:rPr>
          <w:rFonts w:ascii="Times New Roman" w:hAnsi="Times New Roman"/>
          <w:sz w:val="26"/>
          <w:szCs w:val="26"/>
        </w:rPr>
        <w:t xml:space="preserve">  № 7</w:t>
      </w:r>
    </w:p>
    <w:p w:rsidR="00F5360D" w:rsidRPr="00F3168B" w:rsidRDefault="00F5360D" w:rsidP="001B2BE7">
      <w:pPr>
        <w:spacing w:after="0"/>
        <w:jc w:val="right"/>
        <w:rPr>
          <w:rFonts w:ascii="Times New Roman" w:hAnsi="Times New Roman"/>
          <w:sz w:val="26"/>
          <w:szCs w:val="26"/>
        </w:rPr>
      </w:pPr>
    </w:p>
    <w:p w:rsidR="00F5360D" w:rsidRPr="00517A72" w:rsidRDefault="00F5360D" w:rsidP="001B2BE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17A72">
        <w:rPr>
          <w:rFonts w:ascii="Times New Roman" w:hAnsi="Times New Roman"/>
          <w:b/>
          <w:sz w:val="28"/>
          <w:szCs w:val="28"/>
        </w:rPr>
        <w:t>СКЛАД</w:t>
      </w:r>
    </w:p>
    <w:p w:rsidR="00F5360D" w:rsidRPr="00517A72" w:rsidRDefault="00F5360D" w:rsidP="001B2BE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17A72">
        <w:rPr>
          <w:rFonts w:ascii="Times New Roman" w:hAnsi="Times New Roman"/>
          <w:b/>
          <w:sz w:val="28"/>
          <w:szCs w:val="28"/>
        </w:rPr>
        <w:t>робочої групи з питань готовності та реагування на</w:t>
      </w:r>
    </w:p>
    <w:p w:rsidR="00F5360D" w:rsidRPr="00517A72" w:rsidRDefault="00F5360D" w:rsidP="001B2BE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17A72">
        <w:rPr>
          <w:rFonts w:ascii="Times New Roman" w:hAnsi="Times New Roman"/>
          <w:b/>
          <w:sz w:val="28"/>
          <w:szCs w:val="28"/>
        </w:rPr>
        <w:t>спалахи кору на території Канівської міської територіальної громади</w:t>
      </w:r>
    </w:p>
    <w:p w:rsidR="00F5360D" w:rsidRDefault="00F5360D" w:rsidP="001B2BE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5360D" w:rsidRDefault="00A52B6D" w:rsidP="00665BE0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Жі</w:t>
      </w:r>
      <w:r w:rsidR="00F5360D">
        <w:rPr>
          <w:rFonts w:ascii="Times New Roman" w:hAnsi="Times New Roman"/>
          <w:sz w:val="28"/>
          <w:szCs w:val="28"/>
        </w:rPr>
        <w:t>вотова</w:t>
      </w:r>
      <w:proofErr w:type="spellEnd"/>
      <w:r w:rsidR="00F5360D">
        <w:rPr>
          <w:rFonts w:ascii="Times New Roman" w:hAnsi="Times New Roman"/>
          <w:sz w:val="28"/>
          <w:szCs w:val="28"/>
        </w:rPr>
        <w:t xml:space="preserve"> Тетяна Павлівна          -    </w:t>
      </w:r>
      <w:r w:rsidR="00F5360D" w:rsidRPr="00BB2D02">
        <w:rPr>
          <w:rFonts w:ascii="Times New Roman" w:hAnsi="Times New Roman"/>
          <w:sz w:val="28"/>
          <w:szCs w:val="28"/>
        </w:rPr>
        <w:t xml:space="preserve">заступник міського голови з питань </w:t>
      </w:r>
    </w:p>
    <w:p w:rsidR="00F5360D" w:rsidRDefault="00F5360D" w:rsidP="00665BE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Pr="00BB2D02">
        <w:rPr>
          <w:rFonts w:ascii="Times New Roman" w:hAnsi="Times New Roman"/>
          <w:sz w:val="28"/>
          <w:szCs w:val="28"/>
        </w:rPr>
        <w:t>діяльності виконавчих органів</w:t>
      </w:r>
      <w:r>
        <w:rPr>
          <w:rFonts w:ascii="Times New Roman" w:hAnsi="Times New Roman"/>
          <w:sz w:val="28"/>
          <w:szCs w:val="28"/>
        </w:rPr>
        <w:t xml:space="preserve">, голова </w:t>
      </w:r>
    </w:p>
    <w:p w:rsidR="00F5360D" w:rsidRDefault="00F5360D" w:rsidP="00665BE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робочої групи</w:t>
      </w:r>
    </w:p>
    <w:p w:rsidR="00F5360D" w:rsidRDefault="00F5360D" w:rsidP="00665BE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Лисенко Олексій Миколайович     -   начальник Канівського відділення Черкаського</w:t>
      </w:r>
    </w:p>
    <w:p w:rsidR="00F5360D" w:rsidRDefault="00F5360D" w:rsidP="00665BE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районного відділу ДУ «Черкаський обласний </w:t>
      </w:r>
    </w:p>
    <w:p w:rsidR="00F5360D" w:rsidRDefault="00F5360D" w:rsidP="00665BE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центр  контролю та профілактики хвороб </w:t>
      </w:r>
    </w:p>
    <w:p w:rsidR="00F5360D" w:rsidRDefault="00F5360D" w:rsidP="00665BE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Міністерства охорони здоров</w:t>
      </w:r>
      <w:r w:rsidRPr="00FC1B78">
        <w:rPr>
          <w:rFonts w:ascii="Times New Roman" w:hAnsi="Times New Roman"/>
          <w:sz w:val="28"/>
          <w:szCs w:val="28"/>
          <w:lang w:val="ru-RU"/>
        </w:rPr>
        <w:t>’</w:t>
      </w:r>
      <w:r>
        <w:rPr>
          <w:rFonts w:ascii="Times New Roman" w:hAnsi="Times New Roman"/>
          <w:sz w:val="28"/>
          <w:szCs w:val="28"/>
        </w:rPr>
        <w:t xml:space="preserve">я України», </w:t>
      </w:r>
    </w:p>
    <w:p w:rsidR="00F5360D" w:rsidRDefault="00F5360D" w:rsidP="00665BE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заступник голови робочої групи  (за згодою) </w:t>
      </w:r>
    </w:p>
    <w:p w:rsidR="00F5360D" w:rsidRDefault="00F5360D" w:rsidP="00665BE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Плаха Анатолій Євгенович          - </w:t>
      </w:r>
      <w:r w:rsidR="0093410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лікар – статист Канівського відділення </w:t>
      </w:r>
    </w:p>
    <w:p w:rsidR="00F5360D" w:rsidRDefault="00F5360D" w:rsidP="00665BE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Черкаського районного відділу </w:t>
      </w:r>
    </w:p>
    <w:p w:rsidR="00F5360D" w:rsidRDefault="00F5360D" w:rsidP="00665BE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ДУ «Черкаський обласний центр контролю</w:t>
      </w:r>
    </w:p>
    <w:p w:rsidR="00F5360D" w:rsidRDefault="00F5360D" w:rsidP="00665BE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та профілактики хвороб Міністерства охорони</w:t>
      </w:r>
    </w:p>
    <w:p w:rsidR="00F5360D" w:rsidRDefault="00F5360D" w:rsidP="00665BE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9341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здоров</w:t>
      </w:r>
      <w:r w:rsidRPr="00CF0BD0">
        <w:rPr>
          <w:rFonts w:ascii="Times New Roman" w:hAnsi="Times New Roman"/>
          <w:sz w:val="28"/>
          <w:szCs w:val="28"/>
          <w:lang w:val="ru-RU"/>
        </w:rPr>
        <w:t>’</w:t>
      </w:r>
      <w:r>
        <w:rPr>
          <w:rFonts w:ascii="Times New Roman" w:hAnsi="Times New Roman"/>
          <w:sz w:val="28"/>
          <w:szCs w:val="28"/>
        </w:rPr>
        <w:t>я України» , секретар робочої групи</w:t>
      </w:r>
    </w:p>
    <w:p w:rsidR="00F5360D" w:rsidRDefault="00F5360D" w:rsidP="00665BE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(за згодою)</w:t>
      </w:r>
    </w:p>
    <w:p w:rsidR="00F5360D" w:rsidRDefault="00F5360D" w:rsidP="00665BE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Члени робочої групи:</w:t>
      </w:r>
    </w:p>
    <w:p w:rsidR="00F5360D" w:rsidRDefault="00F5360D" w:rsidP="00665BE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5360D" w:rsidRDefault="00F5360D" w:rsidP="00665BE0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Голда</w:t>
      </w:r>
      <w:proofErr w:type="spellEnd"/>
      <w:r>
        <w:rPr>
          <w:rFonts w:ascii="Times New Roman" w:hAnsi="Times New Roman"/>
          <w:sz w:val="28"/>
          <w:szCs w:val="28"/>
        </w:rPr>
        <w:t xml:space="preserve"> Надія Анатоліївна               -   начальник відділу освіти виконавчого </w:t>
      </w:r>
    </w:p>
    <w:p w:rsidR="00F5360D" w:rsidRDefault="00F5360D" w:rsidP="00665BE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Канівської міської ради</w:t>
      </w:r>
    </w:p>
    <w:p w:rsidR="00F5360D" w:rsidRDefault="00F5360D" w:rsidP="00665BE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Горьова Наталія Василівна           -     директор КНП « Канівський центр первинної</w:t>
      </w:r>
    </w:p>
    <w:p w:rsidR="00F5360D" w:rsidRDefault="00F5360D" w:rsidP="00665BE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="00F3168B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едико</w:t>
      </w:r>
      <w:r w:rsidR="00F3168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санітарної допомоги» Канівської </w:t>
      </w:r>
    </w:p>
    <w:p w:rsidR="00F5360D" w:rsidRDefault="00F5360D" w:rsidP="00665BE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міської ради</w:t>
      </w:r>
    </w:p>
    <w:p w:rsidR="00F5360D" w:rsidRDefault="00F5360D" w:rsidP="00665BE0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Шапошник</w:t>
      </w:r>
      <w:proofErr w:type="spellEnd"/>
      <w:r>
        <w:rPr>
          <w:rFonts w:ascii="Times New Roman" w:hAnsi="Times New Roman"/>
          <w:sz w:val="28"/>
          <w:szCs w:val="28"/>
        </w:rPr>
        <w:t xml:space="preserve"> Віра Степанівна         -    головний лікар КНП «Канівська </w:t>
      </w:r>
    </w:p>
    <w:p w:rsidR="00F5360D" w:rsidRDefault="00F5360D" w:rsidP="00665BE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багатопрофільна лікарня» Канівської міської</w:t>
      </w:r>
    </w:p>
    <w:p w:rsidR="00F5360D" w:rsidRDefault="00F5360D" w:rsidP="00665BE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ради</w:t>
      </w:r>
    </w:p>
    <w:p w:rsidR="00F5360D" w:rsidRDefault="00F5360D" w:rsidP="00665BE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Токар Дмитро Анатолійович        -   начальник 10 ДПРЧ 3 ДПРЗ Головного </w:t>
      </w:r>
    </w:p>
    <w:p w:rsidR="00F5360D" w:rsidRDefault="00F5360D" w:rsidP="00665BE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="009341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управління ДСНС України у Черкаській </w:t>
      </w:r>
    </w:p>
    <w:p w:rsidR="00F5360D" w:rsidRDefault="00F5360D" w:rsidP="00665BE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області (за згодою)</w:t>
      </w:r>
    </w:p>
    <w:p w:rsidR="00F5360D" w:rsidRDefault="00F5360D" w:rsidP="00665BE0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Диренко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Іван Васильович             -    начальник відділу НС та ЦЗН виконавчого </w:t>
      </w:r>
    </w:p>
    <w:p w:rsidR="00F5360D" w:rsidRDefault="00F5360D" w:rsidP="00665BE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комітету Канівської міської ради </w:t>
      </w:r>
    </w:p>
    <w:p w:rsidR="00F5360D" w:rsidRDefault="00F5360D" w:rsidP="00665BE0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Пу</w:t>
      </w:r>
      <w:r w:rsidR="00700DBE">
        <w:rPr>
          <w:rFonts w:ascii="Times New Roman" w:hAnsi="Times New Roman"/>
          <w:sz w:val="28"/>
          <w:szCs w:val="28"/>
        </w:rPr>
        <w:t>довка</w:t>
      </w:r>
      <w:proofErr w:type="spellEnd"/>
      <w:r w:rsidR="00700DB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Анастасія Сергіївна      -    головний с</w:t>
      </w:r>
      <w:r w:rsidR="0093410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еціаліст відділу інформації та</w:t>
      </w:r>
    </w:p>
    <w:p w:rsidR="00F5360D" w:rsidRDefault="00F5360D" w:rsidP="00665BE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зв</w:t>
      </w:r>
      <w:r w:rsidRPr="00714D31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язків  з громад</w:t>
      </w:r>
      <w:r w:rsidR="00934102">
        <w:rPr>
          <w:rFonts w:ascii="Times New Roman" w:hAnsi="Times New Roman"/>
          <w:sz w:val="28"/>
          <w:szCs w:val="28"/>
        </w:rPr>
        <w:t>с</w:t>
      </w:r>
      <w:r w:rsidR="00F3168B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кістю апарату виконавчого</w:t>
      </w:r>
    </w:p>
    <w:p w:rsidR="00F5360D" w:rsidRDefault="00F5360D" w:rsidP="00665BE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комітету Канівської міської ради</w:t>
      </w:r>
    </w:p>
    <w:p w:rsidR="00F5360D" w:rsidRDefault="00F5360D" w:rsidP="00665BE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Пилипенко Анатолій Григорович -   начальник упр</w:t>
      </w:r>
      <w:r w:rsidR="0093410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вління соціального захисту</w:t>
      </w:r>
    </w:p>
    <w:p w:rsidR="00F5360D" w:rsidRDefault="00F5360D" w:rsidP="00665BE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населення виконавчого комітету Канівської</w:t>
      </w:r>
    </w:p>
    <w:p w:rsidR="00F5360D" w:rsidRDefault="00F5360D" w:rsidP="00665BE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міської ради       </w:t>
      </w:r>
    </w:p>
    <w:p w:rsidR="00F5360D" w:rsidRDefault="00F5360D" w:rsidP="00665BE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5360D" w:rsidRDefault="00F5360D" w:rsidP="00665BE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5360D" w:rsidRDefault="00F5360D" w:rsidP="00665BE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5360D" w:rsidRDefault="00F5360D" w:rsidP="00665BE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 комісії                        </w:t>
      </w:r>
      <w:r w:rsidR="00AA07F1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Іван ДИРЕНКО                        </w:t>
      </w:r>
    </w:p>
    <w:p w:rsidR="00F5360D" w:rsidRPr="00517A72" w:rsidRDefault="00F5360D" w:rsidP="00665BE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F5360D" w:rsidRPr="00517A72" w:rsidSect="00F3168B">
      <w:pgSz w:w="12240" w:h="15840"/>
      <w:pgMar w:top="1134" w:right="1041" w:bottom="567" w:left="992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6B29" w:rsidRDefault="00646B29" w:rsidP="00963B02">
      <w:pPr>
        <w:spacing w:after="0" w:line="240" w:lineRule="auto"/>
      </w:pPr>
      <w:r>
        <w:separator/>
      </w:r>
    </w:p>
  </w:endnote>
  <w:endnote w:type="continuationSeparator" w:id="1">
    <w:p w:rsidR="00646B29" w:rsidRDefault="00646B29" w:rsidP="00963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6B29" w:rsidRDefault="00646B29" w:rsidP="00963B02">
      <w:pPr>
        <w:spacing w:after="0" w:line="240" w:lineRule="auto"/>
      </w:pPr>
      <w:r>
        <w:separator/>
      </w:r>
    </w:p>
  </w:footnote>
  <w:footnote w:type="continuationSeparator" w:id="1">
    <w:p w:rsidR="00646B29" w:rsidRDefault="00646B29" w:rsidP="00963B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B29" w:rsidRDefault="00F15AED">
    <w:pPr>
      <w:pStyle w:val="a8"/>
      <w:jc w:val="center"/>
    </w:pPr>
    <w:fldSimple w:instr=" PAGE   \* MERGEFORMAT ">
      <w:r w:rsidR="0090310B">
        <w:rPr>
          <w:noProof/>
        </w:rPr>
        <w:t>2</w:t>
      </w:r>
    </w:fldSimple>
  </w:p>
  <w:p w:rsidR="00646B29" w:rsidRDefault="00646B2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68E9F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2F67C9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2A0DD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D3437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FD6CAC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6B0CAF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1CA66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8D8C9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BD2FA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BAC8B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442B81"/>
    <w:multiLevelType w:val="hybridMultilevel"/>
    <w:tmpl w:val="BCF6AE60"/>
    <w:lvl w:ilvl="0" w:tplc="CC12678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F0623E"/>
    <w:multiLevelType w:val="hybridMultilevel"/>
    <w:tmpl w:val="95EC1978"/>
    <w:lvl w:ilvl="0" w:tplc="495246E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4527DF8"/>
    <w:multiLevelType w:val="hybridMultilevel"/>
    <w:tmpl w:val="5484A86E"/>
    <w:lvl w:ilvl="0" w:tplc="EA5EC2F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0A339A"/>
    <w:multiLevelType w:val="hybridMultilevel"/>
    <w:tmpl w:val="C0A62694"/>
    <w:lvl w:ilvl="0" w:tplc="0422000D">
      <w:start w:val="1"/>
      <w:numFmt w:val="bullet"/>
      <w:lvlText w:val=""/>
      <w:lvlJc w:val="left"/>
      <w:pPr>
        <w:ind w:left="11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>
    <w:nsid w:val="4BC925FA"/>
    <w:multiLevelType w:val="hybridMultilevel"/>
    <w:tmpl w:val="785602CA"/>
    <w:lvl w:ilvl="0" w:tplc="EBCEF9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F96546"/>
    <w:multiLevelType w:val="hybridMultilevel"/>
    <w:tmpl w:val="B9463138"/>
    <w:lvl w:ilvl="0" w:tplc="8F20369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10222F"/>
    <w:multiLevelType w:val="multilevel"/>
    <w:tmpl w:val="4DF056EC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17">
    <w:nsid w:val="55310829"/>
    <w:multiLevelType w:val="hybridMultilevel"/>
    <w:tmpl w:val="743213D8"/>
    <w:lvl w:ilvl="0" w:tplc="C1E28E78">
      <w:start w:val="1"/>
      <w:numFmt w:val="decimal"/>
      <w:lvlText w:val="%1."/>
      <w:lvlJc w:val="left"/>
      <w:pPr>
        <w:tabs>
          <w:tab w:val="num" w:pos="1005"/>
        </w:tabs>
        <w:ind w:left="1005" w:hanging="435"/>
      </w:pPr>
      <w:rPr>
        <w:rFonts w:cs="Times New Roman" w:hint="default"/>
      </w:rPr>
    </w:lvl>
    <w:lvl w:ilvl="1" w:tplc="2BF4A3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17CE3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BA41D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B2207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E74D3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57CE0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A84CD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9F8D9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602E02C3"/>
    <w:multiLevelType w:val="hybridMultilevel"/>
    <w:tmpl w:val="59D2313A"/>
    <w:lvl w:ilvl="0" w:tplc="17F8E1B4">
      <w:start w:val="3"/>
      <w:numFmt w:val="decimal"/>
      <w:lvlText w:val="%1."/>
      <w:lvlJc w:val="left"/>
      <w:pPr>
        <w:ind w:left="158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42" w:hanging="180"/>
      </w:pPr>
      <w:rPr>
        <w:rFonts w:cs="Times New Roman"/>
      </w:rPr>
    </w:lvl>
  </w:abstractNum>
  <w:abstractNum w:abstractNumId="19">
    <w:nsid w:val="71227ECE"/>
    <w:multiLevelType w:val="hybridMultilevel"/>
    <w:tmpl w:val="D90A17BC"/>
    <w:lvl w:ilvl="0" w:tplc="3314DEE6"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20">
    <w:nsid w:val="7F1A4A73"/>
    <w:multiLevelType w:val="hybridMultilevel"/>
    <w:tmpl w:val="E86C0C26"/>
    <w:lvl w:ilvl="0" w:tplc="EBCEF9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3"/>
  </w:num>
  <w:num w:numId="3">
    <w:abstractNumId w:val="14"/>
  </w:num>
  <w:num w:numId="4">
    <w:abstractNumId w:val="20"/>
  </w:num>
  <w:num w:numId="5">
    <w:abstractNumId w:val="15"/>
  </w:num>
  <w:num w:numId="6">
    <w:abstractNumId w:val="12"/>
  </w:num>
  <w:num w:numId="7">
    <w:abstractNumId w:val="10"/>
  </w:num>
  <w:num w:numId="8">
    <w:abstractNumId w:val="16"/>
  </w:num>
  <w:num w:numId="9">
    <w:abstractNumId w:val="11"/>
  </w:num>
  <w:num w:numId="10">
    <w:abstractNumId w:val="18"/>
  </w:num>
  <w:num w:numId="11">
    <w:abstractNumId w:val="17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13CA"/>
    <w:rsid w:val="00002664"/>
    <w:rsid w:val="000064F5"/>
    <w:rsid w:val="00012B0B"/>
    <w:rsid w:val="00013FB5"/>
    <w:rsid w:val="00015D53"/>
    <w:rsid w:val="0001689C"/>
    <w:rsid w:val="00023726"/>
    <w:rsid w:val="00033C9D"/>
    <w:rsid w:val="00033F34"/>
    <w:rsid w:val="0003578B"/>
    <w:rsid w:val="00037113"/>
    <w:rsid w:val="00044A51"/>
    <w:rsid w:val="000456CE"/>
    <w:rsid w:val="000476F7"/>
    <w:rsid w:val="00050712"/>
    <w:rsid w:val="000560B6"/>
    <w:rsid w:val="00063CD9"/>
    <w:rsid w:val="00070C91"/>
    <w:rsid w:val="00071234"/>
    <w:rsid w:val="00071A81"/>
    <w:rsid w:val="00076F28"/>
    <w:rsid w:val="000814AA"/>
    <w:rsid w:val="0008276D"/>
    <w:rsid w:val="000A7D71"/>
    <w:rsid w:val="000B22E2"/>
    <w:rsid w:val="000B238B"/>
    <w:rsid w:val="000B7CF0"/>
    <w:rsid w:val="000C289F"/>
    <w:rsid w:val="000C4939"/>
    <w:rsid w:val="000C61C7"/>
    <w:rsid w:val="000D4EA2"/>
    <w:rsid w:val="000D50D4"/>
    <w:rsid w:val="000D5DF7"/>
    <w:rsid w:val="000E18EA"/>
    <w:rsid w:val="000E267C"/>
    <w:rsid w:val="000E3FA2"/>
    <w:rsid w:val="000E4BB1"/>
    <w:rsid w:val="000E6542"/>
    <w:rsid w:val="000F09C6"/>
    <w:rsid w:val="000F32A7"/>
    <w:rsid w:val="000F51B3"/>
    <w:rsid w:val="000F6539"/>
    <w:rsid w:val="0010338A"/>
    <w:rsid w:val="00105B6D"/>
    <w:rsid w:val="00106D04"/>
    <w:rsid w:val="00116278"/>
    <w:rsid w:val="00124070"/>
    <w:rsid w:val="00124E6C"/>
    <w:rsid w:val="00125B0F"/>
    <w:rsid w:val="001304D9"/>
    <w:rsid w:val="0013466D"/>
    <w:rsid w:val="00134DEE"/>
    <w:rsid w:val="00135097"/>
    <w:rsid w:val="001360E2"/>
    <w:rsid w:val="00136E8B"/>
    <w:rsid w:val="0014127A"/>
    <w:rsid w:val="001526E7"/>
    <w:rsid w:val="0015624A"/>
    <w:rsid w:val="00171A70"/>
    <w:rsid w:val="00171D6A"/>
    <w:rsid w:val="001721E3"/>
    <w:rsid w:val="00174D95"/>
    <w:rsid w:val="0017503E"/>
    <w:rsid w:val="00177385"/>
    <w:rsid w:val="001775FE"/>
    <w:rsid w:val="00180683"/>
    <w:rsid w:val="00182E0B"/>
    <w:rsid w:val="001835E7"/>
    <w:rsid w:val="00186DD7"/>
    <w:rsid w:val="001955E3"/>
    <w:rsid w:val="001A41D9"/>
    <w:rsid w:val="001A4799"/>
    <w:rsid w:val="001A6690"/>
    <w:rsid w:val="001B1B6A"/>
    <w:rsid w:val="001B2BE7"/>
    <w:rsid w:val="001B7BE9"/>
    <w:rsid w:val="001C30E4"/>
    <w:rsid w:val="001C5156"/>
    <w:rsid w:val="001D0B12"/>
    <w:rsid w:val="001D1114"/>
    <w:rsid w:val="001D158B"/>
    <w:rsid w:val="001E55A4"/>
    <w:rsid w:val="001E642D"/>
    <w:rsid w:val="001E7EFB"/>
    <w:rsid w:val="001F00A4"/>
    <w:rsid w:val="00204205"/>
    <w:rsid w:val="00210FA3"/>
    <w:rsid w:val="0021178C"/>
    <w:rsid w:val="00217C3F"/>
    <w:rsid w:val="002220E5"/>
    <w:rsid w:val="00224A66"/>
    <w:rsid w:val="00226EA5"/>
    <w:rsid w:val="00231586"/>
    <w:rsid w:val="0023177E"/>
    <w:rsid w:val="002335F8"/>
    <w:rsid w:val="002441AD"/>
    <w:rsid w:val="00251DBA"/>
    <w:rsid w:val="00252693"/>
    <w:rsid w:val="0026389D"/>
    <w:rsid w:val="00281C3D"/>
    <w:rsid w:val="00281F3B"/>
    <w:rsid w:val="00285123"/>
    <w:rsid w:val="00285EE4"/>
    <w:rsid w:val="002869B7"/>
    <w:rsid w:val="00291AA1"/>
    <w:rsid w:val="00295C13"/>
    <w:rsid w:val="002A743C"/>
    <w:rsid w:val="002B1010"/>
    <w:rsid w:val="002C49DB"/>
    <w:rsid w:val="002C66F9"/>
    <w:rsid w:val="002D0FF8"/>
    <w:rsid w:val="002D1B93"/>
    <w:rsid w:val="002D6614"/>
    <w:rsid w:val="002D7B32"/>
    <w:rsid w:val="002D7B62"/>
    <w:rsid w:val="002E3DC5"/>
    <w:rsid w:val="00306F65"/>
    <w:rsid w:val="00311A05"/>
    <w:rsid w:val="00333853"/>
    <w:rsid w:val="00336DA7"/>
    <w:rsid w:val="00337F38"/>
    <w:rsid w:val="0035253D"/>
    <w:rsid w:val="00352807"/>
    <w:rsid w:val="003537DD"/>
    <w:rsid w:val="003552DA"/>
    <w:rsid w:val="00361C76"/>
    <w:rsid w:val="003631C8"/>
    <w:rsid w:val="003633DD"/>
    <w:rsid w:val="0036755C"/>
    <w:rsid w:val="003754EF"/>
    <w:rsid w:val="00384AFA"/>
    <w:rsid w:val="00387C84"/>
    <w:rsid w:val="00390AB8"/>
    <w:rsid w:val="00390EB5"/>
    <w:rsid w:val="00393E44"/>
    <w:rsid w:val="0039758A"/>
    <w:rsid w:val="00397C95"/>
    <w:rsid w:val="003A1443"/>
    <w:rsid w:val="003A2DCA"/>
    <w:rsid w:val="003B269D"/>
    <w:rsid w:val="003B4859"/>
    <w:rsid w:val="003B6885"/>
    <w:rsid w:val="003C2815"/>
    <w:rsid w:val="003C2E56"/>
    <w:rsid w:val="003C6857"/>
    <w:rsid w:val="003C6D75"/>
    <w:rsid w:val="003D0B66"/>
    <w:rsid w:val="003D2174"/>
    <w:rsid w:val="003D52C7"/>
    <w:rsid w:val="003E067B"/>
    <w:rsid w:val="003E5977"/>
    <w:rsid w:val="003E7444"/>
    <w:rsid w:val="003F284D"/>
    <w:rsid w:val="003F322B"/>
    <w:rsid w:val="003F482A"/>
    <w:rsid w:val="003F5250"/>
    <w:rsid w:val="003F566C"/>
    <w:rsid w:val="004016C2"/>
    <w:rsid w:val="0040285D"/>
    <w:rsid w:val="00402C48"/>
    <w:rsid w:val="00403E13"/>
    <w:rsid w:val="00412644"/>
    <w:rsid w:val="004131B1"/>
    <w:rsid w:val="0041436B"/>
    <w:rsid w:val="004155AE"/>
    <w:rsid w:val="00421448"/>
    <w:rsid w:val="004232BE"/>
    <w:rsid w:val="00426626"/>
    <w:rsid w:val="0043248F"/>
    <w:rsid w:val="00436583"/>
    <w:rsid w:val="00436D27"/>
    <w:rsid w:val="00440A85"/>
    <w:rsid w:val="0044162F"/>
    <w:rsid w:val="00441986"/>
    <w:rsid w:val="00444924"/>
    <w:rsid w:val="00464009"/>
    <w:rsid w:val="0046578D"/>
    <w:rsid w:val="004703CF"/>
    <w:rsid w:val="0047777A"/>
    <w:rsid w:val="00482AB4"/>
    <w:rsid w:val="00483721"/>
    <w:rsid w:val="0048487A"/>
    <w:rsid w:val="00486ACE"/>
    <w:rsid w:val="00495BEC"/>
    <w:rsid w:val="00495F6B"/>
    <w:rsid w:val="004A1468"/>
    <w:rsid w:val="004A7398"/>
    <w:rsid w:val="004B1C48"/>
    <w:rsid w:val="004C214A"/>
    <w:rsid w:val="004C3391"/>
    <w:rsid w:val="004C619B"/>
    <w:rsid w:val="004D1855"/>
    <w:rsid w:val="004D4BE9"/>
    <w:rsid w:val="004D734F"/>
    <w:rsid w:val="004E01CD"/>
    <w:rsid w:val="004E534F"/>
    <w:rsid w:val="004E6A67"/>
    <w:rsid w:val="004E715B"/>
    <w:rsid w:val="004E7D28"/>
    <w:rsid w:val="004F0E8D"/>
    <w:rsid w:val="004F15BB"/>
    <w:rsid w:val="004F2115"/>
    <w:rsid w:val="005044FE"/>
    <w:rsid w:val="00511008"/>
    <w:rsid w:val="00517A72"/>
    <w:rsid w:val="00524D9E"/>
    <w:rsid w:val="005263B7"/>
    <w:rsid w:val="00530F88"/>
    <w:rsid w:val="00533B70"/>
    <w:rsid w:val="005369F5"/>
    <w:rsid w:val="00537AAD"/>
    <w:rsid w:val="005404B5"/>
    <w:rsid w:val="00544BBA"/>
    <w:rsid w:val="00547D7B"/>
    <w:rsid w:val="005517F3"/>
    <w:rsid w:val="00560AAD"/>
    <w:rsid w:val="00560FB0"/>
    <w:rsid w:val="00565BF4"/>
    <w:rsid w:val="00570DCF"/>
    <w:rsid w:val="005718A5"/>
    <w:rsid w:val="0057714C"/>
    <w:rsid w:val="00577B34"/>
    <w:rsid w:val="00580A02"/>
    <w:rsid w:val="00585D38"/>
    <w:rsid w:val="00591578"/>
    <w:rsid w:val="005923F7"/>
    <w:rsid w:val="00593CA5"/>
    <w:rsid w:val="00594813"/>
    <w:rsid w:val="005948BC"/>
    <w:rsid w:val="00597099"/>
    <w:rsid w:val="005A36A0"/>
    <w:rsid w:val="005A39AE"/>
    <w:rsid w:val="005B2D00"/>
    <w:rsid w:val="005B324B"/>
    <w:rsid w:val="005B547A"/>
    <w:rsid w:val="005B5A01"/>
    <w:rsid w:val="005B7CC9"/>
    <w:rsid w:val="005C123C"/>
    <w:rsid w:val="005C1667"/>
    <w:rsid w:val="005D17BD"/>
    <w:rsid w:val="005D3FD5"/>
    <w:rsid w:val="005D7078"/>
    <w:rsid w:val="005E0629"/>
    <w:rsid w:val="005E1DEC"/>
    <w:rsid w:val="005E3F10"/>
    <w:rsid w:val="005E4248"/>
    <w:rsid w:val="005E7B61"/>
    <w:rsid w:val="00601E36"/>
    <w:rsid w:val="00606F45"/>
    <w:rsid w:val="006243B8"/>
    <w:rsid w:val="0062495C"/>
    <w:rsid w:val="00625CBE"/>
    <w:rsid w:val="00634211"/>
    <w:rsid w:val="006346A9"/>
    <w:rsid w:val="006350F7"/>
    <w:rsid w:val="00646B29"/>
    <w:rsid w:val="00646CD7"/>
    <w:rsid w:val="00652C04"/>
    <w:rsid w:val="006602BC"/>
    <w:rsid w:val="00665BE0"/>
    <w:rsid w:val="00685B38"/>
    <w:rsid w:val="00693A20"/>
    <w:rsid w:val="006A07D3"/>
    <w:rsid w:val="006A2BAE"/>
    <w:rsid w:val="006A336A"/>
    <w:rsid w:val="006A34E5"/>
    <w:rsid w:val="006C0E50"/>
    <w:rsid w:val="006C5EE0"/>
    <w:rsid w:val="006C73CA"/>
    <w:rsid w:val="006D0D16"/>
    <w:rsid w:val="006E2D1D"/>
    <w:rsid w:val="006E2F0E"/>
    <w:rsid w:val="006E498D"/>
    <w:rsid w:val="006F0BA9"/>
    <w:rsid w:val="006F4F82"/>
    <w:rsid w:val="006F5404"/>
    <w:rsid w:val="00700DBE"/>
    <w:rsid w:val="007052F3"/>
    <w:rsid w:val="00707A39"/>
    <w:rsid w:val="007110EC"/>
    <w:rsid w:val="007133F6"/>
    <w:rsid w:val="00714D31"/>
    <w:rsid w:val="00716721"/>
    <w:rsid w:val="00720A6E"/>
    <w:rsid w:val="00721DCF"/>
    <w:rsid w:val="00724C60"/>
    <w:rsid w:val="0072682B"/>
    <w:rsid w:val="00730C45"/>
    <w:rsid w:val="00730E23"/>
    <w:rsid w:val="0073553E"/>
    <w:rsid w:val="0073616E"/>
    <w:rsid w:val="0073728E"/>
    <w:rsid w:val="00740815"/>
    <w:rsid w:val="00740F3A"/>
    <w:rsid w:val="00743D9A"/>
    <w:rsid w:val="0074583D"/>
    <w:rsid w:val="0074629E"/>
    <w:rsid w:val="00747062"/>
    <w:rsid w:val="00751822"/>
    <w:rsid w:val="00752006"/>
    <w:rsid w:val="00757EE6"/>
    <w:rsid w:val="00760286"/>
    <w:rsid w:val="007662AD"/>
    <w:rsid w:val="007663D8"/>
    <w:rsid w:val="0078129A"/>
    <w:rsid w:val="00784236"/>
    <w:rsid w:val="00787234"/>
    <w:rsid w:val="00791B21"/>
    <w:rsid w:val="00791F74"/>
    <w:rsid w:val="007963F5"/>
    <w:rsid w:val="007A0533"/>
    <w:rsid w:val="007A20EB"/>
    <w:rsid w:val="007B3EB2"/>
    <w:rsid w:val="007B7920"/>
    <w:rsid w:val="007C2D81"/>
    <w:rsid w:val="007C4655"/>
    <w:rsid w:val="007C5D7D"/>
    <w:rsid w:val="007C6DA0"/>
    <w:rsid w:val="007D20F3"/>
    <w:rsid w:val="007E05DB"/>
    <w:rsid w:val="007E33E9"/>
    <w:rsid w:val="007E39DC"/>
    <w:rsid w:val="007E51ED"/>
    <w:rsid w:val="007F0022"/>
    <w:rsid w:val="007F1059"/>
    <w:rsid w:val="007F3781"/>
    <w:rsid w:val="007F53FA"/>
    <w:rsid w:val="007F7DA6"/>
    <w:rsid w:val="008054A3"/>
    <w:rsid w:val="00820217"/>
    <w:rsid w:val="00821982"/>
    <w:rsid w:val="00823527"/>
    <w:rsid w:val="00824E4D"/>
    <w:rsid w:val="00830945"/>
    <w:rsid w:val="008320B2"/>
    <w:rsid w:val="008335EE"/>
    <w:rsid w:val="00851279"/>
    <w:rsid w:val="0085643C"/>
    <w:rsid w:val="0086049A"/>
    <w:rsid w:val="008623BB"/>
    <w:rsid w:val="00864F77"/>
    <w:rsid w:val="008737EC"/>
    <w:rsid w:val="008745B3"/>
    <w:rsid w:val="00874BD8"/>
    <w:rsid w:val="00886FAB"/>
    <w:rsid w:val="00887E45"/>
    <w:rsid w:val="00897326"/>
    <w:rsid w:val="00897B05"/>
    <w:rsid w:val="008A1F24"/>
    <w:rsid w:val="008B2312"/>
    <w:rsid w:val="008B4E4B"/>
    <w:rsid w:val="008C44F9"/>
    <w:rsid w:val="008D4202"/>
    <w:rsid w:val="008D441A"/>
    <w:rsid w:val="008D4D23"/>
    <w:rsid w:val="008D7FE9"/>
    <w:rsid w:val="008E26C6"/>
    <w:rsid w:val="008F08CA"/>
    <w:rsid w:val="008F5F85"/>
    <w:rsid w:val="0090310B"/>
    <w:rsid w:val="00906B8D"/>
    <w:rsid w:val="009122B8"/>
    <w:rsid w:val="00917CBA"/>
    <w:rsid w:val="009213CA"/>
    <w:rsid w:val="0092194D"/>
    <w:rsid w:val="00924090"/>
    <w:rsid w:val="00925973"/>
    <w:rsid w:val="00926BBE"/>
    <w:rsid w:val="00927895"/>
    <w:rsid w:val="00930C53"/>
    <w:rsid w:val="0093165F"/>
    <w:rsid w:val="00934102"/>
    <w:rsid w:val="00937869"/>
    <w:rsid w:val="0094009C"/>
    <w:rsid w:val="009411C2"/>
    <w:rsid w:val="00943B25"/>
    <w:rsid w:val="009541EC"/>
    <w:rsid w:val="0096395A"/>
    <w:rsid w:val="00963B02"/>
    <w:rsid w:val="00965605"/>
    <w:rsid w:val="00965D21"/>
    <w:rsid w:val="009701EB"/>
    <w:rsid w:val="009702D6"/>
    <w:rsid w:val="00971612"/>
    <w:rsid w:val="009820EC"/>
    <w:rsid w:val="00982478"/>
    <w:rsid w:val="00983FCE"/>
    <w:rsid w:val="009900D3"/>
    <w:rsid w:val="009914A4"/>
    <w:rsid w:val="00992AC2"/>
    <w:rsid w:val="009A0BB9"/>
    <w:rsid w:val="009A2BCB"/>
    <w:rsid w:val="009A3149"/>
    <w:rsid w:val="009A53A3"/>
    <w:rsid w:val="009C0407"/>
    <w:rsid w:val="009C32F2"/>
    <w:rsid w:val="009D64B0"/>
    <w:rsid w:val="009E45C4"/>
    <w:rsid w:val="009E5573"/>
    <w:rsid w:val="009E5E49"/>
    <w:rsid w:val="009E7587"/>
    <w:rsid w:val="009F2586"/>
    <w:rsid w:val="009F7A2A"/>
    <w:rsid w:val="00A003E8"/>
    <w:rsid w:val="00A028B9"/>
    <w:rsid w:val="00A045AC"/>
    <w:rsid w:val="00A11CEA"/>
    <w:rsid w:val="00A17594"/>
    <w:rsid w:val="00A21314"/>
    <w:rsid w:val="00A21F92"/>
    <w:rsid w:val="00A25BEB"/>
    <w:rsid w:val="00A26342"/>
    <w:rsid w:val="00A30F23"/>
    <w:rsid w:val="00A329C5"/>
    <w:rsid w:val="00A44459"/>
    <w:rsid w:val="00A448EA"/>
    <w:rsid w:val="00A52B6D"/>
    <w:rsid w:val="00A56B3E"/>
    <w:rsid w:val="00A57567"/>
    <w:rsid w:val="00A72A42"/>
    <w:rsid w:val="00A80CBE"/>
    <w:rsid w:val="00A816CE"/>
    <w:rsid w:val="00A84B51"/>
    <w:rsid w:val="00A86694"/>
    <w:rsid w:val="00A87F9F"/>
    <w:rsid w:val="00A94A05"/>
    <w:rsid w:val="00A953A0"/>
    <w:rsid w:val="00A95CEC"/>
    <w:rsid w:val="00A97E89"/>
    <w:rsid w:val="00AA07F1"/>
    <w:rsid w:val="00AA3581"/>
    <w:rsid w:val="00AA369E"/>
    <w:rsid w:val="00AA57FC"/>
    <w:rsid w:val="00AA6449"/>
    <w:rsid w:val="00AA6F27"/>
    <w:rsid w:val="00AB1EC0"/>
    <w:rsid w:val="00AB512E"/>
    <w:rsid w:val="00AB6370"/>
    <w:rsid w:val="00AB7102"/>
    <w:rsid w:val="00AF6392"/>
    <w:rsid w:val="00AF73C5"/>
    <w:rsid w:val="00B05E10"/>
    <w:rsid w:val="00B06E98"/>
    <w:rsid w:val="00B23FAC"/>
    <w:rsid w:val="00B27D36"/>
    <w:rsid w:val="00B3034B"/>
    <w:rsid w:val="00B41148"/>
    <w:rsid w:val="00B42DC0"/>
    <w:rsid w:val="00B434EC"/>
    <w:rsid w:val="00B55940"/>
    <w:rsid w:val="00B619CF"/>
    <w:rsid w:val="00B61FDB"/>
    <w:rsid w:val="00B66502"/>
    <w:rsid w:val="00B71A90"/>
    <w:rsid w:val="00B74846"/>
    <w:rsid w:val="00B7702B"/>
    <w:rsid w:val="00B82F29"/>
    <w:rsid w:val="00B845AD"/>
    <w:rsid w:val="00B938D1"/>
    <w:rsid w:val="00B967CF"/>
    <w:rsid w:val="00B9711C"/>
    <w:rsid w:val="00BA6334"/>
    <w:rsid w:val="00BA650F"/>
    <w:rsid w:val="00BB17C7"/>
    <w:rsid w:val="00BB1A96"/>
    <w:rsid w:val="00BB2D02"/>
    <w:rsid w:val="00BB3314"/>
    <w:rsid w:val="00BC558D"/>
    <w:rsid w:val="00BD08E3"/>
    <w:rsid w:val="00BD2C66"/>
    <w:rsid w:val="00BD492D"/>
    <w:rsid w:val="00BD5986"/>
    <w:rsid w:val="00BD7C70"/>
    <w:rsid w:val="00BE3A15"/>
    <w:rsid w:val="00BE4810"/>
    <w:rsid w:val="00BF1D1F"/>
    <w:rsid w:val="00BF325F"/>
    <w:rsid w:val="00BF5552"/>
    <w:rsid w:val="00BF6BCD"/>
    <w:rsid w:val="00BF72E4"/>
    <w:rsid w:val="00BF7549"/>
    <w:rsid w:val="00C01400"/>
    <w:rsid w:val="00C0292D"/>
    <w:rsid w:val="00C0594E"/>
    <w:rsid w:val="00C06AAE"/>
    <w:rsid w:val="00C14A69"/>
    <w:rsid w:val="00C2158D"/>
    <w:rsid w:val="00C2752F"/>
    <w:rsid w:val="00C3213A"/>
    <w:rsid w:val="00C3255C"/>
    <w:rsid w:val="00C32591"/>
    <w:rsid w:val="00C353FF"/>
    <w:rsid w:val="00C36319"/>
    <w:rsid w:val="00C401AE"/>
    <w:rsid w:val="00C450F0"/>
    <w:rsid w:val="00C47580"/>
    <w:rsid w:val="00C5635A"/>
    <w:rsid w:val="00C728CB"/>
    <w:rsid w:val="00C81705"/>
    <w:rsid w:val="00C8607F"/>
    <w:rsid w:val="00C872AE"/>
    <w:rsid w:val="00C94DE6"/>
    <w:rsid w:val="00C9522D"/>
    <w:rsid w:val="00CA0B6D"/>
    <w:rsid w:val="00CA1CC3"/>
    <w:rsid w:val="00CA3110"/>
    <w:rsid w:val="00CA481B"/>
    <w:rsid w:val="00CA4D2E"/>
    <w:rsid w:val="00CB11D8"/>
    <w:rsid w:val="00CB297A"/>
    <w:rsid w:val="00CB49D7"/>
    <w:rsid w:val="00CB5C78"/>
    <w:rsid w:val="00CC5DED"/>
    <w:rsid w:val="00CC653F"/>
    <w:rsid w:val="00CD0050"/>
    <w:rsid w:val="00CD06B2"/>
    <w:rsid w:val="00CD598E"/>
    <w:rsid w:val="00CD5ECD"/>
    <w:rsid w:val="00CD6C60"/>
    <w:rsid w:val="00CE281B"/>
    <w:rsid w:val="00CE4352"/>
    <w:rsid w:val="00CF0BD0"/>
    <w:rsid w:val="00CF2D28"/>
    <w:rsid w:val="00CF54A8"/>
    <w:rsid w:val="00D055E7"/>
    <w:rsid w:val="00D05DB4"/>
    <w:rsid w:val="00D12B41"/>
    <w:rsid w:val="00D139AF"/>
    <w:rsid w:val="00D20F79"/>
    <w:rsid w:val="00D21735"/>
    <w:rsid w:val="00D229A9"/>
    <w:rsid w:val="00D25D42"/>
    <w:rsid w:val="00D318D9"/>
    <w:rsid w:val="00D3496C"/>
    <w:rsid w:val="00D368D7"/>
    <w:rsid w:val="00D411C7"/>
    <w:rsid w:val="00D42B25"/>
    <w:rsid w:val="00D5195A"/>
    <w:rsid w:val="00D5307A"/>
    <w:rsid w:val="00D544C2"/>
    <w:rsid w:val="00D55280"/>
    <w:rsid w:val="00D62DA1"/>
    <w:rsid w:val="00D638AB"/>
    <w:rsid w:val="00D63EFF"/>
    <w:rsid w:val="00D7536B"/>
    <w:rsid w:val="00D777BC"/>
    <w:rsid w:val="00D77B93"/>
    <w:rsid w:val="00D806A3"/>
    <w:rsid w:val="00D809FE"/>
    <w:rsid w:val="00D81FA1"/>
    <w:rsid w:val="00D861A9"/>
    <w:rsid w:val="00D96F89"/>
    <w:rsid w:val="00DA0171"/>
    <w:rsid w:val="00DA155D"/>
    <w:rsid w:val="00DA29C3"/>
    <w:rsid w:val="00DA752D"/>
    <w:rsid w:val="00DB22C6"/>
    <w:rsid w:val="00DB233E"/>
    <w:rsid w:val="00DB28AD"/>
    <w:rsid w:val="00DC4DBE"/>
    <w:rsid w:val="00DC7DD9"/>
    <w:rsid w:val="00DD25F9"/>
    <w:rsid w:val="00DE14BC"/>
    <w:rsid w:val="00DE5C6A"/>
    <w:rsid w:val="00DE622F"/>
    <w:rsid w:val="00DE6FFD"/>
    <w:rsid w:val="00DE7F22"/>
    <w:rsid w:val="00DF278F"/>
    <w:rsid w:val="00DF7867"/>
    <w:rsid w:val="00DF7E50"/>
    <w:rsid w:val="00E02681"/>
    <w:rsid w:val="00E07870"/>
    <w:rsid w:val="00E20620"/>
    <w:rsid w:val="00E22F0B"/>
    <w:rsid w:val="00E26719"/>
    <w:rsid w:val="00E2733E"/>
    <w:rsid w:val="00E3086B"/>
    <w:rsid w:val="00E308C4"/>
    <w:rsid w:val="00E321FB"/>
    <w:rsid w:val="00E40DB6"/>
    <w:rsid w:val="00E452D6"/>
    <w:rsid w:val="00E4606A"/>
    <w:rsid w:val="00E47826"/>
    <w:rsid w:val="00E55EBE"/>
    <w:rsid w:val="00E56BD7"/>
    <w:rsid w:val="00E629FA"/>
    <w:rsid w:val="00E677C5"/>
    <w:rsid w:val="00E70BD4"/>
    <w:rsid w:val="00E80013"/>
    <w:rsid w:val="00E80A65"/>
    <w:rsid w:val="00E80EC6"/>
    <w:rsid w:val="00E91CB7"/>
    <w:rsid w:val="00E94046"/>
    <w:rsid w:val="00EA0137"/>
    <w:rsid w:val="00EA06F7"/>
    <w:rsid w:val="00EA5460"/>
    <w:rsid w:val="00EA5897"/>
    <w:rsid w:val="00EA5A8C"/>
    <w:rsid w:val="00EB22F4"/>
    <w:rsid w:val="00EB4F6A"/>
    <w:rsid w:val="00EC0858"/>
    <w:rsid w:val="00EC7AFF"/>
    <w:rsid w:val="00ED209C"/>
    <w:rsid w:val="00ED399D"/>
    <w:rsid w:val="00EE0B3F"/>
    <w:rsid w:val="00EE3BD0"/>
    <w:rsid w:val="00EF08F3"/>
    <w:rsid w:val="00EF0C47"/>
    <w:rsid w:val="00EF3A29"/>
    <w:rsid w:val="00EF46A8"/>
    <w:rsid w:val="00EF575F"/>
    <w:rsid w:val="00EF707C"/>
    <w:rsid w:val="00F111AC"/>
    <w:rsid w:val="00F123C9"/>
    <w:rsid w:val="00F13BD6"/>
    <w:rsid w:val="00F15AED"/>
    <w:rsid w:val="00F17D58"/>
    <w:rsid w:val="00F20155"/>
    <w:rsid w:val="00F25101"/>
    <w:rsid w:val="00F26F8B"/>
    <w:rsid w:val="00F3168B"/>
    <w:rsid w:val="00F3359C"/>
    <w:rsid w:val="00F36737"/>
    <w:rsid w:val="00F36E70"/>
    <w:rsid w:val="00F4189E"/>
    <w:rsid w:val="00F44788"/>
    <w:rsid w:val="00F46882"/>
    <w:rsid w:val="00F5286F"/>
    <w:rsid w:val="00F5360D"/>
    <w:rsid w:val="00F61BB2"/>
    <w:rsid w:val="00F644BA"/>
    <w:rsid w:val="00F64757"/>
    <w:rsid w:val="00F67E17"/>
    <w:rsid w:val="00F71931"/>
    <w:rsid w:val="00F81AEE"/>
    <w:rsid w:val="00F9330F"/>
    <w:rsid w:val="00F936BD"/>
    <w:rsid w:val="00F9797E"/>
    <w:rsid w:val="00FA3E89"/>
    <w:rsid w:val="00FA4380"/>
    <w:rsid w:val="00FB25FE"/>
    <w:rsid w:val="00FB553B"/>
    <w:rsid w:val="00FB689F"/>
    <w:rsid w:val="00FB7980"/>
    <w:rsid w:val="00FC1233"/>
    <w:rsid w:val="00FC15AA"/>
    <w:rsid w:val="00FC1B78"/>
    <w:rsid w:val="00FC51F0"/>
    <w:rsid w:val="00FC73B4"/>
    <w:rsid w:val="00FC76A0"/>
    <w:rsid w:val="00FE2320"/>
    <w:rsid w:val="00FE794D"/>
    <w:rsid w:val="00FF7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0F0"/>
    <w:pPr>
      <w:spacing w:after="200" w:line="276" w:lineRule="auto"/>
    </w:pPr>
    <w:rPr>
      <w:lang w:val="uk-UA"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311A05"/>
    <w:pPr>
      <w:keepNext/>
      <w:spacing w:after="0" w:line="240" w:lineRule="auto"/>
      <w:jc w:val="center"/>
      <w:outlineLvl w:val="1"/>
    </w:pPr>
    <w:rPr>
      <w:rFonts w:ascii="Times New Roman" w:hAnsi="Times New Roman"/>
      <w:sz w:val="28"/>
      <w:szCs w:val="24"/>
      <w:u w:val="single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9E557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311A05"/>
    <w:rPr>
      <w:rFonts w:cs="Times New Roman"/>
      <w:sz w:val="24"/>
      <w:szCs w:val="24"/>
      <w:u w:val="single"/>
      <w:lang w:val="uk-UA" w:eastAsia="ru-RU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E7B61"/>
    <w:rPr>
      <w:rFonts w:ascii="Cambria" w:hAnsi="Cambria" w:cs="Times New Roman"/>
      <w:b/>
      <w:bCs/>
      <w:sz w:val="26"/>
      <w:szCs w:val="26"/>
      <w:lang w:val="uk-UA" w:eastAsia="en-US"/>
    </w:rPr>
  </w:style>
  <w:style w:type="table" w:styleId="a3">
    <w:name w:val="Table Grid"/>
    <w:basedOn w:val="a1"/>
    <w:uiPriority w:val="99"/>
    <w:rsid w:val="00570DC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9900D3"/>
    <w:pPr>
      <w:ind w:left="720"/>
      <w:contextualSpacing/>
    </w:pPr>
  </w:style>
  <w:style w:type="character" w:customStyle="1" w:styleId="rvts80">
    <w:name w:val="rvts80"/>
    <w:uiPriority w:val="99"/>
    <w:rsid w:val="00D139AF"/>
  </w:style>
  <w:style w:type="paragraph" w:customStyle="1" w:styleId="rvps2">
    <w:name w:val="rvps2"/>
    <w:basedOn w:val="a"/>
    <w:uiPriority w:val="99"/>
    <w:rsid w:val="00CD6C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5">
    <w:name w:val="Hyperlink"/>
    <w:basedOn w:val="a0"/>
    <w:uiPriority w:val="99"/>
    <w:semiHidden/>
    <w:rsid w:val="00ED399D"/>
    <w:rPr>
      <w:rFonts w:cs="Times New Roman"/>
      <w:color w:val="0000FF"/>
      <w:u w:val="single"/>
    </w:rPr>
  </w:style>
  <w:style w:type="paragraph" w:customStyle="1" w:styleId="Ch6">
    <w:name w:val="Заголовок Додатка (Ch_6 Міністерства)"/>
    <w:basedOn w:val="a"/>
    <w:uiPriority w:val="99"/>
    <w:rsid w:val="00ED399D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6" w:lineRule="auto"/>
      <w:jc w:val="center"/>
    </w:pPr>
    <w:rPr>
      <w:rFonts w:ascii="Pragmatica-Bold" w:eastAsia="Times New Roman" w:hAnsi="Pragmatica-Bold" w:cs="Pragmatica-Bold"/>
      <w:b/>
      <w:bCs/>
      <w:color w:val="000000"/>
      <w:w w:val="90"/>
      <w:sz w:val="19"/>
      <w:szCs w:val="19"/>
      <w:lang w:eastAsia="uk-UA"/>
    </w:rPr>
  </w:style>
  <w:style w:type="character" w:customStyle="1" w:styleId="rvts58">
    <w:name w:val="rvts58"/>
    <w:uiPriority w:val="99"/>
    <w:rsid w:val="00982478"/>
  </w:style>
  <w:style w:type="character" w:customStyle="1" w:styleId="rvts37">
    <w:name w:val="rvts37"/>
    <w:uiPriority w:val="99"/>
    <w:rsid w:val="00F46882"/>
  </w:style>
  <w:style w:type="paragraph" w:styleId="a6">
    <w:name w:val="Balloon Text"/>
    <w:basedOn w:val="a"/>
    <w:link w:val="a7"/>
    <w:uiPriority w:val="99"/>
    <w:semiHidden/>
    <w:rsid w:val="0073728E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73728E"/>
    <w:rPr>
      <w:rFonts w:ascii="Segoe UI" w:hAnsi="Segoe UI" w:cs="Times New Roman"/>
      <w:sz w:val="18"/>
      <w:lang w:val="uk-UA"/>
    </w:rPr>
  </w:style>
  <w:style w:type="paragraph" w:styleId="a8">
    <w:name w:val="header"/>
    <w:basedOn w:val="a"/>
    <w:link w:val="a9"/>
    <w:uiPriority w:val="99"/>
    <w:rsid w:val="00963B02"/>
    <w:pPr>
      <w:tabs>
        <w:tab w:val="center" w:pos="4844"/>
        <w:tab w:val="right" w:pos="9689"/>
      </w:tabs>
    </w:pPr>
    <w:rPr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963B02"/>
    <w:rPr>
      <w:rFonts w:cs="Times New Roman"/>
      <w:sz w:val="22"/>
      <w:lang w:val="uk-UA"/>
    </w:rPr>
  </w:style>
  <w:style w:type="paragraph" w:styleId="aa">
    <w:name w:val="footer"/>
    <w:basedOn w:val="a"/>
    <w:link w:val="ab"/>
    <w:uiPriority w:val="99"/>
    <w:rsid w:val="00963B02"/>
    <w:pPr>
      <w:tabs>
        <w:tab w:val="center" w:pos="4844"/>
        <w:tab w:val="right" w:pos="9689"/>
      </w:tabs>
    </w:pPr>
    <w:rPr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963B02"/>
    <w:rPr>
      <w:rFonts w:cs="Times New Roman"/>
      <w:sz w:val="22"/>
      <w:lang w:val="uk-UA"/>
    </w:rPr>
  </w:style>
  <w:style w:type="paragraph" w:styleId="ac">
    <w:name w:val="caption"/>
    <w:basedOn w:val="a"/>
    <w:next w:val="a"/>
    <w:uiPriority w:val="99"/>
    <w:qFormat/>
    <w:locked/>
    <w:rsid w:val="009E5573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uiPriority w:val="99"/>
    <w:rsid w:val="009E5573"/>
    <w:pPr>
      <w:widowControl w:val="0"/>
      <w:spacing w:after="0" w:line="240" w:lineRule="auto"/>
      <w:ind w:left="851" w:firstLine="850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9E5573"/>
    <w:rPr>
      <w:rFonts w:cs="Times New Roman"/>
      <w:sz w:val="28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71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25</Pages>
  <Words>4991</Words>
  <Characters>36641</Characters>
  <Application>Microsoft Office Word</Application>
  <DocSecurity>0</DocSecurity>
  <Lines>305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Family.Inc</Company>
  <LinksUpToDate>false</LinksUpToDate>
  <CharactersWithSpaces>41549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Анатолій</dc:creator>
  <cp:lastModifiedBy>HP</cp:lastModifiedBy>
  <cp:revision>23</cp:revision>
  <cp:lastPrinted>2023-04-27T05:27:00Z</cp:lastPrinted>
  <dcterms:created xsi:type="dcterms:W3CDTF">2023-04-26T13:53:00Z</dcterms:created>
  <dcterms:modified xsi:type="dcterms:W3CDTF">2023-04-27T05:31:00Z</dcterms:modified>
</cp:coreProperties>
</file>