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A0CED">
        <w:rPr>
          <w:rFonts w:ascii="Times New Roman" w:hAnsi="Times New Roman" w:cs="Times New Roman"/>
          <w:sz w:val="24"/>
          <w:szCs w:val="24"/>
          <w:lang w:val="uk-UA"/>
        </w:rPr>
        <w:t xml:space="preserve"> 26.04.2023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A0CED">
        <w:rPr>
          <w:rFonts w:ascii="Times New Roman" w:hAnsi="Times New Roman" w:cs="Times New Roman"/>
          <w:sz w:val="24"/>
          <w:szCs w:val="24"/>
          <w:lang w:val="uk-UA"/>
        </w:rPr>
        <w:t>93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коронавірусу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057FF2">
        <w:rPr>
          <w:bCs/>
          <w:color w:val="000000"/>
          <w:sz w:val="24"/>
          <w:szCs w:val="24"/>
          <w:bdr w:val="none" w:sz="0" w:space="0" w:color="auto" w:frame="1"/>
        </w:rPr>
        <w:t>Завальної О.В.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057FF2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4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="00057FF2">
        <w:rPr>
          <w:bCs/>
          <w:color w:val="000000"/>
          <w:sz w:val="24"/>
          <w:szCs w:val="24"/>
          <w:bdr w:val="none" w:sz="0" w:space="0" w:color="auto" w:frame="1"/>
        </w:rPr>
        <w:t>426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="000D534A">
        <w:rPr>
          <w:spacing w:val="-6"/>
          <w:sz w:val="24"/>
          <w:szCs w:val="24"/>
        </w:rPr>
        <w:t xml:space="preserve"> </w:t>
      </w:r>
      <w:r w:rsidR="00607430">
        <w:rPr>
          <w:spacing w:val="-6"/>
          <w:sz w:val="24"/>
          <w:szCs w:val="24"/>
        </w:rPr>
        <w:t>до</w:t>
      </w:r>
      <w:r w:rsidR="000D534A">
        <w:rPr>
          <w:spacing w:val="-6"/>
          <w:sz w:val="24"/>
          <w:szCs w:val="24"/>
        </w:rPr>
        <w:t xml:space="preserve"> протокол</w:t>
      </w:r>
      <w:r w:rsidR="00607430">
        <w:rPr>
          <w:spacing w:val="-6"/>
          <w:sz w:val="24"/>
          <w:szCs w:val="24"/>
        </w:rPr>
        <w:t>у</w:t>
      </w:r>
      <w:r w:rsidR="000D534A">
        <w:rPr>
          <w:spacing w:val="-6"/>
          <w:sz w:val="24"/>
          <w:szCs w:val="24"/>
        </w:rPr>
        <w:t xml:space="preserve"> від </w:t>
      </w:r>
      <w:r w:rsidR="00057FF2">
        <w:rPr>
          <w:spacing w:val="-6"/>
          <w:sz w:val="24"/>
          <w:szCs w:val="24"/>
        </w:rPr>
        <w:t>13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0D534A">
        <w:rPr>
          <w:spacing w:val="-6"/>
          <w:sz w:val="24"/>
          <w:szCs w:val="24"/>
        </w:rPr>
        <w:t>4</w:t>
      </w:r>
      <w:r w:rsidRPr="000D7299">
        <w:rPr>
          <w:spacing w:val="-6"/>
          <w:sz w:val="24"/>
          <w:szCs w:val="24"/>
        </w:rPr>
        <w:t>.202</w:t>
      </w:r>
      <w:r w:rsidR="00BB3120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057FF2">
        <w:rPr>
          <w:spacing w:val="-6"/>
          <w:sz w:val="24"/>
          <w:szCs w:val="24"/>
        </w:rPr>
        <w:t>2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 xml:space="preserve">враховуючи 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 xml:space="preserve">заходи безпеки, передбачені воєнним 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>стан</w:t>
      </w:r>
      <w:r w:rsidR="00BB3120">
        <w:rPr>
          <w:bCs/>
          <w:color w:val="000000"/>
          <w:sz w:val="24"/>
          <w:szCs w:val="24"/>
          <w:bdr w:val="none" w:sz="0" w:space="0" w:color="auto" w:frame="1"/>
        </w:rPr>
        <w:t>ом</w:t>
      </w:r>
      <w:r w:rsidR="00607430">
        <w:rPr>
          <w:bCs/>
          <w:color w:val="000000"/>
          <w:sz w:val="24"/>
          <w:szCs w:val="24"/>
          <w:bdr w:val="none" w:sz="0" w:space="0" w:color="auto" w:frame="1"/>
        </w:rPr>
        <w:t xml:space="preserve"> на території Черкаської області,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057FF2" w:rsidRPr="00FD4535" w:rsidRDefault="00BD426C" w:rsidP="00057FF2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57FF2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7FF2" w:rsidRPr="00057FF2">
        <w:rPr>
          <w:rFonts w:ascii="Times New Roman" w:hAnsi="Times New Roman" w:cs="Times New Roman"/>
          <w:sz w:val="24"/>
          <w:szCs w:val="24"/>
          <w:lang w:val="uk-UA"/>
        </w:rPr>
        <w:t>Завальній Оксані Володимирівні</w:t>
      </w:r>
      <w:r w:rsidR="00A37DF7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687584" w:rsidRPr="00057FF2">
        <w:rPr>
          <w:rFonts w:ascii="Times New Roman" w:hAnsi="Times New Roman" w:cs="Times New Roman"/>
          <w:sz w:val="24"/>
          <w:szCs w:val="24"/>
          <w:lang w:val="uk-UA"/>
        </w:rPr>
        <w:t>місц</w:t>
      </w:r>
      <w:r w:rsidR="00A23B35" w:rsidRPr="00057FF2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87584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057FF2">
        <w:rPr>
          <w:rFonts w:ascii="Times New Roman" w:hAnsi="Times New Roman" w:cs="Times New Roman"/>
          <w:sz w:val="24"/>
          <w:szCs w:val="24"/>
          <w:lang w:val="uk-UA"/>
        </w:rPr>
        <w:t>здійс</w:t>
      </w:r>
      <w:r w:rsidR="00A23B35" w:rsidRPr="00057FF2">
        <w:rPr>
          <w:rFonts w:ascii="Times New Roman" w:hAnsi="Times New Roman" w:cs="Times New Roman"/>
          <w:sz w:val="24"/>
          <w:szCs w:val="24"/>
          <w:lang w:val="uk-UA"/>
        </w:rPr>
        <w:t>нення торгівлі</w:t>
      </w:r>
      <w:r w:rsidR="0057302D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бе</w:t>
      </w:r>
      <w:r w:rsidR="00607430" w:rsidRPr="00057FF2">
        <w:rPr>
          <w:rFonts w:ascii="Times New Roman" w:hAnsi="Times New Roman" w:cs="Times New Roman"/>
          <w:sz w:val="24"/>
          <w:szCs w:val="24"/>
          <w:lang w:val="uk-UA"/>
        </w:rPr>
        <w:t>з реалізації алкогольних напоїв</w:t>
      </w:r>
      <w:r w:rsidR="00A23B35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 w:rsidRPr="00057FF2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A23B35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 w:rsidRPr="00057FF2">
        <w:rPr>
          <w:rFonts w:ascii="Times New Roman" w:hAnsi="Times New Roman" w:cs="Times New Roman"/>
          <w:sz w:val="24"/>
          <w:szCs w:val="24"/>
          <w:lang w:val="uk-UA"/>
        </w:rPr>
        <w:t>об’єкт сезонної торгівлі</w:t>
      </w:r>
      <w:r w:rsidR="0057302D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057FF2" w:rsidRPr="00057FF2">
        <w:rPr>
          <w:rFonts w:ascii="Times New Roman" w:hAnsi="Times New Roman" w:cs="Times New Roman"/>
          <w:sz w:val="24"/>
          <w:szCs w:val="24"/>
          <w:lang w:val="uk-UA"/>
        </w:rPr>
        <w:t>кіоск</w:t>
      </w:r>
      <w:r w:rsidR="0057302D"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57FF2" w:rsidRPr="00FD4535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м. Канів, вул. О.Кошового, навпроти магазину «Українські ковбаси», в районі міського ринку.  Загальна площа об’єкта сезонної торгівлі – 6 </w:t>
      </w:r>
      <w:proofErr w:type="spellStart"/>
      <w:r w:rsidR="00057FF2" w:rsidRPr="00FD453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057FF2" w:rsidRPr="00FD4535">
        <w:rPr>
          <w:rFonts w:ascii="Times New Roman" w:hAnsi="Times New Roman" w:cs="Times New Roman"/>
          <w:sz w:val="24"/>
          <w:szCs w:val="24"/>
          <w:lang w:val="uk-UA"/>
        </w:rPr>
        <w:t xml:space="preserve">. Продукція, що реалізується – морозиво, безалкогольні охолоджувальні напої. Період розміщення - з 1 травня 2023 року по 15 листопада 2023 року.  </w:t>
      </w:r>
    </w:p>
    <w:p w:rsidR="008533EC" w:rsidRPr="00057FF2" w:rsidRDefault="00A56CCE" w:rsidP="00057F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Default="00A0122D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proofErr w:type="spellEnd"/>
      <w:r w:rsidRPr="004D56CF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7FF2">
        <w:rPr>
          <w:rFonts w:ascii="Times New Roman" w:hAnsi="Times New Roman" w:cs="Times New Roman"/>
          <w:sz w:val="24"/>
          <w:szCs w:val="24"/>
          <w:lang w:val="uk-UA"/>
        </w:rPr>
        <w:t>Завальну О.В</w:t>
      </w:r>
      <w:r w:rsidR="00A37DF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заходів безпеки, передбачених воєнним станом, відповідно до вимог санітарного та податкового законодавства України, норм законодавства про працю (належне оформлення трудових відносин, виплата заробітної плати, сплата податків та ін..).  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Забезпечити належне утримання території в межах 20 метрів у кожний бік від місця здійснення торгівлі.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об’єкта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BB3120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120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BB3120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BB312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B3120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BB3120" w:rsidRPr="00BB3120" w:rsidRDefault="00BB3120" w:rsidP="00BB312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3120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2023 року об’єкт сезонної торгівлі має бути демонтований.</w:t>
      </w:r>
    </w:p>
    <w:p w:rsidR="00BB3120" w:rsidRPr="00FD4535" w:rsidRDefault="00BB3120" w:rsidP="00BB312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535">
        <w:rPr>
          <w:rFonts w:ascii="Times New Roman" w:hAnsi="Times New Roman" w:cs="Times New Roman"/>
          <w:sz w:val="24"/>
          <w:szCs w:val="24"/>
          <w:lang w:val="uk-UA"/>
        </w:rPr>
        <w:t>В разі недотримання вимог даного рішення, погодження буде скасоване протягом трьох робочих днів з дати виявлення порушень.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607430" w:rsidRPr="00E6041A" w:rsidRDefault="00607430" w:rsidP="00607430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607430" w:rsidRPr="006C23EC" w:rsidRDefault="00607430" w:rsidP="00607430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607430" w:rsidRPr="006C23EC" w:rsidRDefault="00607430" w:rsidP="00607430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</w:t>
      </w:r>
      <w:r w:rsidR="00BB3120">
        <w:rPr>
          <w:sz w:val="24"/>
          <w:szCs w:val="24"/>
        </w:rPr>
        <w:t>Тетяна НАЛИВАЙКО</w:t>
      </w:r>
    </w:p>
    <w:p w:rsidR="00607430" w:rsidRPr="006C23EC" w:rsidRDefault="00607430" w:rsidP="00607430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BB3120" w:rsidP="00607430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607430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607430" w:rsidRPr="006C23EC">
        <w:rPr>
          <w:sz w:val="24"/>
          <w:szCs w:val="24"/>
        </w:rPr>
        <w:t xml:space="preserve">юридичного відділу </w:t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</w:r>
      <w:r w:rsidR="00607430" w:rsidRPr="006C23EC">
        <w:rPr>
          <w:sz w:val="24"/>
          <w:szCs w:val="24"/>
        </w:rPr>
        <w:tab/>
        <w:t xml:space="preserve">     </w:t>
      </w:r>
      <w:r w:rsidR="00607430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171C4"/>
    <w:multiLevelType w:val="hybridMultilevel"/>
    <w:tmpl w:val="151C3F2A"/>
    <w:lvl w:ilvl="0" w:tplc="105628A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03012"/>
    <w:rsid w:val="0002657A"/>
    <w:rsid w:val="000345BB"/>
    <w:rsid w:val="00057FF2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C3559"/>
    <w:rsid w:val="001D2DA1"/>
    <w:rsid w:val="001E32FA"/>
    <w:rsid w:val="001F4715"/>
    <w:rsid w:val="0021287D"/>
    <w:rsid w:val="00272F5E"/>
    <w:rsid w:val="002740D1"/>
    <w:rsid w:val="002807AF"/>
    <w:rsid w:val="00280E05"/>
    <w:rsid w:val="002A34B1"/>
    <w:rsid w:val="002B761E"/>
    <w:rsid w:val="002E089F"/>
    <w:rsid w:val="002F2C01"/>
    <w:rsid w:val="003447BD"/>
    <w:rsid w:val="00366614"/>
    <w:rsid w:val="00375FDB"/>
    <w:rsid w:val="00394D76"/>
    <w:rsid w:val="003A5B68"/>
    <w:rsid w:val="0041422E"/>
    <w:rsid w:val="0049172A"/>
    <w:rsid w:val="004C4DA5"/>
    <w:rsid w:val="004D56CF"/>
    <w:rsid w:val="004F0FC2"/>
    <w:rsid w:val="00526D7D"/>
    <w:rsid w:val="00546AE0"/>
    <w:rsid w:val="0057302D"/>
    <w:rsid w:val="00580C16"/>
    <w:rsid w:val="00597941"/>
    <w:rsid w:val="005A0CED"/>
    <w:rsid w:val="005A26D7"/>
    <w:rsid w:val="005A60CD"/>
    <w:rsid w:val="005B4777"/>
    <w:rsid w:val="005C1851"/>
    <w:rsid w:val="005C320E"/>
    <w:rsid w:val="005D470C"/>
    <w:rsid w:val="00607430"/>
    <w:rsid w:val="006151BF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B579C"/>
    <w:rsid w:val="007C7444"/>
    <w:rsid w:val="007E12C6"/>
    <w:rsid w:val="00841CE0"/>
    <w:rsid w:val="008533EC"/>
    <w:rsid w:val="00870064"/>
    <w:rsid w:val="0089308C"/>
    <w:rsid w:val="008B31B9"/>
    <w:rsid w:val="008B5846"/>
    <w:rsid w:val="008E446E"/>
    <w:rsid w:val="00907D1B"/>
    <w:rsid w:val="009720A5"/>
    <w:rsid w:val="009759E6"/>
    <w:rsid w:val="00981A0C"/>
    <w:rsid w:val="009C175E"/>
    <w:rsid w:val="00A0122D"/>
    <w:rsid w:val="00A23B35"/>
    <w:rsid w:val="00A37DF7"/>
    <w:rsid w:val="00A513FF"/>
    <w:rsid w:val="00A51AC2"/>
    <w:rsid w:val="00A56CCE"/>
    <w:rsid w:val="00A5766B"/>
    <w:rsid w:val="00A6386A"/>
    <w:rsid w:val="00AD3D80"/>
    <w:rsid w:val="00AD4796"/>
    <w:rsid w:val="00B246A8"/>
    <w:rsid w:val="00B7346B"/>
    <w:rsid w:val="00B83CE6"/>
    <w:rsid w:val="00B95E37"/>
    <w:rsid w:val="00BB3120"/>
    <w:rsid w:val="00BD426C"/>
    <w:rsid w:val="00C00693"/>
    <w:rsid w:val="00C306B0"/>
    <w:rsid w:val="00C54A3B"/>
    <w:rsid w:val="00C7524A"/>
    <w:rsid w:val="00C83419"/>
    <w:rsid w:val="00C9016F"/>
    <w:rsid w:val="00C96E0E"/>
    <w:rsid w:val="00CC70EE"/>
    <w:rsid w:val="00CD54D3"/>
    <w:rsid w:val="00CE0679"/>
    <w:rsid w:val="00D02C18"/>
    <w:rsid w:val="00D520C6"/>
    <w:rsid w:val="00DB18E4"/>
    <w:rsid w:val="00E043A1"/>
    <w:rsid w:val="00E147C2"/>
    <w:rsid w:val="00E44D14"/>
    <w:rsid w:val="00E63E0D"/>
    <w:rsid w:val="00E65CE2"/>
    <w:rsid w:val="00E84F39"/>
    <w:rsid w:val="00E90FE1"/>
    <w:rsid w:val="00EB5A44"/>
    <w:rsid w:val="00EB6418"/>
    <w:rsid w:val="00EC22CC"/>
    <w:rsid w:val="00ED5E50"/>
    <w:rsid w:val="00EE2678"/>
    <w:rsid w:val="00EF2501"/>
    <w:rsid w:val="00EF74E3"/>
    <w:rsid w:val="00F03CB8"/>
    <w:rsid w:val="00F35A50"/>
    <w:rsid w:val="00F430BA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2022-04-25T12:50:00Z</cp:lastPrinted>
  <dcterms:created xsi:type="dcterms:W3CDTF">2023-04-17T07:14:00Z</dcterms:created>
  <dcterms:modified xsi:type="dcterms:W3CDTF">2023-04-28T07:46:00Z</dcterms:modified>
</cp:coreProperties>
</file>