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46" w:rsidRDefault="00796146" w:rsidP="00796146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D56BBF">
        <w:rPr>
          <w:rFonts w:ascii="Times New Roman" w:hAnsi="Times New Roman"/>
          <w:sz w:val="28"/>
          <w:szCs w:val="28"/>
          <w:lang w:val="uk-UA"/>
        </w:rPr>
        <w:t>10</w:t>
      </w:r>
    </w:p>
    <w:tbl>
      <w:tblPr>
        <w:tblW w:w="0" w:type="auto"/>
        <w:tblLook w:val="01E0"/>
      </w:tblPr>
      <w:tblGrid>
        <w:gridCol w:w="9571"/>
      </w:tblGrid>
      <w:tr w:rsidR="00796146" w:rsidTr="00796146">
        <w:tc>
          <w:tcPr>
            <w:tcW w:w="9571" w:type="dxa"/>
          </w:tcPr>
          <w:p w:rsidR="00796146" w:rsidRDefault="00796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796146" w:rsidRDefault="00D56B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="00796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квітня </w:t>
            </w:r>
            <w:r w:rsidR="00796146">
              <w:rPr>
                <w:rFonts w:ascii="Times New Roman" w:hAnsi="Times New Roman"/>
                <w:sz w:val="28"/>
                <w:szCs w:val="28"/>
              </w:rPr>
              <w:t>202</w:t>
            </w:r>
            <w:r w:rsidR="0079614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796146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796146" w:rsidRDefault="00796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6146" w:rsidRDefault="00796146" w:rsidP="00796146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96146" w:rsidTr="00796146">
        <w:tc>
          <w:tcPr>
            <w:tcW w:w="4785" w:type="dxa"/>
          </w:tcPr>
          <w:p w:rsidR="00796146" w:rsidRDefault="00796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796146" w:rsidRDefault="00796146">
            <w:pPr>
              <w:spacing w:after="0"/>
            </w:pPr>
          </w:p>
        </w:tc>
      </w:tr>
    </w:tbl>
    <w:p w:rsidR="00796146" w:rsidRDefault="00796146" w:rsidP="00796146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D56BBF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6BBF" w:rsidRDefault="00D56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7F370A">
              <w:rPr>
                <w:rFonts w:ascii="Times New Roman" w:hAnsi="Times New Roman"/>
                <w:sz w:val="28"/>
                <w:szCs w:val="28"/>
                <w:lang w:val="uk-UA"/>
              </w:rPr>
              <w:t>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56BBF" w:rsidRDefault="007F370A" w:rsidP="007F3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F3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F3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F37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96146" w:rsidTr="00796146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796146" w:rsidRDefault="00796146" w:rsidP="00796146">
      <w:pPr>
        <w:spacing w:after="0" w:line="240" w:lineRule="auto"/>
        <w:rPr>
          <w:rFonts w:ascii="Times New Roman" w:hAnsi="Times New Roman"/>
          <w:sz w:val="28"/>
          <w:szCs w:val="28"/>
        </w:rPr>
        <w:sectPr w:rsidR="00796146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796146" w:rsidTr="00796146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7F370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26 квітня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796146" w:rsidTr="0079614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Дрозденко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 w:rsidP="008023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н</w:t>
            </w:r>
            <w:r w:rsidRPr="0080238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ачальник Канівського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у</w:t>
            </w:r>
            <w:r w:rsidRPr="0080238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правління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80238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Черкаської філії ЧОЦЗ</w:t>
            </w:r>
          </w:p>
        </w:tc>
      </w:tr>
      <w:tr w:rsidR="00796146" w:rsidTr="00796146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796146" w:rsidTr="0079614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796146" w:rsidRPr="00796146" w:rsidTr="0079614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796146" w:rsidTr="0079614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</w:t>
            </w:r>
            <w:r w:rsidR="007961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96146" w:rsidRDefault="00796146" w:rsidP="00796146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796146" w:rsidRPr="00796146" w:rsidTr="00796146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796146" w:rsidTr="00796146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 w:rsidP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НС та ЦЗН;</w:t>
            </w:r>
          </w:p>
        </w:tc>
      </w:tr>
      <w:tr w:rsidR="00796146" w:rsidTr="00796146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Pr="0080238B" w:rsidRDefault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 w:rsidP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УСЗН;</w:t>
            </w:r>
          </w:p>
        </w:tc>
      </w:tr>
      <w:tr w:rsidR="00796146" w:rsidTr="00796146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80238B" w:rsidP="008023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розвитку;</w:t>
            </w:r>
          </w:p>
        </w:tc>
      </w:tr>
      <w:tr w:rsidR="00796146" w:rsidTr="00796146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</w:t>
            </w:r>
            <w:r w:rsidR="0080238B">
              <w:rPr>
                <w:rFonts w:ascii="Times New Roman" w:hAnsi="Times New Roman"/>
                <w:sz w:val="28"/>
                <w:szCs w:val="28"/>
                <w:lang w:val="uk-UA"/>
              </w:rPr>
              <w:t>ого майна та земельних ресурсів</w:t>
            </w:r>
          </w:p>
        </w:tc>
      </w:tr>
    </w:tbl>
    <w:p w:rsidR="00796146" w:rsidRDefault="00796146" w:rsidP="007961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796146">
          <w:pgSz w:w="11906" w:h="16838"/>
          <w:pgMar w:top="1134" w:right="850" w:bottom="1134" w:left="1701" w:header="708" w:footer="708" w:gutter="0"/>
          <w:cols w:space="720"/>
        </w:sectPr>
      </w:pPr>
    </w:p>
    <w:p w:rsidR="00AA7EF5" w:rsidRPr="00AA7EF5" w:rsidRDefault="00AA7EF5" w:rsidP="00AA7E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EF5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A7EF5" w:rsidRPr="00AA7EF5" w:rsidRDefault="00AA7EF5" w:rsidP="00AA7E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EF5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AA7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EF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A7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EF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A7E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A7EF5">
        <w:rPr>
          <w:rFonts w:ascii="Times New Roman" w:hAnsi="Times New Roman" w:cs="Times New Roman"/>
          <w:sz w:val="28"/>
          <w:szCs w:val="28"/>
        </w:rPr>
        <w:t>26</w:t>
      </w:r>
      <w:r w:rsidRPr="00AA7EF5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Pr="00AA7EF5">
        <w:rPr>
          <w:rFonts w:ascii="Times New Roman" w:hAnsi="Times New Roman" w:cs="Times New Roman"/>
          <w:sz w:val="28"/>
          <w:szCs w:val="28"/>
        </w:rPr>
        <w:t>202</w:t>
      </w:r>
      <w:r w:rsidRPr="00AA7EF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A7EF5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AA7E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7EF5" w:rsidRPr="00AA7EF5" w:rsidRDefault="00AA7EF5" w:rsidP="00AA7EF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7EF5">
        <w:rPr>
          <w:rFonts w:ascii="Times New Roman" w:hAnsi="Times New Roman" w:cs="Times New Roman"/>
          <w:sz w:val="28"/>
          <w:szCs w:val="28"/>
          <w:lang w:val="uk-UA"/>
        </w:rPr>
        <w:t xml:space="preserve">Початок </w:t>
      </w:r>
      <w:r w:rsidRPr="00AA7EF5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AA7EF5">
        <w:rPr>
          <w:rFonts w:ascii="Times New Roman" w:hAnsi="Times New Roman" w:cs="Times New Roman"/>
          <w:sz w:val="28"/>
          <w:szCs w:val="28"/>
          <w:lang w:val="uk-UA"/>
        </w:rPr>
        <w:t>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організацію громадських </w:t>
            </w: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робіт у 2023 році</w:t>
            </w:r>
          </w:p>
          <w:p w:rsidR="00AA7EF5" w:rsidRPr="00AA7EF5" w:rsidRDefault="00AA7EF5" w:rsidP="009B4B53">
            <w:pPr>
              <w:pStyle w:val="a4"/>
              <w:tabs>
                <w:tab w:val="left" w:pos="70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AA7EF5">
              <w:rPr>
                <w:b/>
                <w:sz w:val="28"/>
                <w:szCs w:val="28"/>
                <w:lang w:val="uk-UA"/>
              </w:rPr>
              <w:t>Доповідає:</w:t>
            </w:r>
            <w:proofErr w:type="spellStart"/>
            <w:r w:rsidRPr="00AA7EF5">
              <w:rPr>
                <w:b/>
                <w:sz w:val="28"/>
                <w:szCs w:val="28"/>
                <w:lang w:val="uk-UA"/>
              </w:rPr>
              <w:t>Дрозденко</w:t>
            </w:r>
            <w:proofErr w:type="spellEnd"/>
            <w:r w:rsidRPr="00AA7EF5">
              <w:rPr>
                <w:b/>
                <w:sz w:val="28"/>
                <w:szCs w:val="28"/>
                <w:lang w:val="uk-UA"/>
              </w:rPr>
              <w:t xml:space="preserve"> Оксана Іванівна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"Міську програму "Призовна  дільниця" на 2023-2027 роки"</w:t>
            </w: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7EF5" w:rsidRPr="00AA7EF5" w:rsidRDefault="00AA7EF5" w:rsidP="00A3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="00A350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Диренко</w:t>
            </w:r>
            <w:proofErr w:type="spellEnd"/>
            <w:r w:rsidR="00A350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Іван Васильович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погодження Програми підтримки, соціального захисту та сприяння інтеграції  внутрішньо переміщених осіб в  Канівську міську територіальну громаду  на 2023-2027 роки</w:t>
            </w:r>
          </w:p>
          <w:p w:rsidR="00AA7EF5" w:rsidRPr="00AA7EF5" w:rsidRDefault="00AA7EF5" w:rsidP="009B4B53">
            <w:pPr>
              <w:pStyle w:val="20"/>
              <w:suppressAutoHyphens/>
              <w:spacing w:line="276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Пилипенко Анатолій Григорович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pStyle w:val="20"/>
              <w:suppressAutoHyphens/>
              <w:spacing w:line="24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4.1. Про погодження на розміщення об’єктів пересувної та дрібної стаціонарної мережі з надання послуг у сфері відпочинку та розваг в м. Каневі  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Бузницька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AA7EF5" w:rsidRPr="00AA7EF5" w:rsidRDefault="00AA7EF5" w:rsidP="009B4B53">
            <w:pPr>
              <w:pStyle w:val="20"/>
              <w:suppressAutoHyphens/>
              <w:spacing w:line="24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4.2. Про погодження на розміщення об’єктів пересувної та дрібної стаціонарної мережі з надання послуг у сфері відпочинку та розваг в м. Каневі 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Лозовенко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AA7EF5" w:rsidRPr="00AA7EF5" w:rsidRDefault="00AA7EF5" w:rsidP="009B4B53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4.3. Про погодження місця здійснення торгівлі (Завальна)</w:t>
            </w:r>
          </w:p>
          <w:p w:rsidR="00AA7EF5" w:rsidRPr="00AA7EF5" w:rsidRDefault="00AA7EF5" w:rsidP="009B4B53">
            <w:pPr>
              <w:pStyle w:val="2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4.4. </w:t>
            </w: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  <w:p w:rsidR="00AA7EF5" w:rsidRPr="00AA7EF5" w:rsidRDefault="00AA7EF5" w:rsidP="009B4B53">
            <w:pPr>
              <w:spacing w:line="240" w:lineRule="auto"/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Наливайко Тетяна Володимирівна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5.1. Про доповнення пункту 5</w:t>
            </w:r>
            <w:r w:rsidRPr="00AA7E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Плану заходів щодо забезпечення  виконання Програми розвитку земельних відносин Канівської  територіальної громади на 2022 – 2026 роки</w:t>
            </w:r>
          </w:p>
          <w:p w:rsidR="00AA7EF5" w:rsidRPr="00AA7EF5" w:rsidRDefault="00AA7EF5" w:rsidP="009B4B53">
            <w:pPr>
              <w:pStyle w:val="a6"/>
              <w:ind w:right="29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 xml:space="preserve">5.2. Про погодження перебування об’єкта нерухомого </w:t>
            </w:r>
            <w:proofErr w:type="spellStart"/>
            <w:r w:rsidRPr="00AA7EF5">
              <w:rPr>
                <w:sz w:val="28"/>
                <w:szCs w:val="28"/>
              </w:rPr>
              <w:t>майна-</w:t>
            </w:r>
            <w:proofErr w:type="spellEnd"/>
            <w:r w:rsidRPr="00AA7EF5">
              <w:rPr>
                <w:sz w:val="28"/>
                <w:szCs w:val="28"/>
              </w:rPr>
              <w:t xml:space="preserve"> підвальні приміщення (група нежитлових приміщень, розташованих в підвалі п’ятиповерхового житлового будинку) за адресою вул. Дніпробудівська, будинок 7, приміщення «я», у комунальній власності Канівської міської ради</w:t>
            </w:r>
          </w:p>
          <w:p w:rsidR="00AA7EF5" w:rsidRPr="00AA7EF5" w:rsidRDefault="00AA7EF5" w:rsidP="009B4B53">
            <w:pPr>
              <w:pStyle w:val="a6"/>
              <w:ind w:right="171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 xml:space="preserve">5.3. Про погодження перебування об’єкта нерухомого майна-підвальні приміщення (група нежитлових приміщень, розташованих в підвалі чотирнадцятиповерхового житлового будинку) за адресою </w:t>
            </w:r>
            <w:proofErr w:type="spellStart"/>
            <w:r w:rsidRPr="00AA7EF5">
              <w:rPr>
                <w:sz w:val="28"/>
                <w:szCs w:val="28"/>
              </w:rPr>
              <w:t>ул</w:t>
            </w:r>
            <w:proofErr w:type="spellEnd"/>
            <w:r w:rsidRPr="00AA7EF5">
              <w:rPr>
                <w:sz w:val="28"/>
                <w:szCs w:val="28"/>
              </w:rPr>
              <w:t>. Героїв Дніпра, будинок 47, приміщення «я», у комунальній власності Канівської міської ради</w:t>
            </w:r>
          </w:p>
          <w:p w:rsidR="00AA7EF5" w:rsidRPr="00AA7EF5" w:rsidRDefault="00AA7EF5" w:rsidP="009B4B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6.1. Про затвердження протоколу житлово-побутової комісії виконавчого комітету Канівської міської ради від  17.04.2023 № </w:t>
            </w: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2/2023</w:t>
            </w:r>
          </w:p>
          <w:p w:rsidR="00AA7EF5" w:rsidRPr="00AA7EF5" w:rsidRDefault="00AA7EF5" w:rsidP="009B4B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6.2. </w:t>
            </w:r>
            <w:r w:rsidRPr="00AA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</w:t>
            </w:r>
            <w:r w:rsidRPr="00AA7E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A7E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право власності на нерухоме майно</w:t>
            </w:r>
          </w:p>
          <w:p w:rsidR="00AA7EF5" w:rsidRPr="00AA7EF5" w:rsidRDefault="00AA7EF5" w:rsidP="009B4B53">
            <w:pPr>
              <w:spacing w:after="0" w:line="240" w:lineRule="auto"/>
              <w:rPr>
                <w:sz w:val="28"/>
                <w:szCs w:val="28"/>
                <w:lang w:val="uk-UA" w:eastAsia="en-US"/>
              </w:rPr>
            </w:pPr>
            <w:r w:rsidRPr="00AA7EF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Лісова Наталія Олександрівна</w:t>
            </w:r>
          </w:p>
        </w:tc>
      </w:tr>
      <w:tr w:rsidR="00AA7EF5" w:rsidRPr="00AA7EF5" w:rsidTr="009B4B53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F5" w:rsidRPr="00AA7EF5" w:rsidRDefault="00AA7EF5" w:rsidP="009B4B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EF5" w:rsidRPr="00AA7EF5" w:rsidRDefault="00AA7EF5" w:rsidP="009B4B53">
            <w:pPr>
              <w:pStyle w:val="a6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>Про електронну петицію «Про відновлення фізіотерапевтичних послуг в Канівській громаді»</w:t>
            </w:r>
          </w:p>
          <w:p w:rsidR="00AA7EF5" w:rsidRPr="00AA7EF5" w:rsidRDefault="00AA7EF5" w:rsidP="009B4B53">
            <w:pPr>
              <w:pStyle w:val="a8"/>
              <w:ind w:left="1" w:hanging="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</w:t>
            </w:r>
            <w:proofErr w:type="spellStart"/>
            <w:r w:rsidRPr="00AA7E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Жівотова</w:t>
            </w:r>
            <w:proofErr w:type="spellEnd"/>
            <w:r w:rsidRPr="00AA7E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Тетяна Павлівна</w:t>
            </w:r>
          </w:p>
        </w:tc>
      </w:tr>
    </w:tbl>
    <w:p w:rsidR="00AA7EF5" w:rsidRPr="00AA7EF5" w:rsidRDefault="00AA7EF5" w:rsidP="00AA7EF5">
      <w:pPr>
        <w:rPr>
          <w:sz w:val="28"/>
          <w:szCs w:val="28"/>
          <w:lang w:val="uk-UA"/>
        </w:rPr>
      </w:pPr>
    </w:p>
    <w:p w:rsidR="00796146" w:rsidRDefault="00796146" w:rsidP="00796146">
      <w:pPr>
        <w:spacing w:after="0"/>
        <w:rPr>
          <w:lang w:val="uk-UA"/>
        </w:rPr>
        <w:sectPr w:rsidR="00796146">
          <w:pgSz w:w="11906" w:h="16838"/>
          <w:pgMar w:top="1134" w:right="850" w:bottom="1134" w:left="1701" w:header="708" w:footer="708" w:gutter="0"/>
          <w:cols w:space="720"/>
        </w:sectPr>
      </w:pPr>
    </w:p>
    <w:p w:rsidR="00796146" w:rsidRDefault="00796146" w:rsidP="007961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796146" w:rsidRDefault="00796146" w:rsidP="00796146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 w:rsidR="00A350B3">
        <w:rPr>
          <w:rFonts w:ascii="Times New Roman" w:hAnsi="Times New Roman"/>
          <w:sz w:val="28"/>
          <w:szCs w:val="28"/>
          <w:lang w:val="uk-UA"/>
        </w:rPr>
        <w:t xml:space="preserve">10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796146" w:rsidRDefault="00DA089C" w:rsidP="007961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="00796146">
        <w:rPr>
          <w:rFonts w:ascii="Times New Roman" w:hAnsi="Times New Roman"/>
          <w:sz w:val="28"/>
          <w:szCs w:val="28"/>
          <w:lang w:val="uk-UA"/>
        </w:rPr>
        <w:t xml:space="preserve"> квітня</w:t>
      </w:r>
      <w:r w:rsidR="00796146">
        <w:rPr>
          <w:rFonts w:ascii="Times New Roman" w:hAnsi="Times New Roman"/>
          <w:sz w:val="28"/>
          <w:szCs w:val="28"/>
        </w:rPr>
        <w:t xml:space="preserve"> 202</w:t>
      </w:r>
      <w:r w:rsidR="00796146">
        <w:rPr>
          <w:rFonts w:ascii="Times New Roman" w:hAnsi="Times New Roman"/>
          <w:sz w:val="28"/>
          <w:szCs w:val="28"/>
          <w:lang w:val="uk-UA"/>
        </w:rPr>
        <w:t>3</w:t>
      </w:r>
      <w:r w:rsidR="00796146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796146" w:rsidTr="00796146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 w:rsidP="00932245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організацію громадських </w:t>
            </w: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A7EF5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робіт у 2023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 w:rsidP="00932245">
            <w:pPr>
              <w:jc w:val="both"/>
              <w:rPr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"Міську програму "Призовна  дільниця" на 2023-2027 роки"</w:t>
            </w: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 w:rsidP="00932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8"/>
                <w:lang w:val="uk-UA"/>
              </w:rPr>
            </w:pPr>
            <w:r w:rsidRPr="00AA7EF5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погодження Програми підтримки, соціального захисту та сприяння інтеграції  внутрішньо переміщених осіб в  Канівську міську територіальну громаду  на 2023-2027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93224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pStyle w:val="20"/>
              <w:suppressAutoHyphens/>
              <w:spacing w:line="24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 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Бузницька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91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pStyle w:val="20"/>
              <w:suppressAutoHyphens/>
              <w:spacing w:line="240" w:lineRule="auto"/>
              <w:ind w:right="29"/>
              <w:jc w:val="both"/>
              <w:rPr>
                <w:rStyle w:val="a9"/>
                <w:b w:val="0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Лозовенко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pStyle w:val="20"/>
              <w:suppressAutoHyphens/>
              <w:spacing w:line="240" w:lineRule="auto"/>
              <w:jc w:val="both"/>
              <w:rPr>
                <w:sz w:val="28"/>
                <w:szCs w:val="28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місця здійснення торгівлі (Завальна)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pStyle w:val="20"/>
              <w:suppressAutoHyphens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  <w:r w:rsidRPr="00AA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jc w:val="both"/>
              <w:rPr>
                <w:sz w:val="28"/>
                <w:szCs w:val="28"/>
                <w:lang w:val="uk-UA"/>
              </w:rPr>
            </w:pP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доповнення пункту 5</w:t>
            </w:r>
            <w:r w:rsidRPr="00AA7E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Плану заходів щодо забезпечення  виконання Програми розвитку земельних відносин Канівської  територіальної громади на 2022 – 2026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 w:rsidP="005E1E42">
            <w:pPr>
              <w:pStyle w:val="a6"/>
              <w:ind w:right="29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 xml:space="preserve">Про погодження перебування об’єкта нерухомого </w:t>
            </w:r>
            <w:proofErr w:type="spellStart"/>
            <w:r w:rsidRPr="00AA7EF5">
              <w:rPr>
                <w:sz w:val="28"/>
                <w:szCs w:val="28"/>
              </w:rPr>
              <w:t>майна-</w:t>
            </w:r>
            <w:proofErr w:type="spellEnd"/>
            <w:r w:rsidRPr="00AA7EF5">
              <w:rPr>
                <w:sz w:val="28"/>
                <w:szCs w:val="28"/>
              </w:rPr>
              <w:t xml:space="preserve"> підвальні приміщення (група нежитлових приміщень, розташованих в підвалі п’ятиповерхового житлового будинку) за адресою вул. Дніпробудівська, будинок 7, приміщення «я», у комунальній власності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96</w:t>
            </w:r>
          </w:p>
        </w:tc>
      </w:tr>
      <w:tr w:rsidR="00796146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79614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46" w:rsidRDefault="005E1E42" w:rsidP="005E1E42">
            <w:pPr>
              <w:pStyle w:val="a6"/>
              <w:ind w:right="171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 xml:space="preserve">Про погодження перебування об’єкта нерухомого майна-підвальні приміщення (група нежитлових приміщень, розташованих в підвалі чотирнадцятиповерхового житлового будинку) за адресою </w:t>
            </w:r>
            <w:r w:rsidR="00966990">
              <w:rPr>
                <w:sz w:val="28"/>
                <w:szCs w:val="28"/>
              </w:rPr>
              <w:t>в</w:t>
            </w:r>
            <w:r w:rsidRPr="00AA7EF5">
              <w:rPr>
                <w:sz w:val="28"/>
                <w:szCs w:val="28"/>
              </w:rPr>
              <w:t xml:space="preserve">ул. Героїв Дніпра, будинок 47, приміщення «я», у комунальній власності </w:t>
            </w:r>
            <w:r w:rsidRPr="00AA7EF5">
              <w:rPr>
                <w:sz w:val="28"/>
                <w:szCs w:val="28"/>
              </w:rPr>
              <w:lastRenderedPageBreak/>
              <w:t>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146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97</w:t>
            </w:r>
          </w:p>
        </w:tc>
      </w:tr>
      <w:tr w:rsidR="005E1E42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Default="005E1E42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Pr="00AA7EF5" w:rsidRDefault="005E1E42" w:rsidP="005E1E42">
            <w:pPr>
              <w:jc w:val="both"/>
              <w:rPr>
                <w:sz w:val="28"/>
                <w:szCs w:val="28"/>
              </w:rPr>
            </w:pPr>
            <w:r w:rsidRPr="00AA7E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житлово-побутової комісії виконавчого комітету Канівської міської ради від  17.04.2023 № 2/2023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98</w:t>
            </w:r>
          </w:p>
        </w:tc>
      </w:tr>
      <w:tr w:rsidR="005E1E42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Default="005E1E42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Pr="00AA7EF5" w:rsidRDefault="00E408B9" w:rsidP="005E1E42">
            <w:pPr>
              <w:pStyle w:val="a6"/>
              <w:ind w:right="171"/>
              <w:jc w:val="both"/>
              <w:rPr>
                <w:sz w:val="28"/>
                <w:szCs w:val="28"/>
              </w:rPr>
            </w:pPr>
            <w:r w:rsidRPr="00AA7EF5">
              <w:rPr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42" w:rsidRDefault="005E1E4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</w:p>
        </w:tc>
      </w:tr>
      <w:tr w:rsidR="00E408B9" w:rsidTr="00796146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B9" w:rsidRDefault="00E408B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B9" w:rsidRPr="00AA7EF5" w:rsidRDefault="00E408B9" w:rsidP="00E408B9">
            <w:pPr>
              <w:pStyle w:val="a6"/>
              <w:jc w:val="both"/>
              <w:rPr>
                <w:bCs/>
                <w:color w:val="000000"/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>Про електронну петицію «Про відновлення фізіотерапевтичних послуг в Канівській громаді»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B9" w:rsidRDefault="00E408B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796146" w:rsidRDefault="00796146" w:rsidP="0079614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96146" w:rsidRDefault="00796146" w:rsidP="0079614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96146" w:rsidRDefault="00796146" w:rsidP="00796146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796146">
          <w:pgSz w:w="11906" w:h="16838"/>
          <w:pgMar w:top="1134" w:right="850" w:bottom="1134" w:left="1701" w:header="708" w:footer="708" w:gutter="0"/>
          <w:cols w:space="720"/>
        </w:sectPr>
      </w:pPr>
    </w:p>
    <w:p w:rsidR="00796146" w:rsidRDefault="00796146" w:rsidP="0079614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796146" w:rsidTr="00796146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480B4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 організацію громадських  робіт у 2023 році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480B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Дрозденко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О.Г.</w:t>
            </w:r>
          </w:p>
        </w:tc>
      </w:tr>
      <w:tr w:rsidR="00796146" w:rsidRPr="00480B4C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480B4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80B4C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80B4C" w:rsidRPr="00AA7EF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 організацію громадських  робіт у 2023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480B4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проти -0, утримались – 0,   додається.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480B4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sz w:val="28"/>
                <w:szCs w:val="28"/>
              </w:rPr>
              <w:t>Про "Міську програму "Призовна  дільниця" на 2023-2027 роки"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480B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80B4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480B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480B4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80B4C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80B4C" w:rsidRPr="00AA7EF5">
              <w:rPr>
                <w:rFonts w:ascii="Times New Roman" w:hAnsi="Times New Roman"/>
                <w:sz w:val="28"/>
                <w:szCs w:val="28"/>
              </w:rPr>
              <w:t>Про "Міську програму "Призовна  дільниця" на 2023-2027 роки"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480B4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904F71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eastAsia="Calibri" w:hAnsi="Times New Roman"/>
                <w:sz w:val="28"/>
                <w:szCs w:val="28"/>
              </w:rPr>
              <w:t>Про погодження Програми підтримки, соціального захисту та сприяння інтеграції  внутрішньо переміщених осіб в  Канівську міську територіальну громаду  на 2023-2027 роки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904F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04F71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904F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C600C4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04F71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04F71" w:rsidRPr="00AA7EF5">
              <w:rPr>
                <w:rFonts w:ascii="Times New Roman" w:eastAsia="Calibri" w:hAnsi="Times New Roman"/>
                <w:sz w:val="28"/>
                <w:szCs w:val="28"/>
              </w:rPr>
              <w:t>Про погодження Програми підтримки, соціального захисту та сприяння інтеграції  внутрішньо переміщених осіб в  Канівську міську територіальну громаду  на 2023-2027 роки</w:t>
            </w:r>
            <w:r w:rsidR="00904F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C600C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796146" w:rsidRPr="00C600C4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C600C4">
            <w:pPr>
              <w:pStyle w:val="a6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 (</w:t>
            </w:r>
            <w:proofErr w:type="spellStart"/>
            <w:r w:rsidRPr="00AA7EF5">
              <w:rPr>
                <w:sz w:val="28"/>
                <w:szCs w:val="28"/>
              </w:rPr>
              <w:t>Бузницька</w:t>
            </w:r>
            <w:proofErr w:type="spellEnd"/>
            <w:r w:rsidRPr="00AA7EF5">
              <w:rPr>
                <w:sz w:val="28"/>
                <w:szCs w:val="28"/>
              </w:rPr>
              <w:t>)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C600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796146" w:rsidRPr="006764FF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6764FF">
            <w:pPr>
              <w:pStyle w:val="a6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C600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1 «</w:t>
            </w:r>
            <w:r w:rsidR="00C600C4" w:rsidRPr="00AA7EF5">
              <w:rPr>
                <w:sz w:val="28"/>
                <w:szCs w:val="28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 (</w:t>
            </w:r>
            <w:proofErr w:type="spellStart"/>
            <w:r w:rsidR="00C600C4" w:rsidRPr="00AA7EF5">
              <w:rPr>
                <w:sz w:val="28"/>
                <w:szCs w:val="28"/>
              </w:rPr>
              <w:t>Бузницька</w:t>
            </w:r>
            <w:proofErr w:type="spellEnd"/>
            <w:r w:rsidR="00C600C4" w:rsidRPr="00AA7EF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6764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 проти -0, утримались – 0,  додається.</w:t>
            </w:r>
          </w:p>
        </w:tc>
      </w:tr>
      <w:tr w:rsidR="00796146" w:rsidRPr="006764FF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(</w:t>
            </w:r>
            <w:proofErr w:type="spellStart"/>
            <w:r w:rsidRPr="00AA7EF5">
              <w:rPr>
                <w:sz w:val="28"/>
                <w:szCs w:val="28"/>
              </w:rPr>
              <w:t>Лозовенко</w:t>
            </w:r>
            <w:proofErr w:type="spellEnd"/>
            <w:r w:rsidRPr="00AA7EF5">
              <w:rPr>
                <w:sz w:val="28"/>
                <w:szCs w:val="28"/>
              </w:rPr>
              <w:t>)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796146" w:rsidRPr="006764FF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6764FF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764F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 «</w:t>
            </w:r>
            <w:r w:rsidR="006764FF" w:rsidRPr="00AA7EF5">
              <w:rPr>
                <w:sz w:val="28"/>
                <w:szCs w:val="28"/>
              </w:rPr>
              <w:t>Про погодження на розміщення об’єктів пересувної та дрібної стаціонарної мережі з надання послуг у сфері відпочинку та розваг в м. Каневі (</w:t>
            </w:r>
            <w:proofErr w:type="spellStart"/>
            <w:r w:rsidR="006764FF" w:rsidRPr="00AA7EF5">
              <w:rPr>
                <w:sz w:val="28"/>
                <w:szCs w:val="28"/>
              </w:rPr>
              <w:t>Лозовенко</w:t>
            </w:r>
            <w:proofErr w:type="spellEnd"/>
            <w:r w:rsidR="006764FF" w:rsidRPr="00AA7EF5">
              <w:rPr>
                <w:sz w:val="28"/>
                <w:szCs w:val="28"/>
              </w:rPr>
              <w:t>)</w:t>
            </w:r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</w:rPr>
              <w:t>, прийняте одноголосно, за – 1</w:t>
            </w:r>
            <w:r w:rsidR="006764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AA7EF5">
              <w:rPr>
                <w:sz w:val="28"/>
                <w:szCs w:val="28"/>
              </w:rPr>
              <w:t>Про погодження місця здійснення торгівлі (Завальна)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6764FF">
            <w:pPr>
              <w:pStyle w:val="a6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6764FF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 xml:space="preserve"> «</w:t>
            </w:r>
            <w:r w:rsidR="006764FF" w:rsidRPr="00AA7EF5">
              <w:rPr>
                <w:sz w:val="28"/>
                <w:szCs w:val="28"/>
              </w:rPr>
              <w:t>Про погодження місця здійснення торгівлі (Завальна)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6764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  проти -0, утримались – 0,   додається.</w:t>
            </w:r>
          </w:p>
        </w:tc>
      </w:tr>
      <w:tr w:rsidR="00796146" w:rsidTr="00796146">
        <w:trPr>
          <w:trHeight w:val="56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AA7EF5">
              <w:rPr>
                <w:rFonts w:ascii="Times New Roman" w:hAnsi="Times New Roman"/>
                <w:sz w:val="28"/>
                <w:szCs w:val="28"/>
              </w:rPr>
              <w:t>Осипенко</w:t>
            </w:r>
            <w:proofErr w:type="spellEnd"/>
            <w:r w:rsidRPr="00AA7EF5">
              <w:rPr>
                <w:rFonts w:ascii="Times New Roman" w:hAnsi="Times New Roman"/>
                <w:sz w:val="28"/>
                <w:szCs w:val="28"/>
              </w:rPr>
              <w:t xml:space="preserve"> )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6764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6764F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764F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4 «</w:t>
            </w:r>
            <w:r w:rsidR="006764FF" w:rsidRPr="00AA7EF5">
              <w:rPr>
                <w:rFonts w:ascii="Times New Roman" w:hAnsi="Times New Roman"/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="006764FF" w:rsidRPr="00AA7EF5">
              <w:rPr>
                <w:rFonts w:ascii="Times New Roman" w:hAnsi="Times New Roman"/>
                <w:sz w:val="28"/>
                <w:szCs w:val="28"/>
              </w:rPr>
              <w:t>Осипенко</w:t>
            </w:r>
            <w:proofErr w:type="spellEnd"/>
            <w:r w:rsidR="006764FF" w:rsidRPr="00AA7EF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прийняте </w:t>
            </w:r>
            <w:r w:rsidR="006764FF">
              <w:rPr>
                <w:rFonts w:ascii="Times New Roman" w:hAnsi="Times New Roman"/>
                <w:sz w:val="28"/>
                <w:szCs w:val="28"/>
              </w:rPr>
              <w:t>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6764F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</w:t>
            </w:r>
            <w:r w:rsidR="006764F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EF764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color w:val="000000"/>
                <w:sz w:val="28"/>
                <w:szCs w:val="28"/>
              </w:rPr>
              <w:t>Про доповнення пункту 5</w:t>
            </w:r>
            <w:r w:rsidRPr="00AA7EF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A7EF5">
              <w:rPr>
                <w:rFonts w:ascii="Times New Roman" w:hAnsi="Times New Roman"/>
                <w:color w:val="000000"/>
                <w:sz w:val="28"/>
                <w:szCs w:val="28"/>
              </w:rPr>
              <w:t>Плану заходів щодо забезпечення  виконання Програми розвитку земельних відносин Канівської  територіальної громади на 2022 – 2026 роки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EF76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EF7647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EF76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EF7647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764F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 «</w:t>
            </w:r>
            <w:r w:rsidR="00EF7647" w:rsidRPr="00AA7EF5">
              <w:rPr>
                <w:rFonts w:ascii="Times New Roman" w:hAnsi="Times New Roman"/>
                <w:color w:val="000000"/>
                <w:sz w:val="28"/>
                <w:szCs w:val="28"/>
              </w:rPr>
              <w:t>Про доповнення пункту 5</w:t>
            </w:r>
            <w:r w:rsidR="00EF7647" w:rsidRPr="00AA7EF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EF7647" w:rsidRPr="00AA7EF5">
              <w:rPr>
                <w:rFonts w:ascii="Times New Roman" w:hAnsi="Times New Roman"/>
                <w:color w:val="000000"/>
                <w:sz w:val="28"/>
                <w:szCs w:val="28"/>
              </w:rPr>
              <w:t>Плану заходів щодо забезпечення  виконання Програми розвитку земельних відносин Канівської  територіальної громади на 2022 – 2026 роки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прийняте, за – 1</w:t>
            </w:r>
            <w:r w:rsidR="00EF7647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додається.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96699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sz w:val="28"/>
                <w:szCs w:val="28"/>
              </w:rPr>
              <w:t xml:space="preserve">Про погодження перебування об’єкта нерухомого </w:t>
            </w:r>
            <w:proofErr w:type="spellStart"/>
            <w:r w:rsidRPr="00AA7EF5">
              <w:rPr>
                <w:rFonts w:ascii="Times New Roman" w:hAnsi="Times New Roman"/>
                <w:sz w:val="28"/>
                <w:szCs w:val="28"/>
              </w:rPr>
              <w:t>майна-</w:t>
            </w:r>
            <w:proofErr w:type="spellEnd"/>
            <w:r w:rsidRPr="00AA7EF5">
              <w:rPr>
                <w:rFonts w:ascii="Times New Roman" w:hAnsi="Times New Roman"/>
                <w:sz w:val="28"/>
                <w:szCs w:val="28"/>
              </w:rPr>
              <w:t xml:space="preserve"> підвальні приміщення (група нежитлових приміщень, розташованих в підвалі п’ятиповерхового житлового будинку) за адресою вул. Дніпробудівська, будинок 7, приміщення «я», у комунальній власності Канівської міської ради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96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6699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9669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96699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EF7647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6 «</w:t>
            </w:r>
            <w:r w:rsidR="00966990" w:rsidRPr="00AA7EF5">
              <w:rPr>
                <w:rFonts w:ascii="Times New Roman" w:hAnsi="Times New Roman"/>
                <w:sz w:val="28"/>
                <w:szCs w:val="28"/>
              </w:rPr>
              <w:t xml:space="preserve">Про погодження перебування об’єкта нерухомого </w:t>
            </w:r>
            <w:proofErr w:type="spellStart"/>
            <w:r w:rsidR="00966990" w:rsidRPr="00AA7EF5">
              <w:rPr>
                <w:rFonts w:ascii="Times New Roman" w:hAnsi="Times New Roman"/>
                <w:sz w:val="28"/>
                <w:szCs w:val="28"/>
              </w:rPr>
              <w:t>майна-</w:t>
            </w:r>
            <w:proofErr w:type="spellEnd"/>
            <w:r w:rsidR="00966990" w:rsidRPr="00AA7EF5">
              <w:rPr>
                <w:rFonts w:ascii="Times New Roman" w:hAnsi="Times New Roman"/>
                <w:sz w:val="28"/>
                <w:szCs w:val="28"/>
              </w:rPr>
              <w:t xml:space="preserve"> підвальні приміщення (група </w:t>
            </w:r>
            <w:r w:rsidR="00966990" w:rsidRPr="00AA7EF5">
              <w:rPr>
                <w:rFonts w:ascii="Times New Roman" w:hAnsi="Times New Roman"/>
                <w:sz w:val="28"/>
                <w:szCs w:val="28"/>
              </w:rPr>
              <w:lastRenderedPageBreak/>
              <w:t>нежитлових приміщень, розташованих в підвалі п’ятиповерхового житлового будинку) за адресою вул. Дніпробудівська, будинок 7, приміщення «я», у комунальній власності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6699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146" w:rsidRDefault="0096699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sz w:val="28"/>
                <w:szCs w:val="28"/>
              </w:rPr>
              <w:t xml:space="preserve">Про погодження перебування об’єкта нерухомого майна-підвальні приміщення (група нежитлових приміщень, розташованих в підвалі чотирнадцятиповерхового житлового будинку) за адресою </w:t>
            </w:r>
            <w:r>
              <w:rPr>
                <w:sz w:val="28"/>
                <w:szCs w:val="28"/>
              </w:rPr>
              <w:t>в</w:t>
            </w:r>
            <w:r w:rsidRPr="00AA7EF5">
              <w:rPr>
                <w:rFonts w:ascii="Times New Roman" w:hAnsi="Times New Roman"/>
                <w:sz w:val="28"/>
                <w:szCs w:val="28"/>
              </w:rPr>
              <w:t>ул. Героїв Дніпра, будинок 47, приміщення «я», у комунальній власності Канівської міської ради</w:t>
            </w:r>
          </w:p>
        </w:tc>
      </w:tr>
      <w:tr w:rsid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9669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796146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146" w:rsidRDefault="00796146" w:rsidP="00966990">
            <w:pPr>
              <w:pStyle w:val="a6"/>
              <w:tabs>
                <w:tab w:val="left" w:pos="6096"/>
                <w:tab w:val="left" w:pos="7830"/>
              </w:tabs>
              <w:spacing w:line="276" w:lineRule="auto"/>
              <w:ind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6699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 «</w:t>
            </w:r>
            <w:r w:rsidR="00966990" w:rsidRPr="00AA7EF5">
              <w:rPr>
                <w:sz w:val="28"/>
                <w:szCs w:val="28"/>
              </w:rPr>
              <w:t xml:space="preserve">Про погодження перебування об’єкта нерухомого майна-підвальні приміщення (група нежитлових приміщень, розташованих в підвалі чотирнадцятиповерхового житлового будинку) за адресою </w:t>
            </w:r>
            <w:r w:rsidR="00966990">
              <w:rPr>
                <w:sz w:val="28"/>
                <w:szCs w:val="28"/>
              </w:rPr>
              <w:t>в</w:t>
            </w:r>
            <w:r w:rsidR="00966990" w:rsidRPr="00AA7EF5">
              <w:rPr>
                <w:sz w:val="28"/>
                <w:szCs w:val="28"/>
              </w:rPr>
              <w:t>ул. Героїв Дніпра, будинок 47, приміщення «я», у комунальній власності Канівської міської ради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6699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17.04.2023 № 2/2023</w:t>
            </w:r>
          </w:p>
        </w:tc>
      </w:tr>
      <w:tr w:rsidR="00966990" w:rsidRPr="00796146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pStyle w:val="a6"/>
              <w:tabs>
                <w:tab w:val="left" w:pos="6096"/>
                <w:tab w:val="left" w:pos="7830"/>
              </w:tabs>
              <w:spacing w:line="276" w:lineRule="auto"/>
              <w:ind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№9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«</w:t>
            </w:r>
            <w:r w:rsidRPr="00AA7EF5">
              <w:rPr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17.04.2023 № 2/2023</w:t>
            </w:r>
            <w:r>
              <w:rPr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pStyle w:val="a6"/>
              <w:tabs>
                <w:tab w:val="left" w:pos="6096"/>
                <w:tab w:val="left" w:pos="7830"/>
              </w:tabs>
              <w:spacing w:line="276" w:lineRule="auto"/>
              <w:ind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№9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«</w:t>
            </w:r>
            <w:r w:rsidRPr="00AA7EF5">
              <w:rPr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  <w:r>
              <w:rPr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F5">
              <w:rPr>
                <w:rFonts w:ascii="Times New Roman" w:hAnsi="Times New Roman"/>
                <w:sz w:val="28"/>
                <w:szCs w:val="28"/>
              </w:rPr>
              <w:t>Про електронну петицію «Про відновлення фізіотерапевтичних послуг в Канівській громаді»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Т.П.</w:t>
            </w:r>
          </w:p>
        </w:tc>
      </w:tr>
      <w:tr w:rsidR="00966990" w:rsidRPr="00966990" w:rsidTr="00796146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B4B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90" w:rsidRDefault="00966990" w:rsidP="00966990">
            <w:pPr>
              <w:pStyle w:val="a6"/>
              <w:tabs>
                <w:tab w:val="left" w:pos="6096"/>
                <w:tab w:val="left" w:pos="7830"/>
              </w:tabs>
              <w:spacing w:line="276" w:lineRule="auto"/>
              <w:ind w:right="1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«</w:t>
            </w:r>
            <w:r w:rsidRPr="00AA7EF5">
              <w:rPr>
                <w:sz w:val="28"/>
                <w:szCs w:val="28"/>
              </w:rPr>
              <w:t>Про електронну петицію «Про відновлення фізіотерапевтичних послуг в Канівській громаді»</w:t>
            </w:r>
            <w:r>
              <w:rPr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</w:tbl>
    <w:p w:rsidR="00796146" w:rsidRDefault="00796146" w:rsidP="0079614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6146" w:rsidRDefault="00796146" w:rsidP="0079614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796146" w:rsidRDefault="00796146" w:rsidP="00796146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796146" w:rsidRDefault="00796146" w:rsidP="00796146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796146" w:rsidRDefault="00796146" w:rsidP="00796146"/>
    <w:p w:rsidR="009335F9" w:rsidRDefault="009335F9"/>
    <w:sectPr w:rsidR="0093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6146"/>
    <w:rsid w:val="0020752A"/>
    <w:rsid w:val="00480B4C"/>
    <w:rsid w:val="005E1E42"/>
    <w:rsid w:val="006764FF"/>
    <w:rsid w:val="00687C82"/>
    <w:rsid w:val="00796146"/>
    <w:rsid w:val="007F370A"/>
    <w:rsid w:val="0080238B"/>
    <w:rsid w:val="00904F71"/>
    <w:rsid w:val="00932245"/>
    <w:rsid w:val="009335F9"/>
    <w:rsid w:val="00966990"/>
    <w:rsid w:val="00A350B3"/>
    <w:rsid w:val="00AA7EF5"/>
    <w:rsid w:val="00C600C4"/>
    <w:rsid w:val="00D56BBF"/>
    <w:rsid w:val="00DA089C"/>
    <w:rsid w:val="00DB7B4A"/>
    <w:rsid w:val="00E408B9"/>
    <w:rsid w:val="00EF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61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nhideWhenUsed/>
    <w:rsid w:val="007961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9614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7961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796146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No Spacing"/>
    <w:uiPriority w:val="1"/>
    <w:qFormat/>
    <w:rsid w:val="007961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uiPriority w:val="99"/>
    <w:rsid w:val="0079614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9">
    <w:name w:val="Strong"/>
    <w:basedOn w:val="a0"/>
    <w:uiPriority w:val="22"/>
    <w:qFormat/>
    <w:rsid w:val="00796146"/>
    <w:rPr>
      <w:b/>
      <w:bCs/>
    </w:rPr>
  </w:style>
  <w:style w:type="paragraph" w:styleId="20">
    <w:name w:val="Body Text 2"/>
    <w:basedOn w:val="a"/>
    <w:link w:val="21"/>
    <w:uiPriority w:val="99"/>
    <w:unhideWhenUsed/>
    <w:rsid w:val="00AA7E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AA7E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2023-04-27T06:36:00Z</dcterms:created>
  <dcterms:modified xsi:type="dcterms:W3CDTF">2023-04-27T06:36:00Z</dcterms:modified>
</cp:coreProperties>
</file>