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87E54">
        <w:rPr>
          <w:rFonts w:ascii="Times New Roman" w:hAnsi="Times New Roman" w:cs="Times New Roman"/>
          <w:sz w:val="24"/>
          <w:szCs w:val="24"/>
          <w:lang w:val="uk-UA"/>
        </w:rPr>
        <w:t>26.04.2023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87E54">
        <w:rPr>
          <w:rFonts w:ascii="Times New Roman" w:hAnsi="Times New Roman" w:cs="Times New Roman"/>
          <w:sz w:val="24"/>
          <w:szCs w:val="24"/>
          <w:lang w:val="uk-UA"/>
        </w:rPr>
        <w:t xml:space="preserve"> 94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коронавірусу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A37DF7">
        <w:rPr>
          <w:bCs/>
          <w:color w:val="000000"/>
          <w:sz w:val="24"/>
          <w:szCs w:val="24"/>
          <w:bdr w:val="none" w:sz="0" w:space="0" w:color="auto" w:frame="1"/>
        </w:rPr>
        <w:t>Осипенко</w:t>
      </w:r>
      <w:proofErr w:type="spellEnd"/>
      <w:r w:rsidR="00A37DF7">
        <w:rPr>
          <w:bCs/>
          <w:color w:val="000000"/>
          <w:sz w:val="24"/>
          <w:szCs w:val="24"/>
          <w:bdr w:val="none" w:sz="0" w:space="0" w:color="auto" w:frame="1"/>
        </w:rPr>
        <w:t xml:space="preserve"> І.С.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4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2121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="000D534A">
        <w:rPr>
          <w:spacing w:val="-6"/>
          <w:sz w:val="24"/>
          <w:szCs w:val="24"/>
        </w:rPr>
        <w:t xml:space="preserve"> </w:t>
      </w:r>
      <w:r w:rsidR="00607430">
        <w:rPr>
          <w:spacing w:val="-6"/>
          <w:sz w:val="24"/>
          <w:szCs w:val="24"/>
        </w:rPr>
        <w:t>до</w:t>
      </w:r>
      <w:r w:rsidR="000D534A">
        <w:rPr>
          <w:spacing w:val="-6"/>
          <w:sz w:val="24"/>
          <w:szCs w:val="24"/>
        </w:rPr>
        <w:t xml:space="preserve"> протокол</w:t>
      </w:r>
      <w:r w:rsidR="00607430">
        <w:rPr>
          <w:spacing w:val="-6"/>
          <w:sz w:val="24"/>
          <w:szCs w:val="24"/>
        </w:rPr>
        <w:t>у</w:t>
      </w:r>
      <w:r w:rsidR="000D534A">
        <w:rPr>
          <w:spacing w:val="-6"/>
          <w:sz w:val="24"/>
          <w:szCs w:val="24"/>
        </w:rPr>
        <w:t xml:space="preserve"> від </w:t>
      </w:r>
      <w:r w:rsidR="00BB3120">
        <w:rPr>
          <w:spacing w:val="-6"/>
          <w:sz w:val="24"/>
          <w:szCs w:val="24"/>
        </w:rPr>
        <w:t>07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0D534A">
        <w:rPr>
          <w:spacing w:val="-6"/>
          <w:sz w:val="24"/>
          <w:szCs w:val="24"/>
        </w:rPr>
        <w:t>4</w:t>
      </w:r>
      <w:r w:rsidRPr="000D7299">
        <w:rPr>
          <w:spacing w:val="-6"/>
          <w:sz w:val="24"/>
          <w:szCs w:val="24"/>
        </w:rPr>
        <w:t>.202</w:t>
      </w:r>
      <w:r w:rsidR="00BB3120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BB3120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враховуючи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 xml:space="preserve">заходи безпеки, передбачені воєнним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>стан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ом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37DF7">
        <w:rPr>
          <w:rFonts w:ascii="Times New Roman" w:hAnsi="Times New Roman" w:cs="Times New Roman"/>
          <w:sz w:val="24"/>
          <w:szCs w:val="24"/>
          <w:lang w:val="uk-UA"/>
        </w:rPr>
        <w:t>Осипенко</w:t>
      </w:r>
      <w:proofErr w:type="spellEnd"/>
      <w:r w:rsidR="00A37DF7">
        <w:rPr>
          <w:rFonts w:ascii="Times New Roman" w:hAnsi="Times New Roman" w:cs="Times New Roman"/>
          <w:sz w:val="24"/>
          <w:szCs w:val="24"/>
          <w:lang w:val="uk-UA"/>
        </w:rPr>
        <w:t xml:space="preserve"> Ілоні Сергіївні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місц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нення торгівлі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бе</w:t>
      </w:r>
      <w:r w:rsidR="00607430">
        <w:rPr>
          <w:rFonts w:ascii="Times New Roman" w:hAnsi="Times New Roman" w:cs="Times New Roman"/>
          <w:sz w:val="24"/>
          <w:szCs w:val="24"/>
          <w:lang w:val="uk-UA"/>
        </w:rPr>
        <w:t>з реалізації алкогольних напоїв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об’єкт сезонної торгівлі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>причеп на колесах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A37DF7" w:rsidRPr="00327624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 w:rsidR="00AD3D8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37DF7" w:rsidRPr="00327624">
        <w:rPr>
          <w:rFonts w:ascii="Times New Roman" w:hAnsi="Times New Roman" w:cs="Times New Roman"/>
          <w:sz w:val="24"/>
          <w:szCs w:val="24"/>
          <w:lang w:val="uk-UA"/>
        </w:rPr>
        <w:t>в, на території міського парку, що на Набережній Дніпра, в районі танцмайданчика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>об’єкт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0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Продукція, що реалізується – </w:t>
      </w:r>
      <w:r w:rsidR="00A37DF7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морозиво, 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 xml:space="preserve">безалкогольні </w:t>
      </w:r>
      <w:r w:rsidR="00A37DF7" w:rsidRPr="00327624">
        <w:rPr>
          <w:rFonts w:ascii="Times New Roman" w:hAnsi="Times New Roman" w:cs="Times New Roman"/>
          <w:sz w:val="24"/>
          <w:szCs w:val="24"/>
          <w:lang w:val="uk-UA"/>
        </w:rPr>
        <w:t>охолоджувальні напої та кава.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F250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6CCE" w:rsidRPr="006074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02D" w:rsidRPr="00607430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A56CCE" w:rsidRPr="00607430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EF250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6BD3">
        <w:rPr>
          <w:rFonts w:ascii="Times New Roman" w:hAnsi="Times New Roman" w:cs="Times New Roman"/>
          <w:sz w:val="24"/>
          <w:szCs w:val="24"/>
          <w:lang w:val="uk-UA"/>
        </w:rPr>
        <w:t>верес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EF250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Default="00A0122D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proofErr w:type="spellEnd"/>
      <w:r w:rsidRPr="004D56C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37DF7">
        <w:rPr>
          <w:rFonts w:ascii="Times New Roman" w:hAnsi="Times New Roman" w:cs="Times New Roman"/>
          <w:sz w:val="24"/>
          <w:szCs w:val="24"/>
          <w:lang w:val="uk-UA"/>
        </w:rPr>
        <w:t>Осипенко</w:t>
      </w:r>
      <w:proofErr w:type="spellEnd"/>
      <w:r w:rsidR="00A37DF7">
        <w:rPr>
          <w:rFonts w:ascii="Times New Roman" w:hAnsi="Times New Roman" w:cs="Times New Roman"/>
          <w:sz w:val="24"/>
          <w:szCs w:val="24"/>
          <w:lang w:val="uk-UA"/>
        </w:rPr>
        <w:t xml:space="preserve"> І.С.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заходів безпеки, передбачених воєнним станом, 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Забезпечити належне утримання території в межах 20 метрів у кожний бік від місця здійснення торгівлі.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BB3120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120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BB3120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2023 року об’єкт сезонної торгівлі має бути демонтований.</w:t>
      </w:r>
    </w:p>
    <w:p w:rsidR="00BB3120" w:rsidRPr="00FD4535" w:rsidRDefault="00BB3120" w:rsidP="00BB3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535">
        <w:rPr>
          <w:rFonts w:ascii="Times New Roman" w:hAnsi="Times New Roman" w:cs="Times New Roman"/>
          <w:sz w:val="24"/>
          <w:szCs w:val="24"/>
          <w:lang w:val="uk-UA"/>
        </w:rPr>
        <w:t>В разі недотримання вимог даного рішення, погодження буде скасоване протягом трьох робочих днів з дати виявлення порушень.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607430" w:rsidRPr="00E6041A" w:rsidRDefault="00607430" w:rsidP="00607430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607430" w:rsidRPr="006C23EC" w:rsidRDefault="00607430" w:rsidP="00607430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607430" w:rsidRPr="006C23EC" w:rsidRDefault="00607430" w:rsidP="00607430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</w:t>
      </w:r>
      <w:r w:rsidR="00BB3120">
        <w:rPr>
          <w:sz w:val="24"/>
          <w:szCs w:val="24"/>
        </w:rPr>
        <w:t>Тетяна НАЛИВАЙКО</w:t>
      </w:r>
    </w:p>
    <w:p w:rsidR="00607430" w:rsidRPr="006C23EC" w:rsidRDefault="00607430" w:rsidP="00607430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BB3120" w:rsidP="00607430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607430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607430" w:rsidRPr="006C23EC">
        <w:rPr>
          <w:sz w:val="24"/>
          <w:szCs w:val="24"/>
        </w:rPr>
        <w:t xml:space="preserve">юридичного відділу </w:t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  <w:t xml:space="preserve">     </w:t>
      </w:r>
      <w:r w:rsidR="00607430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71C4"/>
    <w:multiLevelType w:val="hybridMultilevel"/>
    <w:tmpl w:val="151C3F2A"/>
    <w:lvl w:ilvl="0" w:tplc="105628A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03012"/>
    <w:rsid w:val="0002657A"/>
    <w:rsid w:val="000345BB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67967"/>
    <w:rsid w:val="001C3559"/>
    <w:rsid w:val="001D2DA1"/>
    <w:rsid w:val="001E32FA"/>
    <w:rsid w:val="001F4715"/>
    <w:rsid w:val="0021287D"/>
    <w:rsid w:val="00272F5E"/>
    <w:rsid w:val="002740D1"/>
    <w:rsid w:val="002807AF"/>
    <w:rsid w:val="00280E05"/>
    <w:rsid w:val="002A34B1"/>
    <w:rsid w:val="002B761E"/>
    <w:rsid w:val="002E089F"/>
    <w:rsid w:val="002F2C01"/>
    <w:rsid w:val="003447BD"/>
    <w:rsid w:val="00366614"/>
    <w:rsid w:val="00375FDB"/>
    <w:rsid w:val="00394D76"/>
    <w:rsid w:val="003A5B68"/>
    <w:rsid w:val="0041422E"/>
    <w:rsid w:val="004C4DA5"/>
    <w:rsid w:val="004D56CF"/>
    <w:rsid w:val="004F0FC2"/>
    <w:rsid w:val="00526D7D"/>
    <w:rsid w:val="00546AE0"/>
    <w:rsid w:val="0057302D"/>
    <w:rsid w:val="00580C16"/>
    <w:rsid w:val="005A26D7"/>
    <w:rsid w:val="005A60CD"/>
    <w:rsid w:val="005B4777"/>
    <w:rsid w:val="005C1851"/>
    <w:rsid w:val="005C320E"/>
    <w:rsid w:val="005D470C"/>
    <w:rsid w:val="00607430"/>
    <w:rsid w:val="006151BF"/>
    <w:rsid w:val="00646BD3"/>
    <w:rsid w:val="00652DB0"/>
    <w:rsid w:val="00653728"/>
    <w:rsid w:val="00683106"/>
    <w:rsid w:val="00687584"/>
    <w:rsid w:val="00687E5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B579C"/>
    <w:rsid w:val="007C7444"/>
    <w:rsid w:val="007E12C6"/>
    <w:rsid w:val="00841CE0"/>
    <w:rsid w:val="008533EC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C175E"/>
    <w:rsid w:val="00A0122D"/>
    <w:rsid w:val="00A23B35"/>
    <w:rsid w:val="00A37DF7"/>
    <w:rsid w:val="00A513FF"/>
    <w:rsid w:val="00A51AC2"/>
    <w:rsid w:val="00A56CCE"/>
    <w:rsid w:val="00A5766B"/>
    <w:rsid w:val="00A6386A"/>
    <w:rsid w:val="00AD3D80"/>
    <w:rsid w:val="00AD4796"/>
    <w:rsid w:val="00B246A8"/>
    <w:rsid w:val="00B7346B"/>
    <w:rsid w:val="00B83CE6"/>
    <w:rsid w:val="00B95E37"/>
    <w:rsid w:val="00BB3120"/>
    <w:rsid w:val="00BD426C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CE0679"/>
    <w:rsid w:val="00D02C18"/>
    <w:rsid w:val="00D520C6"/>
    <w:rsid w:val="00DB18E4"/>
    <w:rsid w:val="00E043A1"/>
    <w:rsid w:val="00E147C2"/>
    <w:rsid w:val="00E44D14"/>
    <w:rsid w:val="00E63E0D"/>
    <w:rsid w:val="00E65CE2"/>
    <w:rsid w:val="00E84F39"/>
    <w:rsid w:val="00E90FE1"/>
    <w:rsid w:val="00EB5A44"/>
    <w:rsid w:val="00EB6418"/>
    <w:rsid w:val="00EC22CC"/>
    <w:rsid w:val="00ED5E50"/>
    <w:rsid w:val="00EE2678"/>
    <w:rsid w:val="00EF2501"/>
    <w:rsid w:val="00EF74E3"/>
    <w:rsid w:val="00F03CB8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2022-04-25T12:50:00Z</cp:lastPrinted>
  <dcterms:created xsi:type="dcterms:W3CDTF">2023-04-05T12:29:00Z</dcterms:created>
  <dcterms:modified xsi:type="dcterms:W3CDTF">2023-04-28T07:49:00Z</dcterms:modified>
</cp:coreProperties>
</file>