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F9" w:rsidRDefault="00DA76F9" w:rsidP="00FE79E5">
      <w:pPr>
        <w:ind w:firstLine="7230"/>
        <w:rPr>
          <w:sz w:val="22"/>
          <w:szCs w:val="22"/>
          <w:lang w:val="uk-UA"/>
        </w:rPr>
      </w:pPr>
    </w:p>
    <w:p w:rsidR="00DA76F9" w:rsidRDefault="00DA76F9" w:rsidP="00DA76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uk-UA"/>
        </w:rPr>
        <w:tab/>
      </w:r>
    </w:p>
    <w:p w:rsidR="00DA76F9" w:rsidRPr="0034343D" w:rsidRDefault="003B276F" w:rsidP="00DA76F9">
      <w:pPr>
        <w:rPr>
          <w:lang w:val="uk-UA"/>
        </w:rPr>
      </w:pPr>
      <w:r w:rsidRPr="0034343D">
        <w:rPr>
          <w:lang w:val="uk-UA"/>
        </w:rPr>
        <w:t>В</w:t>
      </w:r>
      <w:r w:rsidR="00DA76F9" w:rsidRPr="0034343D">
        <w:rPr>
          <w:lang w:val="uk-UA"/>
        </w:rPr>
        <w:t>ід</w:t>
      </w:r>
      <w:r w:rsidR="00993D3F">
        <w:rPr>
          <w:lang w:val="uk-UA"/>
        </w:rPr>
        <w:t xml:space="preserve">  </w:t>
      </w:r>
      <w:r w:rsidR="00DF545A">
        <w:rPr>
          <w:lang w:val="uk-UA"/>
        </w:rPr>
        <w:t>03</w:t>
      </w:r>
      <w:r w:rsidR="000642EF">
        <w:rPr>
          <w:lang w:val="uk-UA"/>
        </w:rPr>
        <w:t>.</w:t>
      </w:r>
      <w:r w:rsidR="004C2AA4">
        <w:rPr>
          <w:lang w:val="uk-UA"/>
        </w:rPr>
        <w:t>0</w:t>
      </w:r>
      <w:r w:rsidR="00DF545A">
        <w:rPr>
          <w:lang w:val="uk-UA"/>
        </w:rPr>
        <w:t>5</w:t>
      </w:r>
      <w:r w:rsidR="000642EF">
        <w:rPr>
          <w:lang w:val="uk-UA"/>
        </w:rPr>
        <w:t>.202</w:t>
      </w:r>
      <w:r w:rsidR="004C2AA4">
        <w:rPr>
          <w:lang w:val="uk-UA"/>
        </w:rPr>
        <w:t>3</w:t>
      </w:r>
      <w:r w:rsidR="000642EF">
        <w:rPr>
          <w:lang w:val="uk-UA"/>
        </w:rPr>
        <w:t xml:space="preserve">  </w:t>
      </w:r>
      <w:r w:rsidR="00BA40E3">
        <w:rPr>
          <w:lang w:val="uk-UA"/>
        </w:rPr>
        <w:t xml:space="preserve"> №</w:t>
      </w:r>
      <w:r w:rsidR="006E3117">
        <w:rPr>
          <w:lang w:val="uk-UA"/>
        </w:rPr>
        <w:t>104</w:t>
      </w:r>
      <w:r>
        <w:rPr>
          <w:lang w:val="uk-UA"/>
        </w:rPr>
        <w:t xml:space="preserve">    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DA76F9" w:rsidRPr="0034343D" w:rsidRDefault="00DA76F9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Відповідно до статті 40 Закону України </w:t>
      </w:r>
      <w:proofErr w:type="spellStart"/>
      <w:r w:rsidRPr="0034343D">
        <w:rPr>
          <w:lang w:val="uk-UA"/>
        </w:rPr>
        <w:t>“Про</w:t>
      </w:r>
      <w:proofErr w:type="spellEnd"/>
      <w:r w:rsidRPr="0034343D">
        <w:rPr>
          <w:lang w:val="uk-UA"/>
        </w:rPr>
        <w:t xml:space="preserve"> місцеве самоврядування в </w:t>
      </w:r>
      <w:proofErr w:type="spellStart"/>
      <w:r w:rsidRPr="0034343D">
        <w:rPr>
          <w:lang w:val="uk-UA"/>
        </w:rPr>
        <w:t>Україні”</w:t>
      </w:r>
      <w:proofErr w:type="spellEnd"/>
      <w:r w:rsidRPr="0034343D">
        <w:rPr>
          <w:lang w:val="uk-UA"/>
        </w:rPr>
        <w:t xml:space="preserve">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FA2D7E">
        <w:rPr>
          <w:lang w:val="uk-UA"/>
        </w:rPr>
        <w:t xml:space="preserve"> </w:t>
      </w:r>
      <w:r w:rsidRPr="00354A2C">
        <w:rPr>
          <w:lang w:val="uk-UA"/>
        </w:rPr>
        <w:t>(із змінами, внесеними розпорядженням Кабінету Міністрів України</w:t>
      </w:r>
      <w:r w:rsidR="00FA2D7E">
        <w:rPr>
          <w:lang w:val="uk-UA"/>
        </w:rPr>
        <w:t xml:space="preserve"> від 18.08.2021 №969-р</w:t>
      </w:r>
      <w:r w:rsidRPr="00354A2C">
        <w:rPr>
          <w:lang w:val="uk-UA"/>
        </w:rPr>
        <w:t>)</w:t>
      </w:r>
      <w:r w:rsidR="00676DF5">
        <w:rPr>
          <w:lang w:val="uk-UA"/>
        </w:rPr>
        <w:t>,</w:t>
      </w:r>
      <w:r w:rsidR="00676DF5" w:rsidRPr="00676DF5">
        <w:rPr>
          <w:lang w:val="uk-UA"/>
        </w:rPr>
        <w:t xml:space="preserve"> </w:t>
      </w:r>
      <w:r w:rsidR="00FA2D7E">
        <w:rPr>
          <w:lang w:val="uk-UA"/>
        </w:rPr>
        <w:t xml:space="preserve"> </w:t>
      </w:r>
      <w:r w:rsidRPr="0034343D">
        <w:rPr>
          <w:lang w:val="uk-UA"/>
        </w:rPr>
        <w:t xml:space="preserve">виконавчий комітет </w:t>
      </w:r>
    </w:p>
    <w:p w:rsidR="00FA2D7E" w:rsidRDefault="00FA2D7E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DA76F9" w:rsidRPr="0034343D" w:rsidRDefault="00DA76F9" w:rsidP="00DA76F9">
      <w:pPr>
        <w:pStyle w:val="a9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Черкаської області згідно з додатком.</w:t>
      </w:r>
      <w:r w:rsidRPr="0034343D">
        <w:rPr>
          <w:b/>
          <w:lang w:val="uk-UA"/>
        </w:rPr>
        <w:t xml:space="preserve"> 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2. Керівникам структурних підрозділів виконавчого комітету Канівської міської ради,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ради. </w:t>
      </w: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>
        <w:rPr>
          <w:lang w:val="uk-UA"/>
        </w:rPr>
        <w:t xml:space="preserve">від </w:t>
      </w:r>
      <w:r w:rsidR="00652580">
        <w:rPr>
          <w:lang w:val="uk-UA"/>
        </w:rPr>
        <w:t>2</w:t>
      </w:r>
      <w:r w:rsidR="001651F7">
        <w:rPr>
          <w:lang w:val="uk-UA"/>
        </w:rPr>
        <w:t>9</w:t>
      </w:r>
      <w:r w:rsidR="003B276F">
        <w:rPr>
          <w:lang w:val="uk-UA"/>
        </w:rPr>
        <w:t>.</w:t>
      </w:r>
      <w:r w:rsidR="00652580">
        <w:rPr>
          <w:lang w:val="uk-UA"/>
        </w:rPr>
        <w:t>0</w:t>
      </w:r>
      <w:r w:rsidR="001651F7">
        <w:rPr>
          <w:lang w:val="uk-UA"/>
        </w:rPr>
        <w:t>3</w:t>
      </w:r>
      <w:r w:rsidR="003B276F">
        <w:rPr>
          <w:lang w:val="uk-UA"/>
        </w:rPr>
        <w:t>.202</w:t>
      </w:r>
      <w:r w:rsidR="00652580">
        <w:rPr>
          <w:lang w:val="uk-UA"/>
        </w:rPr>
        <w:t>3</w:t>
      </w:r>
      <w:r w:rsidR="003B276F">
        <w:rPr>
          <w:lang w:val="uk-UA"/>
        </w:rPr>
        <w:t xml:space="preserve"> </w:t>
      </w:r>
      <w:r w:rsidR="003B276F" w:rsidRPr="0034343D">
        <w:rPr>
          <w:lang w:val="uk-UA"/>
        </w:rPr>
        <w:t>№</w:t>
      </w:r>
      <w:r w:rsidR="00652580">
        <w:rPr>
          <w:lang w:val="uk-UA"/>
        </w:rPr>
        <w:t>7</w:t>
      </w:r>
      <w:r w:rsidR="001651F7">
        <w:rPr>
          <w:lang w:val="uk-UA"/>
        </w:rPr>
        <w:t>2</w:t>
      </w:r>
      <w:r w:rsidR="003B276F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>
        <w:rPr>
          <w:lang w:val="uk-UA"/>
        </w:rPr>
        <w:t xml:space="preserve">ради </w:t>
      </w:r>
      <w:r w:rsidRPr="0034343D">
        <w:rPr>
          <w:lang w:val="uk-UA"/>
        </w:rPr>
        <w:t>Черкаської області» в</w:t>
      </w:r>
      <w:r w:rsidR="00491EBA">
        <w:rPr>
          <w:lang w:val="uk-UA"/>
        </w:rPr>
        <w:t>изна</w:t>
      </w:r>
      <w:r w:rsidRPr="0034343D">
        <w:rPr>
          <w:lang w:val="uk-UA"/>
        </w:rPr>
        <w:t>ти таким, що втратило чинність.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4. Перелік адміністративних послуг, які надаються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Default="00FA2D7E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  <w:r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Pr="0034343D" w:rsidRDefault="00B23D97" w:rsidP="003B276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A76F9" w:rsidRPr="00AA1613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Ігор РЕНЬКАС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DA76F9" w:rsidRPr="0034343D">
              <w:rPr>
                <w:lang w:val="uk-UA"/>
              </w:rPr>
              <w:t>еруюч</w:t>
            </w:r>
            <w:r>
              <w:rPr>
                <w:lang w:val="uk-UA"/>
              </w:rPr>
              <w:t>ий</w:t>
            </w:r>
            <w:r w:rsidR="00DA76F9" w:rsidRPr="0034343D">
              <w:rPr>
                <w:lang w:val="uk-UA"/>
              </w:rPr>
              <w:t xml:space="preserve"> справами </w:t>
            </w:r>
          </w:p>
        </w:tc>
        <w:tc>
          <w:tcPr>
            <w:tcW w:w="2765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Володимир</w:t>
            </w:r>
            <w:r w:rsidR="00DA7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СВЯТЕЛИК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ІСОВА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Наталія МАТІНОВА</w:t>
            </w:r>
          </w:p>
        </w:tc>
      </w:tr>
    </w:tbl>
    <w:p w:rsidR="00DA76F9" w:rsidRPr="0034343D" w:rsidRDefault="00DA76F9" w:rsidP="00DA76F9">
      <w:pPr>
        <w:pStyle w:val="a7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34343D">
        <w:rPr>
          <w:b w:val="0"/>
          <w:sz w:val="24"/>
          <w:szCs w:val="24"/>
        </w:rPr>
        <w:t>Святелика</w:t>
      </w:r>
      <w:proofErr w:type="spellEnd"/>
      <w:r w:rsidRPr="0034343D">
        <w:rPr>
          <w:b w:val="0"/>
          <w:sz w:val="24"/>
          <w:szCs w:val="24"/>
        </w:rPr>
        <w:t xml:space="preserve"> В.І.</w:t>
      </w:r>
    </w:p>
    <w:p w:rsidR="00DA76F9" w:rsidRPr="0034343D" w:rsidRDefault="00DA76F9" w:rsidP="00DA76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DA76F9" w:rsidRDefault="00DA76F9" w:rsidP="00DA76F9">
      <w:pPr>
        <w:jc w:val="both"/>
        <w:rPr>
          <w:sz w:val="22"/>
          <w:szCs w:val="22"/>
          <w:lang w:val="uk-UA"/>
        </w:rPr>
      </w:pPr>
    </w:p>
    <w:sectPr w:rsidR="00DA76F9" w:rsidSect="00FA160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9E5"/>
    <w:rsid w:val="00036DBE"/>
    <w:rsid w:val="000642EF"/>
    <w:rsid w:val="00086DA2"/>
    <w:rsid w:val="000C2B1D"/>
    <w:rsid w:val="000F0779"/>
    <w:rsid w:val="00104553"/>
    <w:rsid w:val="001226B5"/>
    <w:rsid w:val="001651F7"/>
    <w:rsid w:val="00174E15"/>
    <w:rsid w:val="001A47B8"/>
    <w:rsid w:val="001A6D67"/>
    <w:rsid w:val="001C2712"/>
    <w:rsid w:val="001C7A6B"/>
    <w:rsid w:val="001F22E4"/>
    <w:rsid w:val="00230AE6"/>
    <w:rsid w:val="002424B7"/>
    <w:rsid w:val="002441F2"/>
    <w:rsid w:val="00272878"/>
    <w:rsid w:val="00275C0D"/>
    <w:rsid w:val="002844D8"/>
    <w:rsid w:val="002A44E6"/>
    <w:rsid w:val="002B2464"/>
    <w:rsid w:val="0035084E"/>
    <w:rsid w:val="00351697"/>
    <w:rsid w:val="00367122"/>
    <w:rsid w:val="00395361"/>
    <w:rsid w:val="003A1FA5"/>
    <w:rsid w:val="003B276F"/>
    <w:rsid w:val="004418DA"/>
    <w:rsid w:val="004461BB"/>
    <w:rsid w:val="004850B0"/>
    <w:rsid w:val="00491EBA"/>
    <w:rsid w:val="004967D8"/>
    <w:rsid w:val="004A5C85"/>
    <w:rsid w:val="004C2AA4"/>
    <w:rsid w:val="00554BDC"/>
    <w:rsid w:val="00563637"/>
    <w:rsid w:val="0056563A"/>
    <w:rsid w:val="005D0C86"/>
    <w:rsid w:val="00646B0E"/>
    <w:rsid w:val="00650AB2"/>
    <w:rsid w:val="006522BF"/>
    <w:rsid w:val="00652580"/>
    <w:rsid w:val="00676DF5"/>
    <w:rsid w:val="00687238"/>
    <w:rsid w:val="006E1BC9"/>
    <w:rsid w:val="006E3117"/>
    <w:rsid w:val="00707234"/>
    <w:rsid w:val="00723DEB"/>
    <w:rsid w:val="00773689"/>
    <w:rsid w:val="007817E5"/>
    <w:rsid w:val="0079518D"/>
    <w:rsid w:val="007C61A8"/>
    <w:rsid w:val="0082207F"/>
    <w:rsid w:val="00882C9E"/>
    <w:rsid w:val="00886BD3"/>
    <w:rsid w:val="008F0ACB"/>
    <w:rsid w:val="008F75F7"/>
    <w:rsid w:val="00993D3F"/>
    <w:rsid w:val="009D4C13"/>
    <w:rsid w:val="00A1500E"/>
    <w:rsid w:val="00A45D89"/>
    <w:rsid w:val="00A75A81"/>
    <w:rsid w:val="00AB0FF2"/>
    <w:rsid w:val="00AB2A15"/>
    <w:rsid w:val="00AC6490"/>
    <w:rsid w:val="00AD3764"/>
    <w:rsid w:val="00AE7FF8"/>
    <w:rsid w:val="00B23D97"/>
    <w:rsid w:val="00BA40E3"/>
    <w:rsid w:val="00BF6AEF"/>
    <w:rsid w:val="00C048B6"/>
    <w:rsid w:val="00C15A7E"/>
    <w:rsid w:val="00C26C39"/>
    <w:rsid w:val="00C47745"/>
    <w:rsid w:val="00C63291"/>
    <w:rsid w:val="00C82BA1"/>
    <w:rsid w:val="00CA4E8A"/>
    <w:rsid w:val="00CC6C0C"/>
    <w:rsid w:val="00D137CC"/>
    <w:rsid w:val="00D17CE6"/>
    <w:rsid w:val="00D21A6C"/>
    <w:rsid w:val="00D22E19"/>
    <w:rsid w:val="00D52099"/>
    <w:rsid w:val="00DA76F9"/>
    <w:rsid w:val="00DC392B"/>
    <w:rsid w:val="00DF545A"/>
    <w:rsid w:val="00DF63C1"/>
    <w:rsid w:val="00E1700C"/>
    <w:rsid w:val="00E81FF4"/>
    <w:rsid w:val="00EA2556"/>
    <w:rsid w:val="00EA769B"/>
    <w:rsid w:val="00EC2AC0"/>
    <w:rsid w:val="00EC3F62"/>
    <w:rsid w:val="00EE050C"/>
    <w:rsid w:val="00F555FC"/>
    <w:rsid w:val="00F831A5"/>
    <w:rsid w:val="00FA1601"/>
    <w:rsid w:val="00FA2D7E"/>
    <w:rsid w:val="00FB12AE"/>
    <w:rsid w:val="00FD77CC"/>
    <w:rsid w:val="00FE2D63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79E5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a"/>
    <w:basedOn w:val="a"/>
    <w:rsid w:val="00FE79E5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FE79E5"/>
  </w:style>
  <w:style w:type="paragraph" w:styleId="a5">
    <w:name w:val="Balloon Text"/>
    <w:basedOn w:val="a"/>
    <w:link w:val="a6"/>
    <w:uiPriority w:val="99"/>
    <w:semiHidden/>
    <w:unhideWhenUsed/>
    <w:rsid w:val="00DA76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F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Title"/>
    <w:basedOn w:val="a"/>
    <w:link w:val="a8"/>
    <w:qFormat/>
    <w:rsid w:val="00DA76F9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DA76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DA76F9"/>
    <w:pPr>
      <w:spacing w:after="120"/>
    </w:pPr>
  </w:style>
  <w:style w:type="character" w:customStyle="1" w:styleId="aa">
    <w:name w:val="Основной текст Знак"/>
    <w:basedOn w:val="a0"/>
    <w:link w:val="a9"/>
    <w:rsid w:val="00DA7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96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8F0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714E-CA4F-4962-8414-71D500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KOVALENKO</cp:lastModifiedBy>
  <cp:revision>3</cp:revision>
  <cp:lastPrinted>2023-03-09T11:36:00Z</cp:lastPrinted>
  <dcterms:created xsi:type="dcterms:W3CDTF">2023-05-01T05:34:00Z</dcterms:created>
  <dcterms:modified xsi:type="dcterms:W3CDTF">2023-05-04T06:49:00Z</dcterms:modified>
</cp:coreProperties>
</file>