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038" w:rsidRDefault="00B15038" w:rsidP="00B15038">
      <w:pPr>
        <w:jc w:val="center"/>
      </w:pPr>
      <w:r w:rsidRPr="008F2067">
        <w:rPr>
          <w:noProof/>
          <w:lang w:val="ru-RU" w:eastAsia="ru-RU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038" w:rsidRDefault="00B15038"/>
    <w:p w:rsidR="00B15038" w:rsidRPr="004040ED" w:rsidRDefault="00B15038" w:rsidP="00B15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Від </w:t>
      </w:r>
      <w:r w:rsidR="0066483A">
        <w:rPr>
          <w:rFonts w:ascii="Times New Roman" w:eastAsia="Calibri" w:hAnsi="Times New Roman" w:cs="Times New Roman"/>
          <w:sz w:val="24"/>
          <w:szCs w:val="24"/>
        </w:rPr>
        <w:t xml:space="preserve">21.06.2023 </w:t>
      </w:r>
      <w:r w:rsidRPr="004040ED">
        <w:rPr>
          <w:rFonts w:ascii="Times New Roman" w:eastAsia="Calibri" w:hAnsi="Times New Roman" w:cs="Times New Roman"/>
          <w:sz w:val="24"/>
          <w:szCs w:val="24"/>
        </w:rPr>
        <w:t>№</w:t>
      </w:r>
      <w:r w:rsidR="0066483A">
        <w:rPr>
          <w:rFonts w:ascii="Times New Roman" w:eastAsia="Calibri" w:hAnsi="Times New Roman" w:cs="Times New Roman"/>
          <w:sz w:val="24"/>
          <w:szCs w:val="24"/>
        </w:rPr>
        <w:t xml:space="preserve"> 157</w:t>
      </w:r>
    </w:p>
    <w:p w:rsidR="00B15038" w:rsidRPr="004040ED" w:rsidRDefault="00B15038" w:rsidP="00B15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15038" w:rsidRPr="004040ED" w:rsidRDefault="00B15038" w:rsidP="00B15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Про переведення особового рахунку</w:t>
      </w:r>
    </w:p>
    <w:p w:rsidR="00B15038" w:rsidRPr="004040ED" w:rsidRDefault="00B15038" w:rsidP="00B15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proofErr w:type="spellStart"/>
      <w:r w:rsidRPr="004040ED">
        <w:rPr>
          <w:rFonts w:ascii="Times New Roman" w:eastAsia="Calibri" w:hAnsi="Times New Roman" w:cs="Times New Roman"/>
          <w:sz w:val="24"/>
          <w:szCs w:val="24"/>
        </w:rPr>
        <w:t>житлозі</w:t>
      </w:r>
      <w:proofErr w:type="spellEnd"/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сплати за житлово-комунальні послуги</w:t>
      </w:r>
    </w:p>
    <w:p w:rsidR="00B15038" w:rsidRPr="004040ED" w:rsidRDefault="00B15038" w:rsidP="00B1503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15038" w:rsidRPr="004040ED" w:rsidRDefault="00B15038" w:rsidP="00570A83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Відповідно до пункту 1 частини «а» та пункту 5 частини «б» статті 30 Закону  України “ Про місцеве самоврядування в </w:t>
      </w:r>
      <w:proofErr w:type="spellStart"/>
      <w:r w:rsidRPr="004040ED">
        <w:rPr>
          <w:rFonts w:ascii="Times New Roman" w:eastAsia="Calibri" w:hAnsi="Times New Roman" w:cs="Times New Roman"/>
          <w:sz w:val="24"/>
          <w:szCs w:val="24"/>
        </w:rPr>
        <w:t>Україні”</w:t>
      </w:r>
      <w:proofErr w:type="spellEnd"/>
      <w:r w:rsidRPr="004040ED">
        <w:rPr>
          <w:rFonts w:ascii="Times New Roman" w:eastAsia="Calibri" w:hAnsi="Times New Roman" w:cs="Times New Roman"/>
          <w:sz w:val="24"/>
          <w:szCs w:val="24"/>
        </w:rPr>
        <w:t>, статті 64, статті 106 Житлового кодексу, та розглянувши документи, щодо переведення особового рахунку на житло зі сплати за житлово-комунальні послуги, виконавчий к</w:t>
      </w:r>
      <w:r w:rsidR="00662B0E">
        <w:rPr>
          <w:rFonts w:ascii="Times New Roman" w:eastAsia="Calibri" w:hAnsi="Times New Roman" w:cs="Times New Roman"/>
          <w:sz w:val="24"/>
          <w:szCs w:val="24"/>
        </w:rPr>
        <w:t>омітет Канівської міської ради</w:t>
      </w:r>
    </w:p>
    <w:p w:rsidR="00B15038" w:rsidRPr="004040ED" w:rsidRDefault="00B15038" w:rsidP="00B15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15038" w:rsidRPr="004040ED" w:rsidRDefault="00B15038" w:rsidP="00B150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040ED">
        <w:rPr>
          <w:rFonts w:ascii="Times New Roman" w:eastAsia="Calibri" w:hAnsi="Times New Roman" w:cs="Times New Roman"/>
          <w:b/>
          <w:sz w:val="24"/>
          <w:szCs w:val="24"/>
        </w:rPr>
        <w:t xml:space="preserve">ВИРІШИВ: </w:t>
      </w:r>
    </w:p>
    <w:p w:rsidR="00B15038" w:rsidRPr="004040ED" w:rsidRDefault="00B15038" w:rsidP="00B150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5038" w:rsidRPr="004040ED" w:rsidRDefault="00B15038" w:rsidP="00B15038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1. Надати згоду на переведення особового рахунку на житло зі сплати за житлово-комунальні послуги наступним чином:</w:t>
      </w:r>
    </w:p>
    <w:p w:rsidR="00B15038" w:rsidRPr="004040ED" w:rsidRDefault="00B15038" w:rsidP="00B15038">
      <w:pPr>
        <w:spacing w:after="0"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1.1. За адресою м. Канів вулиця </w:t>
      </w:r>
      <w:r>
        <w:rPr>
          <w:rFonts w:ascii="Times New Roman" w:eastAsia="Calibri" w:hAnsi="Times New Roman" w:cs="Times New Roman"/>
          <w:sz w:val="24"/>
          <w:szCs w:val="24"/>
        </w:rPr>
        <w:t>Успенська</w:t>
      </w:r>
      <w:r w:rsidR="00F164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буд. </w:t>
      </w:r>
      <w:r w:rsidR="00D03B8B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кв. </w:t>
      </w:r>
      <w:r w:rsidR="00D03B8B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з </w:t>
      </w:r>
      <w:r w:rsidR="00D03B8B">
        <w:rPr>
          <w:rFonts w:ascii="Times New Roman" w:eastAsia="Calibri" w:hAnsi="Times New Roman" w:cs="Times New Roman"/>
          <w:sz w:val="24"/>
          <w:szCs w:val="24"/>
        </w:rPr>
        <w:t>**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на </w:t>
      </w:r>
      <w:r w:rsidR="00D03B8B">
        <w:rPr>
          <w:rFonts w:ascii="Times New Roman" w:eastAsia="Calibri" w:hAnsi="Times New Roman" w:cs="Times New Roman"/>
          <w:sz w:val="24"/>
          <w:szCs w:val="24"/>
        </w:rPr>
        <w:t>**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B15038" w:rsidRPr="004040ED" w:rsidRDefault="00B15038" w:rsidP="00B15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Додається:</w:t>
      </w:r>
    </w:p>
    <w:p w:rsidR="00B15038" w:rsidRPr="004040ED" w:rsidRDefault="00B15038" w:rsidP="00B15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- заява </w:t>
      </w:r>
      <w:r w:rsidR="00D03B8B">
        <w:rPr>
          <w:rFonts w:ascii="Times New Roman" w:eastAsia="Calibri" w:hAnsi="Times New Roman" w:cs="Times New Roman"/>
          <w:sz w:val="24"/>
          <w:szCs w:val="24"/>
        </w:rPr>
        <w:t>**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4040E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15038" w:rsidRPr="004040ED" w:rsidRDefault="00B15038" w:rsidP="00B15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- </w:t>
      </w:r>
      <w:r>
        <w:rPr>
          <w:rFonts w:ascii="Times New Roman" w:eastAsia="Calibri" w:hAnsi="Times New Roman" w:cs="Times New Roman"/>
          <w:sz w:val="24"/>
          <w:szCs w:val="24"/>
        </w:rPr>
        <w:t>витяг про зареєстрованих у житловому приміщенні осіб</w:t>
      </w:r>
      <w:r w:rsidR="00F164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84182">
        <w:rPr>
          <w:rFonts w:ascii="Times New Roman" w:eastAsia="Calibri" w:hAnsi="Times New Roman" w:cs="Times New Roman"/>
          <w:sz w:val="24"/>
          <w:szCs w:val="24"/>
        </w:rPr>
        <w:t>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2875-01-09 від 12.06.2023р.</w:t>
      </w:r>
    </w:p>
    <w:p w:rsidR="00B15038" w:rsidRPr="004040ED" w:rsidRDefault="00B15038" w:rsidP="00B15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- </w:t>
      </w:r>
      <w:r>
        <w:rPr>
          <w:rFonts w:ascii="Times New Roman" w:eastAsia="Calibri" w:hAnsi="Times New Roman" w:cs="Times New Roman"/>
          <w:sz w:val="24"/>
          <w:szCs w:val="24"/>
        </w:rPr>
        <w:t xml:space="preserve">ІПН </w:t>
      </w:r>
      <w:r w:rsidR="00D03B8B">
        <w:rPr>
          <w:rFonts w:ascii="Times New Roman" w:eastAsia="Calibri" w:hAnsi="Times New Roman" w:cs="Times New Roman"/>
          <w:sz w:val="24"/>
          <w:szCs w:val="24"/>
        </w:rPr>
        <w:t>**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="00D03B8B">
        <w:rPr>
          <w:rFonts w:ascii="Times New Roman" w:eastAsia="Calibri" w:hAnsi="Times New Roman" w:cs="Times New Roman"/>
          <w:sz w:val="24"/>
          <w:szCs w:val="24"/>
        </w:rPr>
        <w:t>**</w:t>
      </w:r>
    </w:p>
    <w:p w:rsidR="00B15038" w:rsidRDefault="00B15038" w:rsidP="00B15038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</w:p>
    <w:p w:rsidR="00B15038" w:rsidRPr="004040ED" w:rsidRDefault="00B15038" w:rsidP="00B15038">
      <w:pPr>
        <w:spacing w:after="0" w:line="240" w:lineRule="auto"/>
        <w:ind w:firstLine="284"/>
        <w:rPr>
          <w:rFonts w:ascii="Times New Roman" w:eastAsia="Calibri" w:hAnsi="Times New Roman" w:cs="Times New Roman"/>
          <w:bCs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4040ED">
        <w:rPr>
          <w:rFonts w:ascii="Times New Roman" w:eastAsia="Calibri" w:hAnsi="Times New Roman" w:cs="Times New Roman"/>
          <w:bCs/>
          <w:sz w:val="24"/>
          <w:szCs w:val="24"/>
        </w:rPr>
        <w:t xml:space="preserve">Контроль за виконанням даного рішення покласти на керуючого справами </w:t>
      </w:r>
      <w:proofErr w:type="spellStart"/>
      <w:r w:rsidRPr="004040ED">
        <w:rPr>
          <w:rFonts w:ascii="Times New Roman" w:eastAsia="Calibri" w:hAnsi="Times New Roman" w:cs="Times New Roman"/>
          <w:bCs/>
          <w:sz w:val="24"/>
          <w:szCs w:val="24"/>
        </w:rPr>
        <w:t>Святелика</w:t>
      </w:r>
      <w:proofErr w:type="spellEnd"/>
      <w:r w:rsidRPr="004040ED">
        <w:rPr>
          <w:rFonts w:ascii="Times New Roman" w:eastAsia="Calibri" w:hAnsi="Times New Roman" w:cs="Times New Roman"/>
          <w:bCs/>
          <w:sz w:val="24"/>
          <w:szCs w:val="24"/>
        </w:rPr>
        <w:t xml:space="preserve"> В.І.</w:t>
      </w:r>
    </w:p>
    <w:p w:rsidR="00B15038" w:rsidRPr="004040ED" w:rsidRDefault="00B15038" w:rsidP="00B1503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15038" w:rsidRPr="004040ED" w:rsidRDefault="00B15038" w:rsidP="00B1503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9"/>
        <w:gridCol w:w="3685"/>
      </w:tblGrid>
      <w:tr w:rsidR="00B15038" w:rsidRPr="004040ED" w:rsidTr="004A160D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B15038" w:rsidRPr="004040ED" w:rsidRDefault="00B15038" w:rsidP="004A16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Міський голова  </w:t>
            </w:r>
          </w:p>
          <w:p w:rsidR="00B15038" w:rsidRPr="004040ED" w:rsidRDefault="00B15038" w:rsidP="004A16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5038" w:rsidRPr="004040ED" w:rsidRDefault="00B15038" w:rsidP="004A16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Керуючий справами   </w:t>
            </w:r>
          </w:p>
          <w:p w:rsidR="00B15038" w:rsidRPr="004040ED" w:rsidRDefault="00B15038" w:rsidP="004A16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5038" w:rsidRPr="004040ED" w:rsidRDefault="00B15038" w:rsidP="004A16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ПОГОДЖЕНО</w:t>
            </w: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</w:p>
          <w:p w:rsidR="00B15038" w:rsidRPr="004040ED" w:rsidRDefault="00B15038" w:rsidP="004A16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юридичного відділу</w:t>
            </w:r>
          </w:p>
          <w:p w:rsidR="00B15038" w:rsidRPr="004040ED" w:rsidRDefault="00B15038" w:rsidP="004A16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5038" w:rsidRPr="004040ED" w:rsidRDefault="00B15038" w:rsidP="004A16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</w:t>
            </w:r>
            <w:proofErr w:type="spellStart"/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КП</w:t>
            </w:r>
            <w:proofErr w:type="spellEnd"/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"ЖЕК"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B15038" w:rsidRPr="004040ED" w:rsidRDefault="00B15038" w:rsidP="004A16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Ігор РЕНЬКАС</w:t>
            </w:r>
          </w:p>
          <w:p w:rsidR="00B15038" w:rsidRPr="004040ED" w:rsidRDefault="00B15038" w:rsidP="004A160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15038" w:rsidRPr="004040ED" w:rsidRDefault="00B15038" w:rsidP="004A160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олодимир</w:t>
            </w:r>
            <w:r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ВЯТЕЛИК</w:t>
            </w:r>
          </w:p>
          <w:p w:rsidR="00B15038" w:rsidRPr="004040ED" w:rsidRDefault="00B15038" w:rsidP="004A160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15038" w:rsidRDefault="00B15038" w:rsidP="004A160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15038" w:rsidRPr="004040ED" w:rsidRDefault="00B15038" w:rsidP="004A160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Наталія</w:t>
            </w:r>
            <w:r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Л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ІСОВА</w:t>
            </w:r>
          </w:p>
          <w:p w:rsidR="00B15038" w:rsidRPr="004040ED" w:rsidRDefault="00B15038" w:rsidP="004A160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15038" w:rsidRPr="004040ED" w:rsidRDefault="00B15038" w:rsidP="004A16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ндрій</w:t>
            </w: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АЦЬКИХ</w:t>
            </w:r>
          </w:p>
        </w:tc>
      </w:tr>
    </w:tbl>
    <w:p w:rsidR="00B15038" w:rsidRDefault="00B15038" w:rsidP="00B15038"/>
    <w:p w:rsidR="00B15038" w:rsidRDefault="00B15038" w:rsidP="00B15038"/>
    <w:p w:rsidR="00B15038" w:rsidRDefault="00B15038"/>
    <w:sectPr w:rsidR="00B15038" w:rsidSect="00CF4776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15038"/>
    <w:rsid w:val="00265BEB"/>
    <w:rsid w:val="00570A83"/>
    <w:rsid w:val="00662B0E"/>
    <w:rsid w:val="0066483A"/>
    <w:rsid w:val="00815D5D"/>
    <w:rsid w:val="00947818"/>
    <w:rsid w:val="009A07A9"/>
    <w:rsid w:val="00B15038"/>
    <w:rsid w:val="00B7007A"/>
    <w:rsid w:val="00CF4776"/>
    <w:rsid w:val="00D03B8B"/>
    <w:rsid w:val="00DA40E0"/>
    <w:rsid w:val="00F164BB"/>
    <w:rsid w:val="00F23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038"/>
    <w:rPr>
      <w:kern w:val="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0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007A"/>
    <w:rPr>
      <w:rFonts w:ascii="Tahoma" w:hAnsi="Tahoma" w:cs="Tahoma"/>
      <w:kern w:val="0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KOVALENKO</cp:lastModifiedBy>
  <cp:revision>7</cp:revision>
  <cp:lastPrinted>2023-06-15T13:25:00Z</cp:lastPrinted>
  <dcterms:created xsi:type="dcterms:W3CDTF">2023-06-20T06:41:00Z</dcterms:created>
  <dcterms:modified xsi:type="dcterms:W3CDTF">2023-06-21T07:49:00Z</dcterms:modified>
</cp:coreProperties>
</file>