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6472D" w14:textId="6374045F" w:rsidR="00442B7C" w:rsidRPr="006041CF" w:rsidRDefault="00442B7C" w:rsidP="00442B7C">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w:t>
      </w:r>
      <w:r>
        <w:rPr>
          <w:rFonts w:ascii="Times New Roman" w:hAnsi="Times New Roman" w:cs="Times New Roman"/>
          <w:b/>
          <w:bCs/>
        </w:rPr>
        <w:t>Е</w:t>
      </w:r>
      <w:r>
        <w:rPr>
          <w:rFonts w:ascii="Times New Roman" w:hAnsi="Times New Roman" w:cs="Times New Roman"/>
          <w:b/>
          <w:bCs/>
        </w:rPr>
        <w:t>-</w:t>
      </w:r>
      <w:r>
        <w:rPr>
          <w:rFonts w:ascii="Times New Roman" w:hAnsi="Times New Roman" w:cs="Times New Roman"/>
          <w:b/>
          <w:bCs/>
        </w:rPr>
        <w:t>89</w:t>
      </w:r>
      <w:r>
        <w:rPr>
          <w:rFonts w:ascii="Times New Roman" w:hAnsi="Times New Roman" w:cs="Times New Roman"/>
          <w:b/>
          <w:bCs/>
        </w:rPr>
        <w:t>/23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41E5551A" w14:textId="0301742C" w:rsidR="00442B7C" w:rsidRPr="00461D5B" w:rsidRDefault="00442B7C" w:rsidP="00442B7C">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w:t>
      </w:r>
      <w:r>
        <w:rPr>
          <w:rFonts w:ascii="Times New Roman" w:hAnsi="Times New Roman" w:cs="Times New Roman"/>
          <w:sz w:val="20"/>
          <w:szCs w:val="20"/>
        </w:rPr>
        <w:t>___</w:t>
      </w:r>
      <w:r>
        <w:rPr>
          <w:rFonts w:ascii="Times New Roman" w:hAnsi="Times New Roman" w:cs="Times New Roman"/>
          <w:sz w:val="20"/>
          <w:szCs w:val="20"/>
        </w:rPr>
        <w:t xml:space="preserve">» </w:t>
      </w:r>
      <w:r>
        <w:rPr>
          <w:rFonts w:ascii="Times New Roman" w:hAnsi="Times New Roman" w:cs="Times New Roman"/>
          <w:sz w:val="20"/>
          <w:szCs w:val="20"/>
        </w:rPr>
        <w:t>________</w:t>
      </w:r>
      <w:r w:rsidRPr="00461D5B">
        <w:rPr>
          <w:rFonts w:ascii="Times New Roman" w:hAnsi="Times New Roman" w:cs="Times New Roman"/>
          <w:sz w:val="20"/>
          <w:szCs w:val="20"/>
        </w:rPr>
        <w:t xml:space="preserve"> 20</w:t>
      </w:r>
      <w:r>
        <w:rPr>
          <w:rFonts w:ascii="Times New Roman" w:hAnsi="Times New Roman" w:cs="Times New Roman"/>
          <w:sz w:val="20"/>
          <w:szCs w:val="20"/>
        </w:rPr>
        <w:t>23</w:t>
      </w:r>
      <w:r w:rsidRPr="00461D5B">
        <w:rPr>
          <w:rFonts w:ascii="Times New Roman" w:hAnsi="Times New Roman" w:cs="Times New Roman"/>
          <w:sz w:val="20"/>
          <w:szCs w:val="20"/>
        </w:rPr>
        <w:t> р.</w:t>
      </w:r>
    </w:p>
    <w:p w14:paraId="15FE926D" w14:textId="77777777" w:rsidR="00442B7C" w:rsidRPr="00461D5B" w:rsidRDefault="00442B7C" w:rsidP="00442B7C">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62441A1D" w14:textId="43CD7A46" w:rsidR="00442B7C" w:rsidRPr="00FE404B" w:rsidRDefault="00442B7C" w:rsidP="00442B7C">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Енергетиків</w:t>
      </w:r>
      <w:r w:rsidRPr="00EA4E68">
        <w:rPr>
          <w:rFonts w:ascii="Times New Roman" w:hAnsi="Times New Roman" w:cs="Times New Roman"/>
          <w:i/>
          <w:iCs/>
          <w:u w:val="single"/>
        </w:rPr>
        <w:t>, буд.</w:t>
      </w:r>
      <w:r>
        <w:rPr>
          <w:rFonts w:ascii="Times New Roman" w:hAnsi="Times New Roman" w:cs="Times New Roman"/>
          <w:i/>
          <w:iCs/>
          <w:u w:val="single"/>
        </w:rPr>
        <w:t xml:space="preserve"> </w:t>
      </w:r>
      <w:r>
        <w:rPr>
          <w:rFonts w:ascii="Times New Roman" w:hAnsi="Times New Roman" w:cs="Times New Roman"/>
          <w:i/>
          <w:iCs/>
          <w:u w:val="single"/>
        </w:rPr>
        <w:t>89</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69AAC56A" w14:textId="77777777" w:rsidR="00442B7C" w:rsidRPr="00461D5B" w:rsidRDefault="00442B7C" w:rsidP="00442B7C">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57646F83" w14:textId="77777777" w:rsidR="00442B7C" w:rsidRPr="004314F7" w:rsidRDefault="00442B7C" w:rsidP="00442B7C">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w:t>
      </w:r>
      <w:r>
        <w:rPr>
          <w:rFonts w:ascii="Times New Roman" w:hAnsi="Times New Roman" w:cs="Times New Roman"/>
          <w:b/>
          <w:bCs/>
          <w:sz w:val="20"/>
          <w:szCs w:val="20"/>
          <w:u w:val="single"/>
        </w:rPr>
        <w:t>____________________________</w:t>
      </w:r>
      <w:r>
        <w:rPr>
          <w:rFonts w:ascii="Times New Roman" w:hAnsi="Times New Roman" w:cs="Times New Roman"/>
          <w:sz w:val="20"/>
          <w:szCs w:val="20"/>
        </w:rPr>
        <w:t xml:space="preserve"> ______________________________________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4316E608" w14:textId="77777777" w:rsidR="00442B7C" w:rsidRPr="00622F98" w:rsidRDefault="00442B7C" w:rsidP="00442B7C">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60839AE5" w14:textId="767ACB86" w:rsidR="00442B7C" w:rsidRPr="00461D5B" w:rsidRDefault="00442B7C" w:rsidP="00442B7C">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w:t>
      </w:r>
      <w:r>
        <w:rPr>
          <w:rFonts w:ascii="Times New Roman" w:hAnsi="Times New Roman" w:cs="Times New Roman"/>
          <w:i/>
          <w:iCs/>
          <w:sz w:val="20"/>
          <w:szCs w:val="20"/>
          <w:u w:val="single"/>
        </w:rPr>
        <w:t>Енергетиків</w:t>
      </w:r>
      <w:r>
        <w:rPr>
          <w:rFonts w:ascii="Times New Roman" w:hAnsi="Times New Roman" w:cs="Times New Roman"/>
          <w:i/>
          <w:iCs/>
          <w:sz w:val="20"/>
          <w:szCs w:val="20"/>
          <w:u w:val="single"/>
        </w:rPr>
        <w:t>, буд.</w:t>
      </w:r>
      <w:r>
        <w:rPr>
          <w:rFonts w:ascii="Times New Roman" w:hAnsi="Times New Roman" w:cs="Times New Roman"/>
          <w:i/>
          <w:iCs/>
          <w:sz w:val="20"/>
          <w:szCs w:val="20"/>
          <w:u w:val="single"/>
        </w:rPr>
        <w:t>89</w:t>
      </w:r>
      <w:r>
        <w:rPr>
          <w:rFonts w:ascii="Times New Roman" w:hAnsi="Times New Roman" w:cs="Times New Roman"/>
          <w:i/>
          <w:iCs/>
          <w:sz w:val="20"/>
          <w:szCs w:val="20"/>
          <w:u w:val="single"/>
        </w:rPr>
        <w:t xml:space="preserve"> від 2</w:t>
      </w:r>
      <w:r>
        <w:rPr>
          <w:rFonts w:ascii="Times New Roman" w:hAnsi="Times New Roman" w:cs="Times New Roman"/>
          <w:i/>
          <w:iCs/>
          <w:sz w:val="20"/>
          <w:szCs w:val="20"/>
          <w:u w:val="single"/>
        </w:rPr>
        <w:t>9</w:t>
      </w:r>
      <w:r>
        <w:rPr>
          <w:rFonts w:ascii="Times New Roman" w:hAnsi="Times New Roman" w:cs="Times New Roman"/>
          <w:i/>
          <w:iCs/>
          <w:sz w:val="20"/>
          <w:szCs w:val="20"/>
          <w:u w:val="single"/>
        </w:rPr>
        <w:t xml:space="preserve">.08.2023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33DA22CD" w14:textId="77777777" w:rsidR="00442B7C" w:rsidRPr="00461D5B" w:rsidRDefault="00442B7C" w:rsidP="00442B7C">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5275E39F" w14:textId="7D606AC8" w:rsidR="00442B7C" w:rsidRPr="00461D5B" w:rsidRDefault="00442B7C" w:rsidP="00442B7C">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w:t>
      </w:r>
      <w:r>
        <w:rPr>
          <w:rFonts w:ascii="Times New Roman" w:hAnsi="Times New Roman" w:cs="Times New Roman"/>
          <w:i/>
          <w:iCs/>
          <w:sz w:val="20"/>
          <w:szCs w:val="20"/>
          <w:u w:val="single"/>
        </w:rPr>
        <w:t>Енергетиків</w:t>
      </w:r>
      <w:r>
        <w:rPr>
          <w:rFonts w:ascii="Times New Roman" w:hAnsi="Times New Roman" w:cs="Times New Roman"/>
          <w:i/>
          <w:iCs/>
          <w:sz w:val="20"/>
          <w:szCs w:val="20"/>
          <w:u w:val="single"/>
        </w:rPr>
        <w:t xml:space="preserve">, буд. </w:t>
      </w:r>
      <w:r>
        <w:rPr>
          <w:rFonts w:ascii="Times New Roman" w:hAnsi="Times New Roman" w:cs="Times New Roman"/>
          <w:i/>
          <w:iCs/>
          <w:sz w:val="20"/>
          <w:szCs w:val="20"/>
          <w:u w:val="single"/>
        </w:rPr>
        <w:t>89</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0FAA19BD"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0BAA2C5F"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1A7501A5"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15CCD536"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6E1C29EB" w14:textId="77777777" w:rsidR="00442B7C" w:rsidRPr="00461D5B" w:rsidRDefault="00442B7C" w:rsidP="00442B7C">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49810A24" w14:textId="77777777" w:rsidR="00442B7C"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766EE4F6"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1752A210" w14:textId="77777777" w:rsidR="00442B7C" w:rsidRDefault="00442B7C" w:rsidP="00442B7C">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581FFA7B" w14:textId="77777777" w:rsidR="00442B7C" w:rsidRPr="00ED10B6" w:rsidRDefault="00442B7C" w:rsidP="00442B7C">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5DD92323" w14:textId="77777777" w:rsidR="00442B7C"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6E25E97A" w14:textId="77777777" w:rsidR="00442B7C" w:rsidRDefault="00442B7C" w:rsidP="00442B7C">
      <w:pPr>
        <w:pStyle w:val="a4"/>
        <w:ind w:right="49" w:firstLine="567"/>
        <w:jc w:val="both"/>
        <w:rPr>
          <w:rFonts w:ascii="Times New Roman" w:hAnsi="Times New Roman" w:cs="Times New Roman"/>
          <w:sz w:val="20"/>
          <w:szCs w:val="20"/>
        </w:rPr>
      </w:pPr>
    </w:p>
    <w:p w14:paraId="3F7ADF83" w14:textId="77777777" w:rsidR="00442B7C" w:rsidRPr="00461D5B" w:rsidRDefault="00442B7C" w:rsidP="00442B7C">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67DD7789"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363F9F88"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41D7F94D" w14:textId="77777777" w:rsidR="00442B7C"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1583D119" w14:textId="77777777" w:rsidR="00442B7C" w:rsidRDefault="00442B7C" w:rsidP="00442B7C">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7CF9628D" w14:textId="77777777" w:rsidR="00442B7C" w:rsidRPr="002D03E4" w:rsidRDefault="00442B7C" w:rsidP="00442B7C">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0646BD74"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62DEB2ED"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14831940"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046C55FD"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4B2B850E"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5F9C4220"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08A1AFE1"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3DE4ED95"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інші права, що передбачені законодавством або прямо випливають із цього договору.</w:t>
      </w:r>
    </w:p>
    <w:p w14:paraId="127B325E" w14:textId="77777777" w:rsidR="00442B7C" w:rsidRPr="00461D5B" w:rsidRDefault="00442B7C" w:rsidP="00442B7C">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1B47ED55"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31689DA9"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157536B0" w14:textId="77777777" w:rsidR="00442B7C" w:rsidRPr="00461D5B" w:rsidRDefault="00442B7C" w:rsidP="00442B7C">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4CBFACB1"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7050E953"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6B140BFC"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7B1CC60B"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19E68BCF"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3C8E48C2"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398A1C09" w14:textId="77777777" w:rsidR="00442B7C" w:rsidRPr="00461D5B" w:rsidRDefault="00442B7C" w:rsidP="00442B7C">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02624BC8"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1001E837" w14:textId="77777777" w:rsidR="00442B7C" w:rsidRPr="00461D5B" w:rsidRDefault="00442B7C" w:rsidP="00442B7C">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34362E12"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1D9239D7"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0DC1A3A8"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58B0207F"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77DB9860"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3E719ED3"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27E6D98C"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5E34A1FB"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2436F706" w14:textId="77777777" w:rsidR="00442B7C"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6BAF56AD" w14:textId="77777777" w:rsidR="00442B7C" w:rsidRPr="00461D5B" w:rsidRDefault="00442B7C" w:rsidP="00442B7C">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409D1F36"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66C337E7" w14:textId="77777777" w:rsidR="00442B7C"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6A447839" w14:textId="77777777" w:rsidR="00442B7C" w:rsidRPr="00AB25DF" w:rsidRDefault="00442B7C" w:rsidP="00442B7C">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5FC524B5"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291E1337" w14:textId="77777777" w:rsidR="00442B7C" w:rsidRPr="00461D5B" w:rsidRDefault="00442B7C" w:rsidP="00442B7C">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01D3E832"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397F7705"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6A05BEC7"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7974BF77" w14:textId="77777777" w:rsidR="00442B7C" w:rsidRPr="00461D5B" w:rsidRDefault="00442B7C" w:rsidP="00442B7C">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0EE23D02" w14:textId="77777777" w:rsidR="00442B7C"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184B241C" w14:textId="77777777" w:rsidR="00442B7C" w:rsidRPr="002D03E4" w:rsidRDefault="00442B7C" w:rsidP="00442B7C">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15B50A5C" w14:textId="77777777" w:rsidR="00442B7C" w:rsidRPr="002D03E4" w:rsidRDefault="00442B7C" w:rsidP="00442B7C">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5D5B2A23"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0D6C5BD5"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110BA910"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07618483" w14:textId="77777777" w:rsidR="00442B7C" w:rsidRPr="00863B42"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432543D2"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07A7ABE7" w14:textId="77777777" w:rsidR="00442B7C" w:rsidRPr="00461D5B" w:rsidRDefault="00442B7C" w:rsidP="00442B7C">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467A83E0" w14:textId="77777777" w:rsidR="00442B7C"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652202BD"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p>
    <w:p w14:paraId="64CFE8BF" w14:textId="77777777" w:rsidR="00442B7C" w:rsidRPr="00461D5B" w:rsidRDefault="00442B7C" w:rsidP="00442B7C">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1720CA4B" w14:textId="420CD745"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442B7C">
        <w:rPr>
          <w:rFonts w:ascii="Times New Roman" w:hAnsi="Times New Roman" w:cs="Times New Roman"/>
          <w:b/>
          <w:bCs/>
          <w:sz w:val="20"/>
          <w:szCs w:val="20"/>
          <w:lang w:eastAsia="zh-CN"/>
        </w:rPr>
        <w:t>22</w:t>
      </w:r>
      <w:r w:rsidRPr="00F15342">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23</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3</w:t>
      </w:r>
      <w:r>
        <w:rPr>
          <w:rFonts w:ascii="Times New Roman" w:hAnsi="Times New Roman" w:cs="Times New Roman"/>
          <w:sz w:val="20"/>
          <w:szCs w:val="20"/>
          <w:lang w:eastAsia="zh-CN"/>
        </w:rPr>
        <w:t>,</w:t>
      </w:r>
      <w:r>
        <w:rPr>
          <w:rFonts w:ascii="Times New Roman" w:hAnsi="Times New Roman" w:cs="Times New Roman"/>
          <w:sz w:val="20"/>
          <w:szCs w:val="20"/>
          <w:lang w:eastAsia="zh-CN"/>
        </w:rPr>
        <w:t>704</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5FFD7018" w14:textId="2F006CF9" w:rsidR="00442B7C" w:rsidRDefault="00442B7C" w:rsidP="00442B7C">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442B7C">
        <w:rPr>
          <w:rFonts w:ascii="Times New Roman" w:hAnsi="Times New Roman" w:cs="Times New Roman"/>
          <w:b/>
          <w:bCs/>
          <w:sz w:val="20"/>
          <w:szCs w:val="20"/>
          <w:lang w:eastAsia="zh-CN"/>
        </w:rPr>
        <w:t>16</w:t>
      </w:r>
      <w:r w:rsidRPr="00383D23">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8</w:t>
      </w:r>
      <w:r>
        <w:rPr>
          <w:rFonts w:ascii="Times New Roman" w:hAnsi="Times New Roman" w:cs="Times New Roman"/>
          <w:b/>
          <w:bCs/>
          <w:sz w:val="20"/>
          <w:szCs w:val="20"/>
          <w:lang w:eastAsia="zh-CN"/>
        </w:rPr>
        <w:t>37</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18C22230" w14:textId="03A01134" w:rsidR="00442B7C" w:rsidRDefault="00442B7C" w:rsidP="00442B7C">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1</w:t>
      </w:r>
      <w:r>
        <w:rPr>
          <w:rFonts w:ascii="Times New Roman" w:hAnsi="Times New Roman" w:cs="Times New Roman"/>
          <w:sz w:val="20"/>
          <w:szCs w:val="20"/>
          <w:lang w:eastAsia="zh-CN"/>
        </w:rPr>
        <w:t>,</w:t>
      </w:r>
      <w:r>
        <w:rPr>
          <w:rFonts w:ascii="Times New Roman" w:hAnsi="Times New Roman" w:cs="Times New Roman"/>
          <w:sz w:val="20"/>
          <w:szCs w:val="20"/>
          <w:lang w:eastAsia="zh-CN"/>
        </w:rPr>
        <w:t>6</w:t>
      </w:r>
      <w:r>
        <w:rPr>
          <w:rFonts w:ascii="Times New Roman" w:hAnsi="Times New Roman" w:cs="Times New Roman"/>
          <w:sz w:val="20"/>
          <w:szCs w:val="20"/>
          <w:lang w:eastAsia="zh-CN"/>
        </w:rPr>
        <w:t>8</w:t>
      </w:r>
      <w:r>
        <w:rPr>
          <w:rFonts w:ascii="Times New Roman" w:hAnsi="Times New Roman" w:cs="Times New Roman"/>
          <w:sz w:val="20"/>
          <w:szCs w:val="20"/>
          <w:lang w:eastAsia="zh-CN"/>
        </w:rPr>
        <w:t>4</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6AA63A44" w14:textId="77777777" w:rsidR="00442B7C" w:rsidRPr="000D7B27" w:rsidRDefault="00442B7C" w:rsidP="00442B7C">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061630B4"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1C570F62"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52F5D999" w14:textId="77777777" w:rsidR="00442B7C" w:rsidRDefault="00442B7C" w:rsidP="00442B7C">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CA9A8DC" w14:textId="77777777" w:rsidR="00442B7C" w:rsidRPr="00863B42" w:rsidRDefault="00442B7C" w:rsidP="00442B7C">
      <w:pPr>
        <w:pStyle w:val="a4"/>
        <w:ind w:right="49" w:firstLine="567"/>
        <w:jc w:val="both"/>
        <w:rPr>
          <w:rFonts w:ascii="Times New Roman" w:hAnsi="Times New Roman" w:cs="Times New Roman"/>
          <w:sz w:val="20"/>
          <w:szCs w:val="20"/>
          <w:lang w:eastAsia="zh-CN"/>
        </w:rPr>
      </w:pPr>
    </w:p>
    <w:p w14:paraId="53BFD770" w14:textId="77777777" w:rsidR="00442B7C" w:rsidRPr="00461D5B" w:rsidRDefault="00442B7C" w:rsidP="00442B7C">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01B8C386"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2831AB5F"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14881E21"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44F88E76"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0E7E20BC" w14:textId="77777777" w:rsidR="00442B7C"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17BA73F0"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p>
    <w:p w14:paraId="66FE7508" w14:textId="77777777" w:rsidR="00442B7C" w:rsidRPr="00461D5B" w:rsidRDefault="00442B7C" w:rsidP="00442B7C">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4ADCB29C"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0FBCEA6F" w14:textId="77777777" w:rsidR="00442B7C" w:rsidRPr="00863B42" w:rsidRDefault="00442B7C" w:rsidP="00442B7C">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5D7A5D0B" w14:textId="77777777" w:rsidR="00442B7C" w:rsidRPr="00863B42" w:rsidRDefault="00442B7C" w:rsidP="00442B7C">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3A505C18" w14:textId="77777777" w:rsidR="00442B7C" w:rsidRPr="00863B42" w:rsidRDefault="00442B7C" w:rsidP="00442B7C">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37E9CA2E" w14:textId="77777777" w:rsidR="00442B7C" w:rsidRPr="00863B42" w:rsidRDefault="00442B7C" w:rsidP="00442B7C">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1EFE08CD" w14:textId="77777777" w:rsidR="00442B7C" w:rsidRPr="00863B42" w:rsidRDefault="00442B7C" w:rsidP="00442B7C">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12A45BE5" w14:textId="77777777" w:rsidR="00442B7C" w:rsidRPr="00863B42" w:rsidRDefault="00442B7C" w:rsidP="00442B7C">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4666153E" w14:textId="77777777" w:rsidR="00442B7C" w:rsidRPr="00461D5B" w:rsidRDefault="00442B7C" w:rsidP="00442B7C">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5549B613" w14:textId="77777777" w:rsidR="00442B7C" w:rsidRPr="00863B42"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07DAECD8"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74BCCA32" w14:textId="77777777" w:rsidR="00442B7C" w:rsidRPr="00461D5B" w:rsidRDefault="00442B7C" w:rsidP="00442B7C">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09A5D50E" w14:textId="77777777" w:rsidR="00442B7C" w:rsidRPr="00863B42" w:rsidRDefault="00442B7C" w:rsidP="00442B7C">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39EB3B59" w14:textId="77777777" w:rsidR="00442B7C" w:rsidRPr="00863B42" w:rsidRDefault="00442B7C" w:rsidP="00442B7C">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1050A731"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012ABED3" w14:textId="77777777" w:rsidR="00442B7C"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5FE744B8" w14:textId="77777777" w:rsidR="00442B7C" w:rsidRPr="00863B42" w:rsidRDefault="00442B7C" w:rsidP="00442B7C">
      <w:pPr>
        <w:pStyle w:val="a4"/>
        <w:ind w:right="-93" w:firstLine="567"/>
        <w:jc w:val="both"/>
        <w:rPr>
          <w:rFonts w:ascii="Times New Roman" w:hAnsi="Times New Roman" w:cs="Times New Roman"/>
          <w:sz w:val="20"/>
          <w:szCs w:val="20"/>
          <w:lang w:eastAsia="zh-CN"/>
        </w:rPr>
      </w:pPr>
    </w:p>
    <w:p w14:paraId="46443D28" w14:textId="77777777" w:rsidR="00442B7C" w:rsidRPr="00461D5B" w:rsidRDefault="00442B7C" w:rsidP="00442B7C">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42EB0591"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4D4163F1"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60A3ED57"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0BD505D0"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064CC2ED"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49DEA0B7"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7CC8632B"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2E916EE5"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1C580DDA"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791822AF" w14:textId="77777777" w:rsidR="00442B7C"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2DF78026" w14:textId="77777777" w:rsidR="00442B7C" w:rsidRPr="000D7B27" w:rsidRDefault="00442B7C" w:rsidP="00442B7C">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0AFBECED"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7DBCFFA2"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56A7EB40" w14:textId="77777777" w:rsidR="00442B7C" w:rsidRPr="000D7B27"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02F8EAC4"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225325FD" w14:textId="77777777" w:rsidR="00442B7C" w:rsidRPr="000D7B27" w:rsidRDefault="00442B7C" w:rsidP="00442B7C">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6AE52B02" w14:textId="77777777" w:rsidR="00442B7C" w:rsidRPr="000D7B27" w:rsidRDefault="00442B7C" w:rsidP="00442B7C">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74AFE33C" w14:textId="77777777" w:rsidR="00442B7C" w:rsidRPr="000D7B27" w:rsidRDefault="00442B7C" w:rsidP="00442B7C">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1AAD6A36" w14:textId="77777777" w:rsidR="00442B7C" w:rsidRPr="000D7B27" w:rsidRDefault="00442B7C" w:rsidP="00442B7C">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09D06560" w14:textId="77777777" w:rsidR="00442B7C" w:rsidRPr="00461D5B" w:rsidRDefault="00442B7C" w:rsidP="00442B7C">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1ACDB97E"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6151D14A" w14:textId="77777777" w:rsidR="00442B7C"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1AD6FEC5" w14:textId="77777777" w:rsidR="00442B7C" w:rsidRPr="00461D5B" w:rsidRDefault="00442B7C" w:rsidP="00442B7C">
      <w:pPr>
        <w:pStyle w:val="a4"/>
        <w:ind w:right="-93" w:firstLine="567"/>
        <w:jc w:val="both"/>
        <w:rPr>
          <w:rFonts w:ascii="Times New Roman" w:hAnsi="Times New Roman" w:cs="Times New Roman"/>
          <w:sz w:val="20"/>
          <w:szCs w:val="20"/>
          <w:lang w:eastAsia="ru-RU"/>
        </w:rPr>
      </w:pPr>
    </w:p>
    <w:p w14:paraId="44F87AD9" w14:textId="77777777" w:rsidR="00442B7C" w:rsidRPr="00461D5B" w:rsidRDefault="00442B7C" w:rsidP="00442B7C">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0B8DA1EA" w14:textId="77777777" w:rsidR="00442B7C" w:rsidRPr="000D7B27"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538941A2"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53A7C376"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66025703" w14:textId="77777777" w:rsidR="00442B7C" w:rsidRPr="00E320D3" w:rsidRDefault="00442B7C" w:rsidP="00442B7C">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02D1036E"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277D57AC"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0E992A9F" w14:textId="77777777" w:rsidR="00442B7C" w:rsidRPr="00E320D3" w:rsidRDefault="00442B7C" w:rsidP="00442B7C">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2504C4AB" w14:textId="2C2C4A5A" w:rsidR="00442B7C" w:rsidRPr="00EF1944" w:rsidRDefault="00442B7C" w:rsidP="00442B7C">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lastRenderedPageBreak/>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__________</w:t>
      </w:r>
      <w:r>
        <w:rPr>
          <w:rFonts w:ascii="Times New Roman" w:hAnsi="Times New Roman" w:cs="Times New Roman"/>
          <w:spacing w:val="3"/>
          <w:sz w:val="20"/>
          <w:szCs w:val="20"/>
          <w:lang w:eastAsia="ru-RU"/>
        </w:rPr>
        <w:t>2023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42F9A2B9" w14:textId="77777777" w:rsidR="00442B7C" w:rsidRPr="000D7B27"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7DE45B6F"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3C94B56C"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3000D311"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2AADFD0F"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6FD1DFAB" w14:textId="77777777" w:rsidR="00442B7C" w:rsidRPr="000D7B27" w:rsidRDefault="00442B7C" w:rsidP="00442B7C">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617E9E4D"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518BE17D"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7E56595D"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51AF46A3"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4C35ACD0"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423379FC"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4BDB8AE5"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406C3E92" w14:textId="77777777" w:rsidR="00442B7C" w:rsidRDefault="00442B7C" w:rsidP="00442B7C">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13A9368A" w14:textId="77777777" w:rsidR="00442B7C" w:rsidRPr="00461D5B" w:rsidRDefault="00442B7C" w:rsidP="00442B7C">
      <w:pPr>
        <w:pStyle w:val="a4"/>
        <w:ind w:right="49" w:firstLine="567"/>
        <w:jc w:val="both"/>
        <w:rPr>
          <w:rFonts w:ascii="Times New Roman" w:hAnsi="Times New Roman" w:cs="Times New Roman"/>
          <w:sz w:val="20"/>
          <w:szCs w:val="20"/>
          <w:lang w:eastAsia="zh-CN"/>
        </w:rPr>
      </w:pPr>
    </w:p>
    <w:p w14:paraId="5D9E1B41" w14:textId="77777777" w:rsidR="00442B7C" w:rsidRDefault="00442B7C" w:rsidP="00442B7C">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158885A0" w14:textId="77777777" w:rsidR="00442B7C" w:rsidRPr="009057C7" w:rsidRDefault="00442B7C" w:rsidP="00442B7C">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317B0C04" w14:textId="77777777" w:rsidR="00442B7C" w:rsidRPr="00461D5B" w:rsidRDefault="00442B7C" w:rsidP="00442B7C">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шести</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у ______________________________________________________.</w:t>
      </w:r>
    </w:p>
    <w:p w14:paraId="5888B477" w14:textId="77777777" w:rsidR="00442B7C" w:rsidRPr="000D7B27" w:rsidRDefault="00442B7C" w:rsidP="00442B7C">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0F803038"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43C698E7"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34E4B77A"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455F89D4"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7D3760EE" w14:textId="77777777" w:rsidR="00442B7C" w:rsidRPr="00461D5B"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508E7F46" w14:textId="77777777" w:rsidR="00442B7C" w:rsidRDefault="00442B7C" w:rsidP="00442B7C">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05B5812A" w14:textId="77777777" w:rsidR="00442B7C" w:rsidRDefault="00442B7C" w:rsidP="00442B7C">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Успенській буд.45</w:t>
      </w:r>
      <w:r w:rsidRPr="00461D5B">
        <w:rPr>
          <w:rFonts w:ascii="Times New Roman" w:hAnsi="Times New Roman" w:cs="Times New Roman"/>
          <w:sz w:val="20"/>
          <w:szCs w:val="20"/>
          <w:lang w:eastAsia="zh-CN"/>
        </w:rPr>
        <w:t>”.</w:t>
      </w:r>
    </w:p>
    <w:p w14:paraId="1F28EED8" w14:textId="77777777" w:rsidR="00442B7C" w:rsidRPr="00461D5B" w:rsidRDefault="00442B7C" w:rsidP="00442B7C">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005F8BFF" w14:textId="77777777" w:rsidR="00442B7C" w:rsidRPr="00461D5B" w:rsidRDefault="00442B7C" w:rsidP="00442B7C">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6C8A599A" w14:textId="77777777" w:rsidR="00442B7C" w:rsidRPr="000D7B27" w:rsidRDefault="00442B7C" w:rsidP="00442B7C">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129C49FB" w14:textId="77777777" w:rsidR="00442B7C" w:rsidRPr="000D7B27" w:rsidRDefault="00442B7C" w:rsidP="00442B7C">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w:t>
      </w:r>
      <w:r w:rsidRPr="000D7B27">
        <w:rPr>
          <w:rFonts w:ascii="Times New Roman" w:hAnsi="Times New Roman" w:cs="Times New Roman"/>
          <w:sz w:val="20"/>
          <w:szCs w:val="20"/>
        </w:rPr>
        <w:lastRenderedPageBreak/>
        <w:t>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10CEECBE" w14:textId="77777777" w:rsidR="00442B7C" w:rsidRDefault="00442B7C" w:rsidP="00442B7C">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6D5CDE3B" w14:textId="77777777" w:rsidR="00442B7C" w:rsidRPr="000D7B27" w:rsidRDefault="00442B7C" w:rsidP="00442B7C">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1EC679E4" w14:textId="77777777" w:rsidR="00442B7C" w:rsidRPr="00863B42" w:rsidRDefault="00442B7C" w:rsidP="00442B7C">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3F3EEE6E" w14:textId="77777777" w:rsidR="00442B7C" w:rsidRDefault="00442B7C" w:rsidP="00442B7C">
      <w:pPr>
        <w:pStyle w:val="a4"/>
        <w:ind w:right="49"/>
        <w:rPr>
          <w:rFonts w:ascii="Times New Roman" w:hAnsi="Times New Roman" w:cs="Times New Roman"/>
          <w:sz w:val="20"/>
          <w:szCs w:val="20"/>
          <w:bdr w:val="none" w:sz="0" w:space="0" w:color="auto" w:frame="1"/>
        </w:rPr>
      </w:pPr>
    </w:p>
    <w:p w14:paraId="6C4DBA30" w14:textId="77777777" w:rsidR="00442B7C" w:rsidRPr="00461D5B" w:rsidRDefault="00442B7C" w:rsidP="00442B7C">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7CECC788" w14:textId="77777777" w:rsidR="00442B7C" w:rsidRPr="00461D5B" w:rsidRDefault="00442B7C" w:rsidP="00442B7C">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22AFB59A" w14:textId="77777777" w:rsidR="00442B7C" w:rsidRPr="00461D5B" w:rsidRDefault="00442B7C" w:rsidP="00442B7C">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49D69EE6" w14:textId="77777777" w:rsidR="00442B7C" w:rsidRPr="00461D5B" w:rsidRDefault="00442B7C" w:rsidP="00442B7C">
      <w:pPr>
        <w:pStyle w:val="a4"/>
        <w:ind w:right="49"/>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499AC21C" w14:textId="77777777" w:rsidR="00442B7C" w:rsidRPr="00461D5B" w:rsidRDefault="00442B7C" w:rsidP="00442B7C">
      <w:pPr>
        <w:pStyle w:val="a4"/>
        <w:ind w:right="49"/>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442B7C" w:rsidRPr="00461D5B" w14:paraId="0E70AC5F" w14:textId="77777777" w:rsidTr="00D75128">
        <w:trPr>
          <w:trHeight w:val="313"/>
        </w:trPr>
        <w:tc>
          <w:tcPr>
            <w:tcW w:w="4405" w:type="dxa"/>
            <w:tcMar>
              <w:top w:w="0" w:type="dxa"/>
              <w:left w:w="0" w:type="dxa"/>
              <w:bottom w:w="0" w:type="dxa"/>
              <w:right w:w="0" w:type="dxa"/>
            </w:tcMar>
            <w:hideMark/>
          </w:tcPr>
          <w:p w14:paraId="51157CDE" w14:textId="77777777" w:rsidR="00442B7C" w:rsidRDefault="00442B7C" w:rsidP="00D75128">
            <w:pPr>
              <w:pStyle w:val="a4"/>
              <w:ind w:right="49"/>
              <w:rPr>
                <w:rFonts w:ascii="Times New Roman" w:hAnsi="Times New Roman" w:cs="Times New Roman"/>
                <w:b/>
                <w:bCs/>
                <w:sz w:val="20"/>
                <w:szCs w:val="20"/>
                <w:lang w:eastAsia="zh-CN"/>
              </w:rPr>
            </w:pPr>
          </w:p>
          <w:p w14:paraId="4064428A" w14:textId="77777777" w:rsidR="00442B7C" w:rsidRDefault="00442B7C" w:rsidP="00D75128">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61598591" w14:textId="77777777" w:rsidR="00442B7C" w:rsidRPr="00461D5B" w:rsidRDefault="00442B7C" w:rsidP="00D75128">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4265F8EC" w14:textId="77777777" w:rsidR="00442B7C" w:rsidRPr="00461D5B" w:rsidRDefault="00442B7C" w:rsidP="00D75128">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5D0B4921" w14:textId="77777777" w:rsidR="00442B7C" w:rsidRDefault="00442B7C" w:rsidP="00D75128">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15015733" w14:textId="77777777" w:rsidR="00442B7C" w:rsidRDefault="00442B7C" w:rsidP="00D75128">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6F7AFBB1" w14:textId="77777777" w:rsidR="00442B7C" w:rsidRPr="00461D5B" w:rsidRDefault="00442B7C" w:rsidP="00D75128">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5C16B008" w14:textId="77777777" w:rsidR="00442B7C" w:rsidRPr="00461D5B" w:rsidRDefault="00442B7C" w:rsidP="00D75128">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6D6C1120" w14:textId="77777777" w:rsidR="00442B7C" w:rsidRPr="00461D5B" w:rsidRDefault="00442B7C" w:rsidP="00D75128">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65D9D9E1" w14:textId="77777777" w:rsidR="00442B7C" w:rsidRDefault="00442B7C" w:rsidP="00D75128">
            <w:pPr>
              <w:pStyle w:val="a4"/>
              <w:ind w:right="49"/>
              <w:rPr>
                <w:rFonts w:ascii="Times New Roman" w:hAnsi="Times New Roman" w:cs="Times New Roman"/>
                <w:b/>
                <w:bCs/>
                <w:sz w:val="20"/>
                <w:szCs w:val="20"/>
                <w:lang w:eastAsia="zh-CN"/>
              </w:rPr>
            </w:pPr>
          </w:p>
          <w:p w14:paraId="7188843F" w14:textId="77777777" w:rsidR="00442B7C" w:rsidRDefault="00442B7C" w:rsidP="00D75128">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1D465A3A" w14:textId="77777777" w:rsidR="00442B7C" w:rsidRPr="00DE12EF" w:rsidRDefault="00442B7C" w:rsidP="00D75128">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Pr>
                <w:rFonts w:ascii="Times New Roman" w:hAnsi="Times New Roman" w:cs="Times New Roman"/>
                <w:sz w:val="20"/>
                <w:szCs w:val="20"/>
                <w:u w:val="single"/>
                <w:lang w:eastAsia="zh-CN"/>
              </w:rPr>
              <w:t>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lang w:eastAsia="zh-CN"/>
              </w:rPr>
              <w:t>_______</w:t>
            </w:r>
          </w:p>
          <w:p w14:paraId="2F0027EE" w14:textId="637D462A" w:rsidR="00442B7C" w:rsidRPr="00461D5B" w:rsidRDefault="00442B7C" w:rsidP="00D75128">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w:t>
            </w:r>
            <w:r w:rsidR="00276B67">
              <w:rPr>
                <w:rFonts w:ascii="Times New Roman" w:hAnsi="Times New Roman" w:cs="Times New Roman"/>
                <w:sz w:val="20"/>
                <w:szCs w:val="20"/>
                <w:lang w:eastAsia="zh-CN"/>
              </w:rPr>
              <w:t>Енергетиків</w:t>
            </w:r>
            <w:r>
              <w:rPr>
                <w:rFonts w:ascii="Times New Roman" w:hAnsi="Times New Roman" w:cs="Times New Roman"/>
                <w:sz w:val="20"/>
                <w:szCs w:val="20"/>
                <w:lang w:eastAsia="zh-CN"/>
              </w:rPr>
              <w:t xml:space="preserve">, </w:t>
            </w:r>
            <w:r w:rsidR="00276B67">
              <w:rPr>
                <w:rFonts w:ascii="Times New Roman" w:hAnsi="Times New Roman" w:cs="Times New Roman"/>
                <w:sz w:val="20"/>
                <w:szCs w:val="20"/>
                <w:lang w:eastAsia="zh-CN"/>
              </w:rPr>
              <w:t>89</w:t>
            </w:r>
            <w:r>
              <w:rPr>
                <w:rFonts w:ascii="Times New Roman" w:hAnsi="Times New Roman" w:cs="Times New Roman"/>
                <w:sz w:val="20"/>
                <w:szCs w:val="20"/>
                <w:lang w:eastAsia="zh-CN"/>
              </w:rPr>
              <w:t xml:space="preserve">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.___</w:t>
            </w:r>
          </w:p>
          <w:p w14:paraId="3408AC87" w14:textId="77777777" w:rsidR="00442B7C" w:rsidRDefault="00442B7C" w:rsidP="00D75128">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9B23AF">
              <w:rPr>
                <w:rFonts w:ascii="Times New Roman" w:hAnsi="Times New Roman" w:cs="Times New Roman"/>
                <w:sz w:val="20"/>
                <w:szCs w:val="20"/>
                <w:lang w:eastAsia="zh-CN"/>
              </w:rPr>
              <w:t>___________________</w:t>
            </w:r>
          </w:p>
          <w:p w14:paraId="4BCF936E" w14:textId="77777777" w:rsidR="00442B7C" w:rsidRPr="00987BAE" w:rsidRDefault="00442B7C" w:rsidP="00D75128">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______________________________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року</w:t>
            </w:r>
          </w:p>
          <w:p w14:paraId="7557BB60" w14:textId="77777777" w:rsidR="00442B7C" w:rsidRDefault="00442B7C" w:rsidP="00D75128">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Pr>
                <w:rFonts w:ascii="Times New Roman" w:hAnsi="Times New Roman" w:cs="Times New Roman"/>
                <w:b/>
                <w:bCs/>
                <w:sz w:val="20"/>
                <w:szCs w:val="20"/>
                <w:lang w:eastAsia="zh-CN"/>
              </w:rPr>
              <w:t>______________</w:t>
            </w:r>
            <w:r>
              <w:rPr>
                <w:rFonts w:ascii="Times New Roman" w:hAnsi="Times New Roman" w:cs="Times New Roman"/>
                <w:sz w:val="20"/>
                <w:szCs w:val="20"/>
                <w:lang w:eastAsia="zh-CN"/>
              </w:rPr>
              <w:t>/</w:t>
            </w:r>
          </w:p>
          <w:p w14:paraId="41BC389A" w14:textId="77777777" w:rsidR="00442B7C" w:rsidRDefault="00442B7C" w:rsidP="00D75128">
            <w:pPr>
              <w:pStyle w:val="a4"/>
              <w:ind w:right="49"/>
              <w:rPr>
                <w:rFonts w:ascii="Times New Roman" w:hAnsi="Times New Roman" w:cs="Times New Roman"/>
                <w:sz w:val="20"/>
                <w:szCs w:val="20"/>
                <w:lang w:eastAsia="zh-CN"/>
              </w:rPr>
            </w:pPr>
          </w:p>
          <w:p w14:paraId="6CD446FB" w14:textId="77777777" w:rsidR="00442B7C" w:rsidRDefault="00442B7C" w:rsidP="00D75128">
            <w:pPr>
              <w:pStyle w:val="a4"/>
              <w:ind w:right="49"/>
              <w:rPr>
                <w:rFonts w:ascii="Times New Roman" w:hAnsi="Times New Roman" w:cs="Times New Roman"/>
                <w:sz w:val="20"/>
                <w:szCs w:val="20"/>
                <w:lang w:eastAsia="zh-CN"/>
              </w:rPr>
            </w:pPr>
          </w:p>
          <w:p w14:paraId="26B3FFA0" w14:textId="77777777" w:rsidR="00442B7C" w:rsidRDefault="00442B7C" w:rsidP="00D75128">
            <w:pPr>
              <w:pStyle w:val="a4"/>
              <w:ind w:right="49"/>
              <w:rPr>
                <w:rFonts w:ascii="Times New Roman" w:hAnsi="Times New Roman" w:cs="Times New Roman"/>
                <w:sz w:val="20"/>
                <w:szCs w:val="20"/>
                <w:lang w:eastAsia="zh-CN"/>
              </w:rPr>
            </w:pPr>
          </w:p>
          <w:p w14:paraId="62625B17" w14:textId="77777777" w:rsidR="00442B7C" w:rsidRDefault="00442B7C" w:rsidP="00D75128">
            <w:pPr>
              <w:pStyle w:val="a4"/>
              <w:ind w:right="49"/>
              <w:rPr>
                <w:rFonts w:ascii="Times New Roman" w:hAnsi="Times New Roman" w:cs="Times New Roman"/>
                <w:sz w:val="20"/>
                <w:szCs w:val="20"/>
                <w:lang w:eastAsia="zh-CN"/>
              </w:rPr>
            </w:pPr>
          </w:p>
          <w:p w14:paraId="724D6382" w14:textId="77777777" w:rsidR="00442B7C" w:rsidRDefault="00442B7C" w:rsidP="00D75128">
            <w:pPr>
              <w:pStyle w:val="a4"/>
              <w:ind w:right="49"/>
              <w:rPr>
                <w:rFonts w:ascii="Times New Roman" w:hAnsi="Times New Roman" w:cs="Times New Roman"/>
                <w:sz w:val="20"/>
                <w:szCs w:val="20"/>
                <w:lang w:eastAsia="zh-CN"/>
              </w:rPr>
            </w:pPr>
          </w:p>
          <w:p w14:paraId="1CEEB35C" w14:textId="77777777" w:rsidR="00276B67" w:rsidRDefault="00276B67" w:rsidP="00D75128">
            <w:pPr>
              <w:pStyle w:val="a4"/>
              <w:ind w:right="49"/>
              <w:rPr>
                <w:rFonts w:ascii="Times New Roman" w:hAnsi="Times New Roman" w:cs="Times New Roman"/>
                <w:sz w:val="20"/>
                <w:szCs w:val="20"/>
                <w:lang w:eastAsia="zh-CN"/>
              </w:rPr>
            </w:pPr>
          </w:p>
          <w:p w14:paraId="62B649FB" w14:textId="77777777" w:rsidR="00276B67" w:rsidRDefault="00276B67" w:rsidP="00D75128">
            <w:pPr>
              <w:pStyle w:val="a4"/>
              <w:ind w:right="49"/>
              <w:rPr>
                <w:rFonts w:ascii="Times New Roman" w:hAnsi="Times New Roman" w:cs="Times New Roman"/>
                <w:sz w:val="20"/>
                <w:szCs w:val="20"/>
                <w:lang w:eastAsia="zh-CN"/>
              </w:rPr>
            </w:pPr>
          </w:p>
          <w:p w14:paraId="090261F9" w14:textId="77777777" w:rsidR="00276B67" w:rsidRDefault="00276B67" w:rsidP="00D75128">
            <w:pPr>
              <w:pStyle w:val="a4"/>
              <w:ind w:right="49"/>
              <w:rPr>
                <w:rFonts w:ascii="Times New Roman" w:hAnsi="Times New Roman" w:cs="Times New Roman"/>
                <w:sz w:val="20"/>
                <w:szCs w:val="20"/>
                <w:lang w:eastAsia="zh-CN"/>
              </w:rPr>
            </w:pPr>
          </w:p>
          <w:p w14:paraId="1B62ECD8" w14:textId="77777777" w:rsidR="00276B67" w:rsidRDefault="00276B67" w:rsidP="00D75128">
            <w:pPr>
              <w:pStyle w:val="a4"/>
              <w:ind w:right="49"/>
              <w:rPr>
                <w:rFonts w:ascii="Times New Roman" w:hAnsi="Times New Roman" w:cs="Times New Roman"/>
                <w:sz w:val="20"/>
                <w:szCs w:val="20"/>
                <w:lang w:eastAsia="zh-CN"/>
              </w:rPr>
            </w:pPr>
          </w:p>
          <w:p w14:paraId="4B56280C" w14:textId="77777777" w:rsidR="00276B67" w:rsidRDefault="00276B67" w:rsidP="00D75128">
            <w:pPr>
              <w:pStyle w:val="a4"/>
              <w:ind w:right="49"/>
              <w:rPr>
                <w:rFonts w:ascii="Times New Roman" w:hAnsi="Times New Roman" w:cs="Times New Roman"/>
                <w:sz w:val="20"/>
                <w:szCs w:val="20"/>
                <w:lang w:eastAsia="zh-CN"/>
              </w:rPr>
            </w:pPr>
          </w:p>
          <w:p w14:paraId="3615ADC1" w14:textId="77777777" w:rsidR="00276B67" w:rsidRDefault="00276B67" w:rsidP="00D75128">
            <w:pPr>
              <w:pStyle w:val="a4"/>
              <w:ind w:right="49"/>
              <w:rPr>
                <w:rFonts w:ascii="Times New Roman" w:hAnsi="Times New Roman" w:cs="Times New Roman"/>
                <w:sz w:val="20"/>
                <w:szCs w:val="20"/>
                <w:lang w:eastAsia="zh-CN"/>
              </w:rPr>
            </w:pPr>
          </w:p>
          <w:p w14:paraId="3332382A" w14:textId="77777777" w:rsidR="00276B67" w:rsidRDefault="00276B67" w:rsidP="00D75128">
            <w:pPr>
              <w:pStyle w:val="a4"/>
              <w:ind w:right="49"/>
              <w:rPr>
                <w:rFonts w:ascii="Times New Roman" w:hAnsi="Times New Roman" w:cs="Times New Roman"/>
                <w:sz w:val="20"/>
                <w:szCs w:val="20"/>
                <w:lang w:eastAsia="zh-CN"/>
              </w:rPr>
            </w:pPr>
          </w:p>
          <w:p w14:paraId="54C20B57" w14:textId="77777777" w:rsidR="00276B67" w:rsidRDefault="00276B67" w:rsidP="00D75128">
            <w:pPr>
              <w:pStyle w:val="a4"/>
              <w:ind w:right="49"/>
              <w:rPr>
                <w:rFonts w:ascii="Times New Roman" w:hAnsi="Times New Roman" w:cs="Times New Roman"/>
                <w:sz w:val="20"/>
                <w:szCs w:val="20"/>
                <w:lang w:eastAsia="zh-CN"/>
              </w:rPr>
            </w:pPr>
          </w:p>
          <w:p w14:paraId="52209983" w14:textId="77777777" w:rsidR="00276B67" w:rsidRDefault="00276B67" w:rsidP="00D75128">
            <w:pPr>
              <w:pStyle w:val="a4"/>
              <w:ind w:right="49"/>
              <w:rPr>
                <w:rFonts w:ascii="Times New Roman" w:hAnsi="Times New Roman" w:cs="Times New Roman"/>
                <w:sz w:val="20"/>
                <w:szCs w:val="20"/>
                <w:lang w:eastAsia="zh-CN"/>
              </w:rPr>
            </w:pPr>
          </w:p>
          <w:p w14:paraId="7C6595DF" w14:textId="77777777" w:rsidR="00276B67" w:rsidRDefault="00276B67" w:rsidP="00D75128">
            <w:pPr>
              <w:pStyle w:val="a4"/>
              <w:ind w:right="49"/>
              <w:rPr>
                <w:rFonts w:ascii="Times New Roman" w:hAnsi="Times New Roman" w:cs="Times New Roman"/>
                <w:sz w:val="20"/>
                <w:szCs w:val="20"/>
                <w:lang w:eastAsia="zh-CN"/>
              </w:rPr>
            </w:pPr>
          </w:p>
          <w:p w14:paraId="1DEF707C" w14:textId="77777777" w:rsidR="00442B7C" w:rsidRDefault="00442B7C" w:rsidP="00D75128">
            <w:pPr>
              <w:pStyle w:val="a4"/>
              <w:ind w:right="49"/>
              <w:rPr>
                <w:rFonts w:ascii="Times New Roman" w:hAnsi="Times New Roman" w:cs="Times New Roman"/>
                <w:sz w:val="20"/>
                <w:szCs w:val="20"/>
                <w:lang w:eastAsia="zh-CN"/>
              </w:rPr>
            </w:pPr>
          </w:p>
          <w:p w14:paraId="05BAFB13" w14:textId="77777777" w:rsidR="00442B7C" w:rsidRDefault="00442B7C" w:rsidP="00D75128">
            <w:pPr>
              <w:pStyle w:val="a4"/>
              <w:ind w:right="49"/>
              <w:rPr>
                <w:rFonts w:ascii="Times New Roman" w:hAnsi="Times New Roman" w:cs="Times New Roman"/>
                <w:sz w:val="20"/>
                <w:szCs w:val="20"/>
                <w:lang w:eastAsia="zh-CN"/>
              </w:rPr>
            </w:pPr>
          </w:p>
          <w:p w14:paraId="31F649FE" w14:textId="77777777" w:rsidR="00276B67" w:rsidRDefault="00276B67" w:rsidP="00D75128">
            <w:pPr>
              <w:pStyle w:val="a4"/>
              <w:ind w:right="49"/>
              <w:rPr>
                <w:rFonts w:ascii="Times New Roman" w:hAnsi="Times New Roman" w:cs="Times New Roman"/>
                <w:sz w:val="20"/>
                <w:szCs w:val="20"/>
                <w:lang w:eastAsia="zh-CN"/>
              </w:rPr>
            </w:pPr>
          </w:p>
          <w:p w14:paraId="0C940B1F" w14:textId="77777777" w:rsidR="00276B67" w:rsidRDefault="00276B67" w:rsidP="00D75128">
            <w:pPr>
              <w:pStyle w:val="a4"/>
              <w:ind w:right="49"/>
              <w:rPr>
                <w:rFonts w:ascii="Times New Roman" w:hAnsi="Times New Roman" w:cs="Times New Roman"/>
                <w:sz w:val="20"/>
                <w:szCs w:val="20"/>
                <w:lang w:eastAsia="zh-CN"/>
              </w:rPr>
            </w:pPr>
          </w:p>
          <w:p w14:paraId="6596D72F" w14:textId="77777777" w:rsidR="00276B67" w:rsidRDefault="00276B67" w:rsidP="00D75128">
            <w:pPr>
              <w:pStyle w:val="a4"/>
              <w:ind w:right="49"/>
              <w:rPr>
                <w:rFonts w:ascii="Times New Roman" w:hAnsi="Times New Roman" w:cs="Times New Roman"/>
                <w:sz w:val="20"/>
                <w:szCs w:val="20"/>
                <w:lang w:eastAsia="zh-CN"/>
              </w:rPr>
            </w:pPr>
          </w:p>
          <w:p w14:paraId="6FB05710" w14:textId="77777777" w:rsidR="00276B67" w:rsidRDefault="00276B67" w:rsidP="00D75128">
            <w:pPr>
              <w:pStyle w:val="a4"/>
              <w:ind w:right="49"/>
              <w:rPr>
                <w:rFonts w:ascii="Times New Roman" w:hAnsi="Times New Roman" w:cs="Times New Roman"/>
                <w:sz w:val="20"/>
                <w:szCs w:val="20"/>
                <w:lang w:eastAsia="zh-CN"/>
              </w:rPr>
            </w:pPr>
          </w:p>
          <w:p w14:paraId="029B723D" w14:textId="77777777" w:rsidR="00276B67" w:rsidRDefault="00276B67" w:rsidP="00D75128">
            <w:pPr>
              <w:pStyle w:val="a4"/>
              <w:ind w:right="49"/>
              <w:rPr>
                <w:rFonts w:ascii="Times New Roman" w:hAnsi="Times New Roman" w:cs="Times New Roman"/>
                <w:sz w:val="20"/>
                <w:szCs w:val="20"/>
                <w:lang w:eastAsia="zh-CN"/>
              </w:rPr>
            </w:pPr>
          </w:p>
          <w:p w14:paraId="0B0A14DA" w14:textId="77777777" w:rsidR="00276B67" w:rsidRDefault="00276B67" w:rsidP="00D75128">
            <w:pPr>
              <w:pStyle w:val="a4"/>
              <w:ind w:right="49"/>
              <w:rPr>
                <w:rFonts w:ascii="Times New Roman" w:hAnsi="Times New Roman" w:cs="Times New Roman"/>
                <w:sz w:val="20"/>
                <w:szCs w:val="20"/>
                <w:lang w:eastAsia="zh-CN"/>
              </w:rPr>
            </w:pPr>
          </w:p>
          <w:p w14:paraId="401ADCF2" w14:textId="77777777" w:rsidR="00276B67" w:rsidRDefault="00276B67" w:rsidP="00D75128">
            <w:pPr>
              <w:pStyle w:val="a4"/>
              <w:ind w:right="49"/>
              <w:rPr>
                <w:rFonts w:ascii="Times New Roman" w:hAnsi="Times New Roman" w:cs="Times New Roman"/>
                <w:sz w:val="20"/>
                <w:szCs w:val="20"/>
                <w:lang w:eastAsia="zh-CN"/>
              </w:rPr>
            </w:pPr>
          </w:p>
          <w:p w14:paraId="15F42A37" w14:textId="77777777" w:rsidR="00276B67" w:rsidRDefault="00276B67" w:rsidP="00D75128">
            <w:pPr>
              <w:pStyle w:val="a4"/>
              <w:ind w:right="49"/>
              <w:rPr>
                <w:rFonts w:ascii="Times New Roman" w:hAnsi="Times New Roman" w:cs="Times New Roman"/>
                <w:sz w:val="20"/>
                <w:szCs w:val="20"/>
                <w:lang w:eastAsia="zh-CN"/>
              </w:rPr>
            </w:pPr>
          </w:p>
          <w:p w14:paraId="6689BAE5" w14:textId="77777777" w:rsidR="00276B67" w:rsidRDefault="00276B67" w:rsidP="00D75128">
            <w:pPr>
              <w:pStyle w:val="a4"/>
              <w:ind w:right="49"/>
              <w:rPr>
                <w:rFonts w:ascii="Times New Roman" w:hAnsi="Times New Roman" w:cs="Times New Roman"/>
                <w:sz w:val="20"/>
                <w:szCs w:val="20"/>
                <w:lang w:eastAsia="zh-CN"/>
              </w:rPr>
            </w:pPr>
          </w:p>
          <w:p w14:paraId="732160E7" w14:textId="77777777" w:rsidR="00276B67" w:rsidRDefault="00276B67" w:rsidP="00D75128">
            <w:pPr>
              <w:pStyle w:val="a4"/>
              <w:ind w:right="49"/>
              <w:rPr>
                <w:rFonts w:ascii="Times New Roman" w:hAnsi="Times New Roman" w:cs="Times New Roman"/>
                <w:sz w:val="20"/>
                <w:szCs w:val="20"/>
                <w:lang w:eastAsia="zh-CN"/>
              </w:rPr>
            </w:pPr>
          </w:p>
          <w:p w14:paraId="32CCE0B4" w14:textId="77777777" w:rsidR="00276B67" w:rsidRDefault="00276B67" w:rsidP="00D75128">
            <w:pPr>
              <w:pStyle w:val="a4"/>
              <w:ind w:right="49"/>
              <w:rPr>
                <w:rFonts w:ascii="Times New Roman" w:hAnsi="Times New Roman" w:cs="Times New Roman"/>
                <w:sz w:val="20"/>
                <w:szCs w:val="20"/>
                <w:lang w:eastAsia="zh-CN"/>
              </w:rPr>
            </w:pPr>
          </w:p>
          <w:p w14:paraId="250FDC22" w14:textId="77777777" w:rsidR="00276B67" w:rsidRDefault="00276B67" w:rsidP="00D75128">
            <w:pPr>
              <w:pStyle w:val="a4"/>
              <w:ind w:right="49"/>
              <w:rPr>
                <w:rFonts w:ascii="Times New Roman" w:hAnsi="Times New Roman" w:cs="Times New Roman"/>
                <w:sz w:val="20"/>
                <w:szCs w:val="20"/>
                <w:lang w:eastAsia="zh-CN"/>
              </w:rPr>
            </w:pPr>
          </w:p>
          <w:p w14:paraId="0D4810C5" w14:textId="77777777" w:rsidR="00276B67" w:rsidRDefault="00276B67" w:rsidP="00D75128">
            <w:pPr>
              <w:pStyle w:val="a4"/>
              <w:ind w:right="49"/>
              <w:rPr>
                <w:rFonts w:ascii="Times New Roman" w:hAnsi="Times New Roman" w:cs="Times New Roman"/>
                <w:sz w:val="20"/>
                <w:szCs w:val="20"/>
                <w:lang w:eastAsia="zh-CN"/>
              </w:rPr>
            </w:pPr>
          </w:p>
          <w:p w14:paraId="4F9BB887" w14:textId="77777777" w:rsidR="00276B67" w:rsidRDefault="00276B67" w:rsidP="00D75128">
            <w:pPr>
              <w:pStyle w:val="a4"/>
              <w:ind w:right="49"/>
              <w:rPr>
                <w:rFonts w:ascii="Times New Roman" w:hAnsi="Times New Roman" w:cs="Times New Roman"/>
                <w:sz w:val="20"/>
                <w:szCs w:val="20"/>
                <w:lang w:eastAsia="zh-CN"/>
              </w:rPr>
            </w:pPr>
          </w:p>
          <w:p w14:paraId="2271074E" w14:textId="77777777" w:rsidR="00276B67" w:rsidRDefault="00276B67" w:rsidP="00D75128">
            <w:pPr>
              <w:pStyle w:val="a4"/>
              <w:ind w:right="49"/>
              <w:rPr>
                <w:rFonts w:ascii="Times New Roman" w:hAnsi="Times New Roman" w:cs="Times New Roman"/>
                <w:sz w:val="20"/>
                <w:szCs w:val="20"/>
                <w:lang w:eastAsia="zh-CN"/>
              </w:rPr>
            </w:pPr>
          </w:p>
          <w:p w14:paraId="4BA2C532" w14:textId="77777777" w:rsidR="00276B67" w:rsidRDefault="00276B67" w:rsidP="00D75128">
            <w:pPr>
              <w:pStyle w:val="a4"/>
              <w:ind w:right="49"/>
              <w:rPr>
                <w:rFonts w:ascii="Times New Roman" w:hAnsi="Times New Roman" w:cs="Times New Roman"/>
                <w:sz w:val="20"/>
                <w:szCs w:val="20"/>
                <w:lang w:eastAsia="zh-CN"/>
              </w:rPr>
            </w:pPr>
          </w:p>
          <w:p w14:paraId="7E48EDD8" w14:textId="77777777" w:rsidR="00276B67" w:rsidRDefault="00276B67" w:rsidP="00D75128">
            <w:pPr>
              <w:pStyle w:val="a4"/>
              <w:ind w:right="49"/>
              <w:rPr>
                <w:rFonts w:ascii="Times New Roman" w:hAnsi="Times New Roman" w:cs="Times New Roman"/>
                <w:sz w:val="20"/>
                <w:szCs w:val="20"/>
                <w:lang w:eastAsia="zh-CN"/>
              </w:rPr>
            </w:pPr>
          </w:p>
          <w:p w14:paraId="078BD657" w14:textId="77777777" w:rsidR="00276B67" w:rsidRDefault="00276B67" w:rsidP="00D75128">
            <w:pPr>
              <w:pStyle w:val="a4"/>
              <w:ind w:right="49"/>
              <w:rPr>
                <w:rFonts w:ascii="Times New Roman" w:hAnsi="Times New Roman" w:cs="Times New Roman"/>
                <w:sz w:val="20"/>
                <w:szCs w:val="20"/>
                <w:lang w:eastAsia="zh-CN"/>
              </w:rPr>
            </w:pPr>
          </w:p>
          <w:p w14:paraId="17CDD6FD" w14:textId="77777777" w:rsidR="00276B67" w:rsidRDefault="00276B67" w:rsidP="00D75128">
            <w:pPr>
              <w:pStyle w:val="a4"/>
              <w:ind w:right="49"/>
              <w:rPr>
                <w:rFonts w:ascii="Times New Roman" w:hAnsi="Times New Roman" w:cs="Times New Roman"/>
                <w:sz w:val="20"/>
                <w:szCs w:val="20"/>
                <w:lang w:eastAsia="zh-CN"/>
              </w:rPr>
            </w:pPr>
          </w:p>
          <w:p w14:paraId="713EB9F4" w14:textId="77777777" w:rsidR="00442B7C" w:rsidRPr="00461D5B" w:rsidRDefault="00442B7C" w:rsidP="00D75128">
            <w:pPr>
              <w:pStyle w:val="a4"/>
              <w:ind w:right="49"/>
              <w:rPr>
                <w:rFonts w:ascii="Times New Roman" w:hAnsi="Times New Roman" w:cs="Times New Roman"/>
                <w:b/>
                <w:bCs/>
                <w:sz w:val="20"/>
                <w:szCs w:val="20"/>
                <w:lang w:eastAsia="zh-CN"/>
              </w:rPr>
            </w:pPr>
          </w:p>
        </w:tc>
      </w:tr>
    </w:tbl>
    <w:bookmarkEnd w:id="0"/>
    <w:bookmarkEnd w:id="1"/>
    <w:p w14:paraId="13916D30" w14:textId="77777777" w:rsidR="00442B7C" w:rsidRPr="0026189C" w:rsidRDefault="00442B7C" w:rsidP="00442B7C">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4D169883" w14:textId="3A819E0C" w:rsidR="00442B7C" w:rsidRPr="0026189C" w:rsidRDefault="00442B7C" w:rsidP="00442B7C">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sidR="00276B67">
        <w:rPr>
          <w:rFonts w:ascii="Times New Roman" w:eastAsiaTheme="minorHAnsi" w:hAnsi="Times New Roman"/>
        </w:rPr>
        <w:t>Е</w:t>
      </w:r>
      <w:r>
        <w:rPr>
          <w:rFonts w:ascii="Times New Roman" w:eastAsiaTheme="minorHAnsi" w:hAnsi="Times New Roman"/>
        </w:rPr>
        <w:t>-</w:t>
      </w:r>
      <w:r w:rsidR="00276B67">
        <w:rPr>
          <w:rFonts w:ascii="Times New Roman" w:eastAsiaTheme="minorHAnsi" w:hAnsi="Times New Roman"/>
        </w:rPr>
        <w:t>89</w:t>
      </w:r>
      <w:r>
        <w:rPr>
          <w:rFonts w:ascii="Times New Roman" w:eastAsiaTheme="minorHAnsi" w:hAnsi="Times New Roman"/>
        </w:rPr>
        <w:t>/23</w:t>
      </w:r>
    </w:p>
    <w:p w14:paraId="76E5BDC4" w14:textId="77777777" w:rsidR="00442B7C" w:rsidRPr="0026189C" w:rsidRDefault="00442B7C" w:rsidP="00442B7C">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 xml:space="preserve">_________ </w:t>
      </w:r>
      <w:r w:rsidRPr="0026189C">
        <w:rPr>
          <w:rFonts w:ascii="Times New Roman" w:eastAsiaTheme="minorHAnsi" w:hAnsi="Times New Roman"/>
        </w:rPr>
        <w:t>202</w:t>
      </w:r>
      <w:r>
        <w:rPr>
          <w:rFonts w:ascii="Times New Roman" w:eastAsiaTheme="minorHAnsi" w:hAnsi="Times New Roman"/>
        </w:rPr>
        <w:t>3</w:t>
      </w:r>
      <w:r w:rsidRPr="0026189C">
        <w:rPr>
          <w:rFonts w:ascii="Times New Roman" w:eastAsiaTheme="minorHAnsi" w:hAnsi="Times New Roman"/>
        </w:rPr>
        <w:t xml:space="preserve">р.  </w:t>
      </w:r>
    </w:p>
    <w:p w14:paraId="66AE02C9" w14:textId="77777777" w:rsidR="00442B7C" w:rsidRPr="0026189C" w:rsidRDefault="00442B7C" w:rsidP="00442B7C">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3CADB927" w14:textId="77777777" w:rsidR="00442B7C" w:rsidRPr="0026189C" w:rsidRDefault="00442B7C" w:rsidP="00442B7C">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438" w:type="dxa"/>
        <w:tblInd w:w="-567" w:type="dxa"/>
        <w:tblLook w:val="04A0" w:firstRow="1" w:lastRow="0" w:firstColumn="1" w:lastColumn="0" w:noHBand="0" w:noVBand="1"/>
      </w:tblPr>
      <w:tblGrid>
        <w:gridCol w:w="628"/>
        <w:gridCol w:w="3782"/>
        <w:gridCol w:w="127"/>
        <w:gridCol w:w="1558"/>
        <w:gridCol w:w="3138"/>
        <w:gridCol w:w="1205"/>
      </w:tblGrid>
      <w:tr w:rsidR="00442B7C" w:rsidRPr="0026189C" w14:paraId="2363632D" w14:textId="77777777" w:rsidTr="006F5033">
        <w:trPr>
          <w:trHeight w:val="315"/>
        </w:trPr>
        <w:tc>
          <w:tcPr>
            <w:tcW w:w="628" w:type="dxa"/>
            <w:noWrap/>
            <w:vAlign w:val="center"/>
            <w:hideMark/>
          </w:tcPr>
          <w:p w14:paraId="6FA4E8BA" w14:textId="77777777" w:rsidR="00442B7C" w:rsidRPr="0026189C" w:rsidRDefault="00442B7C" w:rsidP="00D75128">
            <w:pPr>
              <w:rPr>
                <w:rFonts w:ascii="Times New Roman" w:eastAsiaTheme="minorHAnsi" w:hAnsi="Times New Roman"/>
                <w:b/>
                <w:bCs/>
              </w:rPr>
            </w:pPr>
          </w:p>
        </w:tc>
        <w:tc>
          <w:tcPr>
            <w:tcW w:w="5467" w:type="dxa"/>
            <w:gridSpan w:val="3"/>
            <w:noWrap/>
            <w:vAlign w:val="bottom"/>
            <w:hideMark/>
          </w:tcPr>
          <w:p w14:paraId="2481266D" w14:textId="77777777" w:rsidR="00442B7C" w:rsidRPr="0026189C" w:rsidRDefault="00442B7C" w:rsidP="00D75128">
            <w:pPr>
              <w:rPr>
                <w:rFonts w:asciiTheme="minorHAnsi" w:eastAsiaTheme="minorHAnsi" w:hAnsiTheme="minorHAnsi" w:cstheme="minorBidi"/>
                <w:sz w:val="20"/>
                <w:szCs w:val="20"/>
                <w:lang w:val="ru-UA" w:eastAsia="ru-UA"/>
              </w:rPr>
            </w:pPr>
          </w:p>
        </w:tc>
        <w:tc>
          <w:tcPr>
            <w:tcW w:w="4343" w:type="dxa"/>
            <w:gridSpan w:val="2"/>
            <w:noWrap/>
            <w:vAlign w:val="bottom"/>
            <w:hideMark/>
          </w:tcPr>
          <w:p w14:paraId="09ABEB02" w14:textId="77777777" w:rsidR="00442B7C" w:rsidRPr="0026189C" w:rsidRDefault="00442B7C" w:rsidP="00D75128">
            <w:pPr>
              <w:rPr>
                <w:rFonts w:asciiTheme="minorHAnsi" w:eastAsiaTheme="minorHAnsi" w:hAnsiTheme="minorHAnsi" w:cstheme="minorBidi"/>
                <w:sz w:val="20"/>
                <w:szCs w:val="20"/>
                <w:lang w:val="ru-UA" w:eastAsia="ru-UA"/>
              </w:rPr>
            </w:pPr>
          </w:p>
        </w:tc>
      </w:tr>
      <w:tr w:rsidR="00442B7C" w:rsidRPr="0026189C" w14:paraId="3F8F8AB5" w14:textId="77777777" w:rsidTr="006F5033">
        <w:trPr>
          <w:trHeight w:val="630"/>
        </w:trPr>
        <w:tc>
          <w:tcPr>
            <w:tcW w:w="628" w:type="dxa"/>
            <w:tcBorders>
              <w:top w:val="single" w:sz="4" w:space="0" w:color="auto"/>
              <w:left w:val="single" w:sz="4" w:space="0" w:color="auto"/>
              <w:bottom w:val="single" w:sz="4" w:space="0" w:color="auto"/>
              <w:right w:val="single" w:sz="4" w:space="0" w:color="auto"/>
            </w:tcBorders>
            <w:vAlign w:val="center"/>
            <w:hideMark/>
          </w:tcPr>
          <w:p w14:paraId="36E078B6"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5C839CE8" w14:textId="77777777" w:rsidR="00442B7C" w:rsidRPr="0026189C" w:rsidRDefault="00442B7C" w:rsidP="00D75128">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4027525D"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442B7C" w:rsidRPr="0026189C" w14:paraId="782D22E0"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00C92231"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3F315C83"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63B6D598"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442B7C" w:rsidRPr="0026189C" w14:paraId="639836C7"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769FD279" w14:textId="77777777" w:rsidR="00442B7C" w:rsidRPr="0026189C" w:rsidRDefault="00442B7C" w:rsidP="00D75128">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6C5A69C2" w14:textId="77777777" w:rsidR="00442B7C" w:rsidRPr="0026189C" w:rsidRDefault="00442B7C" w:rsidP="00D75128">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442B7C" w:rsidRPr="0026189C" w14:paraId="7E82FD86"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617A6182"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2EFBA3AD" w14:textId="77777777" w:rsidR="00442B7C" w:rsidRPr="0026189C" w:rsidRDefault="00442B7C" w:rsidP="00D75128">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6C2E976"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442B7C" w:rsidRPr="0026189C" w14:paraId="023A011A"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0244FD96"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BC1195E"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9F6F5A2"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442B7C" w:rsidRPr="0026189C" w14:paraId="3C1C2DF9"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0648ED3C"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6C1BF69"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1D8FAD9"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27CEF5D7"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201C8CD0"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52DBDC"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3FC947A9"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4C165E20"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9BA029C"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002FBC8"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0D81EAB8"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0B0FC090"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125CBA8"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202958A"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682FC119"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7B141EA2"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765B1E0A"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09C5BA6" w14:textId="77777777" w:rsidR="00442B7C" w:rsidRPr="0026189C" w:rsidRDefault="00442B7C" w:rsidP="00D75128">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2974A614"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31AB71F0"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DE83718"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60967280" w14:textId="77777777" w:rsidR="00442B7C" w:rsidRPr="0026189C" w:rsidRDefault="00442B7C" w:rsidP="00D75128">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6B39017"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442B7C" w:rsidRPr="0026189C" w14:paraId="6E2C7567" w14:textId="77777777" w:rsidTr="006F5033">
        <w:trPr>
          <w:trHeight w:val="630"/>
        </w:trPr>
        <w:tc>
          <w:tcPr>
            <w:tcW w:w="628" w:type="dxa"/>
            <w:tcBorders>
              <w:top w:val="nil"/>
              <w:left w:val="single" w:sz="4" w:space="0" w:color="auto"/>
              <w:bottom w:val="single" w:sz="4" w:space="0" w:color="auto"/>
              <w:right w:val="single" w:sz="4" w:space="0" w:color="auto"/>
            </w:tcBorders>
            <w:noWrap/>
            <w:vAlign w:val="center"/>
            <w:hideMark/>
          </w:tcPr>
          <w:p w14:paraId="193EC4C7"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180FCFCD"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31A3A638"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442B7C" w:rsidRPr="0026189C" w14:paraId="0206BDAE"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3AA0E010"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8C0922A"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1EB4329F"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42B7C" w:rsidRPr="0026189C" w14:paraId="46F8AC0C"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57A76D5D"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D1B689F"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F897275"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42B7C" w:rsidRPr="0026189C" w14:paraId="79DFF280"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CED3561"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325AF18"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17BAF1EE"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42B7C" w:rsidRPr="0026189C" w14:paraId="19650ECC"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F671DCD"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1EEFA58"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806D6A3"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42B7C" w:rsidRPr="0026189C" w14:paraId="57436F19"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54F56AF2"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614A0A6"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4063FF3C"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75E173F2"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5109E4CD"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9B7AB2"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7EBEB98E"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442B7C" w:rsidRPr="0026189C" w14:paraId="684FEA29"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6529F263"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1544BA53" w14:textId="77777777" w:rsidR="00442B7C" w:rsidRPr="0026189C" w:rsidRDefault="00442B7C" w:rsidP="00D75128">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8ACCD62"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442B7C" w:rsidRPr="0026189C" w14:paraId="35B13066"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5CD7249F"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4A4E006"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04330E1D"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442B7C" w:rsidRPr="0026189C" w14:paraId="3D21CEFF"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699A85EE"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810E33C"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6AEA6496"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442B7C" w:rsidRPr="0026189C" w14:paraId="202759B3"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550ED3E4"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4E3C811"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217EFFC8"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442B7C" w:rsidRPr="0026189C" w14:paraId="7D19367B"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20A8EACA"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B441B28"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4ED283DB"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442B7C" w:rsidRPr="0026189C" w14:paraId="4BCB3431"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B4C094A"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F0D386B"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793A4738"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3717ED13"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D9E1796"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4FBC2E3"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09705FCD"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442B7C" w:rsidRPr="0026189C" w14:paraId="362D1FDC"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2BEED52F"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4753967"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2027E948"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641DA24D"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7C2C174E"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2870A1D"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519BE143" w14:textId="77777777" w:rsidR="00442B7C" w:rsidRPr="0026189C" w:rsidRDefault="00442B7C" w:rsidP="00D75128">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442B7C" w:rsidRPr="0026189C" w14:paraId="388B05DD"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5FE85171"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E894459"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2310048B"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73BC40B0"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86CC00F"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F10D1F3"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13530A3B"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42B7C" w:rsidRPr="0026189C" w14:paraId="6F11A51D"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80A962D"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69300819" w14:textId="77777777" w:rsidR="00442B7C" w:rsidRPr="0026189C" w:rsidRDefault="00442B7C" w:rsidP="00D75128">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2B3996B" w14:textId="77777777" w:rsidR="00442B7C" w:rsidRPr="0026189C" w:rsidRDefault="00442B7C" w:rsidP="00D75128">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442B7C" w:rsidRPr="0026189C" w14:paraId="58D1CFFD"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2F8447F"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9687275"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16FBE6CC" w14:textId="77777777" w:rsidR="00442B7C" w:rsidRPr="0026189C" w:rsidRDefault="00442B7C" w:rsidP="00D75128">
            <w:pPr>
              <w:rPr>
                <w:rFonts w:ascii="Times New Roman" w:hAnsi="Times New Roman"/>
                <w:color w:val="000000"/>
                <w:lang w:val="ru-UA" w:eastAsia="ru-UA"/>
              </w:rPr>
            </w:pPr>
          </w:p>
        </w:tc>
      </w:tr>
      <w:tr w:rsidR="00442B7C" w:rsidRPr="0026189C" w14:paraId="1F5B0473" w14:textId="77777777" w:rsidTr="006F5033">
        <w:trPr>
          <w:trHeight w:val="945"/>
        </w:trPr>
        <w:tc>
          <w:tcPr>
            <w:tcW w:w="628" w:type="dxa"/>
            <w:tcBorders>
              <w:top w:val="nil"/>
              <w:left w:val="single" w:sz="4" w:space="0" w:color="auto"/>
              <w:bottom w:val="single" w:sz="4" w:space="0" w:color="auto"/>
              <w:right w:val="single" w:sz="4" w:space="0" w:color="auto"/>
            </w:tcBorders>
            <w:noWrap/>
            <w:vAlign w:val="center"/>
            <w:hideMark/>
          </w:tcPr>
          <w:p w14:paraId="0424F960"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197F90E6"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4DE683CC" w14:textId="77777777" w:rsidR="00442B7C" w:rsidRPr="0026189C" w:rsidRDefault="00442B7C" w:rsidP="00D75128">
            <w:pPr>
              <w:rPr>
                <w:rFonts w:ascii="Times New Roman" w:hAnsi="Times New Roman"/>
                <w:color w:val="000000"/>
                <w:lang w:val="ru-UA" w:eastAsia="ru-UA"/>
              </w:rPr>
            </w:pPr>
          </w:p>
        </w:tc>
      </w:tr>
      <w:tr w:rsidR="00442B7C" w:rsidRPr="0026189C" w14:paraId="7C426677" w14:textId="77777777" w:rsidTr="006F5033">
        <w:trPr>
          <w:trHeight w:val="630"/>
        </w:trPr>
        <w:tc>
          <w:tcPr>
            <w:tcW w:w="628" w:type="dxa"/>
            <w:tcBorders>
              <w:top w:val="nil"/>
              <w:left w:val="single" w:sz="4" w:space="0" w:color="auto"/>
              <w:bottom w:val="single" w:sz="4" w:space="0" w:color="auto"/>
              <w:right w:val="single" w:sz="4" w:space="0" w:color="auto"/>
            </w:tcBorders>
            <w:noWrap/>
            <w:vAlign w:val="center"/>
            <w:hideMark/>
          </w:tcPr>
          <w:p w14:paraId="01C6735E"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35448A7B"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21816668" w14:textId="77777777" w:rsidR="00442B7C" w:rsidRPr="0026189C" w:rsidRDefault="00442B7C" w:rsidP="00D75128">
            <w:pPr>
              <w:rPr>
                <w:rFonts w:ascii="Times New Roman" w:hAnsi="Times New Roman"/>
                <w:color w:val="000000"/>
                <w:lang w:val="ru-UA" w:eastAsia="ru-UA"/>
              </w:rPr>
            </w:pPr>
          </w:p>
        </w:tc>
      </w:tr>
      <w:tr w:rsidR="00442B7C" w:rsidRPr="0026189C" w14:paraId="2CAA4B61"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A61D666"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366AC193" w14:textId="77777777" w:rsidR="00442B7C" w:rsidRPr="0026189C" w:rsidRDefault="00442B7C" w:rsidP="00D75128">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3890F8EC"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42B7C" w:rsidRPr="0026189C" w14:paraId="2E144E0C" w14:textId="77777777" w:rsidTr="006F5033">
        <w:trPr>
          <w:trHeight w:val="1815"/>
        </w:trPr>
        <w:tc>
          <w:tcPr>
            <w:tcW w:w="628" w:type="dxa"/>
            <w:tcBorders>
              <w:top w:val="nil"/>
              <w:left w:val="single" w:sz="4" w:space="0" w:color="auto"/>
              <w:bottom w:val="single" w:sz="4" w:space="0" w:color="auto"/>
              <w:right w:val="single" w:sz="4" w:space="0" w:color="auto"/>
            </w:tcBorders>
            <w:noWrap/>
            <w:vAlign w:val="center"/>
            <w:hideMark/>
          </w:tcPr>
          <w:p w14:paraId="1C1A9352"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4292646A"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0523161F" w14:textId="77777777" w:rsidR="00442B7C" w:rsidRPr="0026189C" w:rsidRDefault="00442B7C" w:rsidP="00D75128">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442B7C" w:rsidRPr="0026189C" w14:paraId="5B139332" w14:textId="77777777" w:rsidTr="006F5033">
        <w:trPr>
          <w:trHeight w:val="945"/>
        </w:trPr>
        <w:tc>
          <w:tcPr>
            <w:tcW w:w="628" w:type="dxa"/>
            <w:tcBorders>
              <w:top w:val="nil"/>
              <w:left w:val="single" w:sz="4" w:space="0" w:color="auto"/>
              <w:bottom w:val="single" w:sz="4" w:space="0" w:color="auto"/>
              <w:right w:val="single" w:sz="4" w:space="0" w:color="auto"/>
            </w:tcBorders>
            <w:noWrap/>
            <w:vAlign w:val="center"/>
            <w:hideMark/>
          </w:tcPr>
          <w:p w14:paraId="5C02F155"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77F134F3"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7B893DC4"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442B7C" w:rsidRPr="0026189C" w14:paraId="770BACB8"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902BCE8"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1915DEA9"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442B7C" w:rsidRPr="0026189C" w14:paraId="69887B04"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5EDF8F2"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574172E"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31AA338D" w14:textId="77777777" w:rsidR="00442B7C" w:rsidRPr="0026189C" w:rsidRDefault="00442B7C" w:rsidP="00D75128">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442B7C" w:rsidRPr="0026189C" w14:paraId="100BD914"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33E43DA4"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61D99B7"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489ED2DA"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442B7C" w:rsidRPr="0026189C" w14:paraId="3015AF7E"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31938C9D"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4862D4B"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2A8449F3"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442B7C" w:rsidRPr="0026189C" w14:paraId="4DE8DA25"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AFA41CD"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DBB24D1"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0F8073D8"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442B7C" w:rsidRPr="0026189C" w14:paraId="1C07200C"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79058B83"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4C62B21"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21718BA6"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442B7C" w:rsidRPr="0026189C" w14:paraId="6CDE044A" w14:textId="77777777" w:rsidTr="006F5033">
        <w:trPr>
          <w:trHeight w:val="915"/>
        </w:trPr>
        <w:tc>
          <w:tcPr>
            <w:tcW w:w="628" w:type="dxa"/>
            <w:tcBorders>
              <w:top w:val="nil"/>
              <w:left w:val="single" w:sz="4" w:space="0" w:color="auto"/>
              <w:bottom w:val="single" w:sz="4" w:space="0" w:color="auto"/>
              <w:right w:val="single" w:sz="4" w:space="0" w:color="auto"/>
            </w:tcBorders>
            <w:noWrap/>
            <w:vAlign w:val="center"/>
            <w:hideMark/>
          </w:tcPr>
          <w:p w14:paraId="58651D70" w14:textId="77777777" w:rsidR="00442B7C" w:rsidRPr="0026189C" w:rsidRDefault="00442B7C" w:rsidP="00D75128">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3A272A8E"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0B984D66" w14:textId="77777777" w:rsidR="00442B7C" w:rsidRPr="0026189C" w:rsidRDefault="00442B7C" w:rsidP="00D75128">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442B7C" w:rsidRPr="0026189C" w14:paraId="0C5FA051"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1C577A9A"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3073930"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2729DF13"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3BA68548"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4B95F0AF"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23F3853"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5E609E51"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70DC86AE"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7E53FEA8" w14:textId="77777777" w:rsidR="00442B7C" w:rsidRPr="0026189C" w:rsidRDefault="00442B7C" w:rsidP="00D75128">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75D7B9F"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585C880F" w14:textId="77777777" w:rsidR="00442B7C" w:rsidRPr="0026189C" w:rsidRDefault="00442B7C" w:rsidP="00D75128">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42B7C" w:rsidRPr="0026189C" w14:paraId="74680875" w14:textId="77777777" w:rsidTr="006F5033">
        <w:trPr>
          <w:trHeight w:val="315"/>
        </w:trPr>
        <w:tc>
          <w:tcPr>
            <w:tcW w:w="628" w:type="dxa"/>
            <w:tcBorders>
              <w:top w:val="nil"/>
              <w:left w:val="single" w:sz="4" w:space="0" w:color="auto"/>
              <w:bottom w:val="single" w:sz="4" w:space="0" w:color="auto"/>
              <w:right w:val="single" w:sz="4" w:space="0" w:color="auto"/>
            </w:tcBorders>
            <w:noWrap/>
            <w:vAlign w:val="center"/>
            <w:hideMark/>
          </w:tcPr>
          <w:p w14:paraId="5727BC3E" w14:textId="77777777" w:rsidR="00442B7C" w:rsidRPr="0026189C" w:rsidRDefault="00442B7C" w:rsidP="00D75128">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2A6D7A41"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44F7E063"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442B7C" w:rsidRPr="0026189C" w14:paraId="2ED2A5B8" w14:textId="77777777" w:rsidTr="006F5033">
        <w:trPr>
          <w:trHeight w:val="1215"/>
        </w:trPr>
        <w:tc>
          <w:tcPr>
            <w:tcW w:w="628" w:type="dxa"/>
            <w:tcBorders>
              <w:top w:val="nil"/>
              <w:left w:val="single" w:sz="4" w:space="0" w:color="auto"/>
              <w:bottom w:val="single" w:sz="4" w:space="0" w:color="auto"/>
              <w:right w:val="single" w:sz="4" w:space="0" w:color="auto"/>
            </w:tcBorders>
            <w:noWrap/>
            <w:vAlign w:val="center"/>
            <w:hideMark/>
          </w:tcPr>
          <w:p w14:paraId="5619702E" w14:textId="77777777" w:rsidR="00442B7C" w:rsidRPr="0026189C" w:rsidRDefault="00442B7C" w:rsidP="00D75128">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28F18255"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5421C6C0" w14:textId="77777777" w:rsidR="00442B7C" w:rsidRPr="0026189C" w:rsidRDefault="00442B7C" w:rsidP="00D75128">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442B7C" w:rsidRPr="0026189C" w14:paraId="51947D31" w14:textId="77777777" w:rsidTr="006F5033">
        <w:tblPrEx>
          <w:tblCellMar>
            <w:top w:w="55" w:type="dxa"/>
            <w:left w:w="55" w:type="dxa"/>
            <w:bottom w:w="55" w:type="dxa"/>
            <w:right w:w="55" w:type="dxa"/>
          </w:tblCellMar>
        </w:tblPrEx>
        <w:trPr>
          <w:gridAfter w:val="1"/>
          <w:wAfter w:w="1205" w:type="dxa"/>
          <w:trHeight w:val="70"/>
        </w:trPr>
        <w:tc>
          <w:tcPr>
            <w:tcW w:w="4410" w:type="dxa"/>
            <w:gridSpan w:val="2"/>
            <w:tcMar>
              <w:top w:w="0" w:type="dxa"/>
              <w:left w:w="0" w:type="dxa"/>
              <w:bottom w:w="0" w:type="dxa"/>
              <w:right w:w="0" w:type="dxa"/>
            </w:tcMar>
            <w:hideMark/>
          </w:tcPr>
          <w:p w14:paraId="622C41E2" w14:textId="77777777" w:rsidR="00442B7C" w:rsidRDefault="00442B7C" w:rsidP="00D75128">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400"/>
            </w:tblGrid>
            <w:tr w:rsidR="00442B7C" w14:paraId="0F1EE51C" w14:textId="77777777" w:rsidTr="00D75128">
              <w:tc>
                <w:tcPr>
                  <w:tcW w:w="4542" w:type="dxa"/>
                  <w:tcBorders>
                    <w:top w:val="nil"/>
                    <w:left w:val="nil"/>
                    <w:bottom w:val="nil"/>
                    <w:right w:val="nil"/>
                  </w:tcBorders>
                </w:tcPr>
                <w:p w14:paraId="56E8643A" w14:textId="77777777" w:rsidR="00442B7C" w:rsidRDefault="00442B7C" w:rsidP="00D75128">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2C59D8D7" w14:textId="77777777" w:rsidR="00442B7C" w:rsidRPr="0026189C" w:rsidRDefault="00442B7C" w:rsidP="00D75128">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0DE08CCC" w14:textId="77777777" w:rsidR="00442B7C" w:rsidRPr="0026189C" w:rsidRDefault="00442B7C" w:rsidP="00D75128">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7A8615AB" w14:textId="77777777" w:rsidR="00442B7C" w:rsidRPr="0026189C" w:rsidRDefault="00442B7C" w:rsidP="00D75128">
                  <w:pPr>
                    <w:shd w:val="clear" w:color="auto" w:fill="FFFFFF"/>
                    <w:suppressAutoHyphens/>
                    <w:spacing w:after="150"/>
                    <w:jc w:val="both"/>
                    <w:rPr>
                      <w:rFonts w:ascii="Times New Roman" w:eastAsiaTheme="minorHAnsi" w:hAnsi="Times New Roman" w:cstheme="minorBidi"/>
                      <w:sz w:val="24"/>
                      <w:szCs w:val="24"/>
                      <w:lang w:eastAsia="zh-CN"/>
                    </w:rPr>
                  </w:pPr>
                </w:p>
                <w:p w14:paraId="04FA3DBB" w14:textId="77777777" w:rsidR="00442B7C" w:rsidRDefault="00442B7C" w:rsidP="00D75128">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2F482329" w14:textId="77777777" w:rsidR="00442B7C" w:rsidRDefault="00442B7C" w:rsidP="00D75128">
            <w:pPr>
              <w:shd w:val="clear" w:color="auto" w:fill="FFFFFF"/>
              <w:suppressAutoHyphens/>
              <w:spacing w:after="150"/>
              <w:jc w:val="both"/>
              <w:rPr>
                <w:rFonts w:ascii="Times New Roman" w:eastAsiaTheme="minorHAnsi" w:hAnsi="Times New Roman" w:cstheme="minorBidi"/>
                <w:sz w:val="24"/>
                <w:szCs w:val="24"/>
                <w:lang w:eastAsia="zh-CN"/>
              </w:rPr>
            </w:pPr>
          </w:p>
          <w:p w14:paraId="41EFF6F3" w14:textId="77777777" w:rsidR="00442B7C" w:rsidRPr="0026189C" w:rsidRDefault="00442B7C" w:rsidP="00D75128">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2DE1AEB5" w14:textId="77777777" w:rsidR="00442B7C" w:rsidRPr="0026189C" w:rsidRDefault="00442B7C" w:rsidP="00D75128">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45F814D8" w14:textId="77777777" w:rsidR="00442B7C" w:rsidRDefault="00442B7C" w:rsidP="00D75128"/>
          <w:tbl>
            <w:tblPr>
              <w:tblStyle w:val="a5"/>
              <w:tblW w:w="0" w:type="auto"/>
              <w:tblLook w:val="04A0" w:firstRow="1" w:lastRow="0" w:firstColumn="1" w:lastColumn="0" w:noHBand="0" w:noVBand="1"/>
            </w:tblPr>
            <w:tblGrid>
              <w:gridCol w:w="4069"/>
            </w:tblGrid>
            <w:tr w:rsidR="00442B7C" w14:paraId="61C8571F" w14:textId="77777777" w:rsidTr="00D75128">
              <w:tc>
                <w:tcPr>
                  <w:tcW w:w="4069" w:type="dxa"/>
                  <w:tcBorders>
                    <w:top w:val="nil"/>
                    <w:left w:val="nil"/>
                    <w:bottom w:val="nil"/>
                    <w:right w:val="nil"/>
                  </w:tcBorders>
                </w:tcPr>
                <w:p w14:paraId="59447A0F" w14:textId="77777777" w:rsidR="00442B7C" w:rsidRDefault="00442B7C" w:rsidP="00D75128">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330B7840" w14:textId="77777777" w:rsidR="00442B7C" w:rsidRPr="00AD5555" w:rsidRDefault="00442B7C" w:rsidP="00D75128">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______________</w:t>
                  </w:r>
                </w:p>
                <w:p w14:paraId="5A11112E" w14:textId="77777777" w:rsidR="00442B7C" w:rsidRDefault="00442B7C" w:rsidP="00D75128">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5BCCFB0F" w14:textId="77777777" w:rsidR="00442B7C" w:rsidRDefault="00442B7C" w:rsidP="00D75128">
                  <w:pPr>
                    <w:pStyle w:val="a4"/>
                    <w:rPr>
                      <w:rFonts w:ascii="Times New Roman" w:hAnsi="Times New Roman"/>
                      <w:sz w:val="24"/>
                      <w:szCs w:val="24"/>
                      <w:lang w:eastAsia="zh-CN"/>
                    </w:rPr>
                  </w:pPr>
                </w:p>
              </w:tc>
            </w:tr>
          </w:tbl>
          <w:p w14:paraId="5DC336F2" w14:textId="77777777" w:rsidR="00442B7C" w:rsidRDefault="00442B7C" w:rsidP="00D75128">
            <w:pPr>
              <w:shd w:val="clear" w:color="auto" w:fill="FFFFFF"/>
              <w:suppressAutoHyphens/>
              <w:spacing w:after="150"/>
              <w:jc w:val="both"/>
              <w:rPr>
                <w:rFonts w:ascii="Times New Roman" w:eastAsiaTheme="minorHAnsi" w:hAnsi="Times New Roman" w:cstheme="minorBidi"/>
                <w:sz w:val="24"/>
                <w:szCs w:val="24"/>
                <w:lang w:eastAsia="zh-CN"/>
              </w:rPr>
            </w:pPr>
          </w:p>
          <w:p w14:paraId="251FD754" w14:textId="77777777" w:rsidR="00442B7C" w:rsidRPr="0026189C" w:rsidRDefault="00442B7C" w:rsidP="00D75128">
            <w:pPr>
              <w:shd w:val="clear" w:color="auto" w:fill="FFFFFF"/>
              <w:suppressAutoHyphens/>
              <w:spacing w:after="150"/>
              <w:jc w:val="both"/>
              <w:rPr>
                <w:rFonts w:ascii="Times New Roman" w:eastAsiaTheme="minorHAnsi" w:hAnsi="Times New Roman" w:cstheme="minorBidi"/>
                <w:sz w:val="24"/>
                <w:szCs w:val="24"/>
                <w:lang w:eastAsia="zh-CN"/>
              </w:rPr>
            </w:pPr>
          </w:p>
        </w:tc>
      </w:tr>
    </w:tbl>
    <w:p w14:paraId="4893AC2C" w14:textId="2DF90359" w:rsidR="00442B7C" w:rsidRDefault="00276B67" w:rsidP="00442B7C">
      <w:r w:rsidRPr="00276B67">
        <w:lastRenderedPageBreak/>
        <w:drawing>
          <wp:inline distT="0" distB="0" distL="0" distR="0" wp14:anchorId="05A70F12" wp14:editId="587F7D5B">
            <wp:extent cx="5572125" cy="8618220"/>
            <wp:effectExtent l="0" t="0" r="9525" b="0"/>
            <wp:docPr id="13007090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72125" cy="8618220"/>
                    </a:xfrm>
                    <a:prstGeom prst="rect">
                      <a:avLst/>
                    </a:prstGeom>
                    <a:noFill/>
                    <a:ln>
                      <a:noFill/>
                    </a:ln>
                  </pic:spPr>
                </pic:pic>
              </a:graphicData>
            </a:graphic>
          </wp:inline>
        </w:drawing>
      </w:r>
    </w:p>
    <w:sectPr w:rsidR="00442B7C" w:rsidSect="00CF4776">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50269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B7C"/>
    <w:rsid w:val="00276B67"/>
    <w:rsid w:val="00442B7C"/>
    <w:rsid w:val="006F5033"/>
    <w:rsid w:val="00947818"/>
    <w:rsid w:val="009A07A9"/>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D01D6"/>
  <w15:chartTrackingRefBased/>
  <w15:docId w15:val="{8332C916-63AC-4A73-BD19-ECAD3D08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2B7C"/>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2B7C"/>
    <w:rPr>
      <w:color w:val="0000FF"/>
      <w:u w:val="single"/>
    </w:rPr>
  </w:style>
  <w:style w:type="character" w:customStyle="1" w:styleId="rvts0">
    <w:name w:val="rvts0"/>
    <w:basedOn w:val="a0"/>
    <w:rsid w:val="00442B7C"/>
  </w:style>
  <w:style w:type="paragraph" w:styleId="a4">
    <w:name w:val="No Spacing"/>
    <w:uiPriority w:val="1"/>
    <w:qFormat/>
    <w:rsid w:val="00442B7C"/>
    <w:pPr>
      <w:spacing w:after="0" w:line="240" w:lineRule="auto"/>
    </w:pPr>
    <w:rPr>
      <w:kern w:val="0"/>
      <w:lang w:val="uk-UA"/>
      <w14:ligatures w14:val="none"/>
    </w:rPr>
  </w:style>
  <w:style w:type="character" w:customStyle="1" w:styleId="st42">
    <w:name w:val="st42"/>
    <w:uiPriority w:val="99"/>
    <w:rsid w:val="00442B7C"/>
    <w:rPr>
      <w:color w:val="000000"/>
    </w:rPr>
  </w:style>
  <w:style w:type="table" w:styleId="a5">
    <w:name w:val="Table Grid"/>
    <w:basedOn w:val="a1"/>
    <w:uiPriority w:val="39"/>
    <w:rsid w:val="00442B7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21969</Words>
  <Characters>12523</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cp:lastPrinted>2023-08-21T10:26:00Z</cp:lastPrinted>
  <dcterms:created xsi:type="dcterms:W3CDTF">2023-08-21T08:50:00Z</dcterms:created>
  <dcterms:modified xsi:type="dcterms:W3CDTF">2023-08-21T10:28:00Z</dcterms:modified>
</cp:coreProperties>
</file>