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5060" w:rsidRDefault="00D55060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CE6AEC" w:rsidRDefault="00290DC1" w:rsidP="00393047">
      <w:pPr>
        <w:pStyle w:val="a4"/>
        <w:jc w:val="both"/>
        <w:rPr>
          <w:rFonts w:ascii="Times New Roman" w:hAnsi="Times New Roman"/>
          <w:sz w:val="24"/>
          <w:szCs w:val="28"/>
        </w:rPr>
      </w:pPr>
      <w:r w:rsidRPr="00B4449B">
        <w:rPr>
          <w:rFonts w:ascii="Times New Roman" w:hAnsi="Times New Roman"/>
          <w:sz w:val="24"/>
          <w:szCs w:val="28"/>
          <w:lang w:val="uk-UA"/>
        </w:rPr>
        <w:t>В</w:t>
      </w:r>
      <w:r w:rsidR="00FC48F7" w:rsidRPr="00B4449B">
        <w:rPr>
          <w:rFonts w:ascii="Times New Roman" w:hAnsi="Times New Roman"/>
          <w:sz w:val="24"/>
          <w:szCs w:val="28"/>
          <w:lang w:val="uk-UA"/>
        </w:rPr>
        <w:t>ід</w:t>
      </w:r>
      <w:r w:rsidR="00B85EA4" w:rsidRPr="00B4449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CE6AEC" w:rsidRPr="00CE6AEC">
        <w:rPr>
          <w:rFonts w:ascii="Times New Roman" w:hAnsi="Times New Roman"/>
          <w:sz w:val="24"/>
          <w:szCs w:val="28"/>
        </w:rPr>
        <w:t>04.</w:t>
      </w:r>
      <w:r w:rsidR="00CE6AEC">
        <w:rPr>
          <w:rFonts w:ascii="Times New Roman" w:hAnsi="Times New Roman"/>
          <w:sz w:val="24"/>
          <w:szCs w:val="28"/>
          <w:lang w:val="uk-UA"/>
        </w:rPr>
        <w:t>10.2023</w:t>
      </w:r>
      <w:r w:rsidR="00FA7FB6" w:rsidRPr="00B4449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C48F7" w:rsidRPr="00B4449B">
        <w:rPr>
          <w:rFonts w:ascii="Times New Roman" w:hAnsi="Times New Roman"/>
          <w:sz w:val="24"/>
          <w:szCs w:val="28"/>
          <w:lang w:val="uk-UA"/>
        </w:rPr>
        <w:t>№</w:t>
      </w:r>
      <w:r w:rsidR="00B47AFA" w:rsidRPr="00B4449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CE6AEC" w:rsidRPr="00CE6AEC">
        <w:rPr>
          <w:rFonts w:ascii="Times New Roman" w:hAnsi="Times New Roman"/>
          <w:sz w:val="24"/>
          <w:szCs w:val="28"/>
        </w:rPr>
        <w:t>291</w:t>
      </w:r>
    </w:p>
    <w:p w:rsidR="008002FA" w:rsidRPr="00B4449B" w:rsidRDefault="008002FA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9E52F6" w:rsidRPr="00CE6AEC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E6AEC">
        <w:rPr>
          <w:rFonts w:ascii="Times New Roman" w:hAnsi="Times New Roman"/>
          <w:sz w:val="24"/>
          <w:szCs w:val="28"/>
          <w:lang w:val="uk-UA"/>
        </w:rPr>
        <w:t xml:space="preserve">Про надання </w:t>
      </w:r>
      <w:r w:rsidR="009E52F6" w:rsidRPr="00CE6AEC">
        <w:rPr>
          <w:rFonts w:ascii="Times New Roman" w:hAnsi="Times New Roman"/>
          <w:sz w:val="24"/>
          <w:szCs w:val="28"/>
          <w:lang w:val="uk-UA"/>
        </w:rPr>
        <w:t>одноразової грошової</w:t>
      </w:r>
    </w:p>
    <w:p w:rsidR="00FC48F7" w:rsidRPr="00CE6AEC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E6AEC">
        <w:rPr>
          <w:rFonts w:ascii="Times New Roman" w:hAnsi="Times New Roman"/>
          <w:sz w:val="24"/>
          <w:szCs w:val="28"/>
          <w:lang w:val="uk-UA"/>
        </w:rPr>
        <w:t>допомоги малозабезпеченим</w:t>
      </w:r>
    </w:p>
    <w:p w:rsidR="00FC48F7" w:rsidRPr="00CE6AEC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CE6AEC">
        <w:rPr>
          <w:rFonts w:ascii="Times New Roman" w:hAnsi="Times New Roman"/>
          <w:sz w:val="24"/>
          <w:szCs w:val="28"/>
          <w:lang w:val="uk-UA"/>
        </w:rPr>
        <w:t xml:space="preserve">громадянам </w:t>
      </w:r>
      <w:r w:rsidR="00A154FF" w:rsidRPr="00CE6AEC">
        <w:rPr>
          <w:rFonts w:ascii="Times New Roman" w:hAnsi="Times New Roman"/>
          <w:sz w:val="24"/>
          <w:szCs w:val="28"/>
          <w:lang w:val="uk-UA"/>
        </w:rPr>
        <w:t xml:space="preserve">для придбання дров </w:t>
      </w:r>
      <w:r w:rsidR="0095242D" w:rsidRPr="00CE6AEC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FC48F7" w:rsidRPr="00FA7FB6" w:rsidRDefault="00FC48F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FB6" w:rsidRPr="00B4449B" w:rsidRDefault="00FC48F7" w:rsidP="00FA7FB6">
      <w:pPr>
        <w:pStyle w:val="a4"/>
        <w:spacing w:after="10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B4449B">
        <w:rPr>
          <w:rFonts w:ascii="Times New Roman" w:hAnsi="Times New Roman"/>
          <w:sz w:val="24"/>
          <w:szCs w:val="24"/>
          <w:lang w:val="uk-UA"/>
        </w:rPr>
        <w:t>статті 34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B4449B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B4449B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B4449B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»</w:t>
      </w:r>
      <w:r w:rsidRPr="00B4449B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B4449B">
        <w:rPr>
          <w:rFonts w:ascii="Times New Roman" w:hAnsi="Times New Roman"/>
          <w:sz w:val="24"/>
          <w:szCs w:val="24"/>
          <w:lang w:val="uk-UA"/>
        </w:rPr>
        <w:t>02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>.</w:t>
      </w:r>
      <w:r w:rsidR="00B4449B">
        <w:rPr>
          <w:rFonts w:ascii="Times New Roman" w:hAnsi="Times New Roman"/>
          <w:sz w:val="24"/>
          <w:szCs w:val="24"/>
          <w:lang w:val="uk-UA"/>
        </w:rPr>
        <w:t>10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>.202</w:t>
      </w:r>
      <w:r w:rsidR="008A58DE" w:rsidRPr="00B4449B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00193" w:rsidRPr="00B4449B">
        <w:rPr>
          <w:rFonts w:ascii="Times New Roman" w:hAnsi="Times New Roman"/>
          <w:sz w:val="24"/>
          <w:szCs w:val="24"/>
          <w:lang w:val="uk-UA"/>
        </w:rPr>
        <w:t>1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5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4449B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D55060" w:rsidRPr="00B4449B" w:rsidRDefault="00ED178B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B4449B">
        <w:rPr>
          <w:rFonts w:ascii="Times New Roman" w:hAnsi="Times New Roman"/>
          <w:sz w:val="24"/>
          <w:szCs w:val="24"/>
          <w:lang w:val="uk-UA"/>
        </w:rPr>
        <w:t>:</w:t>
      </w:r>
    </w:p>
    <w:p w:rsidR="00FC0C22" w:rsidRPr="00B4449B" w:rsidRDefault="00347837" w:rsidP="00FC0C22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680954" w:rsidRPr="00B4449B">
        <w:rPr>
          <w:rFonts w:ascii="Times New Roman" w:hAnsi="Times New Roman"/>
          <w:sz w:val="24"/>
          <w:szCs w:val="24"/>
          <w:lang w:val="uk-UA"/>
        </w:rPr>
        <w:t>Надати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 xml:space="preserve"> одноразову грошову</w:t>
      </w:r>
      <w:r w:rsidR="00680954" w:rsidRPr="00B4449B">
        <w:rPr>
          <w:rFonts w:ascii="Times New Roman" w:hAnsi="Times New Roman"/>
          <w:sz w:val="24"/>
          <w:szCs w:val="24"/>
          <w:lang w:val="uk-UA"/>
        </w:rPr>
        <w:t xml:space="preserve"> допомогу</w:t>
      </w:r>
      <w:r w:rsidR="0049436E" w:rsidRPr="00B4449B">
        <w:rPr>
          <w:rFonts w:ascii="Times New Roman" w:hAnsi="Times New Roman"/>
          <w:sz w:val="24"/>
          <w:szCs w:val="24"/>
          <w:lang w:val="uk-UA"/>
        </w:rPr>
        <w:t xml:space="preserve"> особам зареєстрованим в Канівській міській територіальній громаді</w:t>
      </w:r>
      <w:r w:rsidR="00680954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 xml:space="preserve">для забезпечення дровами </w:t>
      </w:r>
      <w:r w:rsidR="00B80030" w:rsidRPr="00B4449B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="00680954" w:rsidRPr="00B4449B"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021A4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C20" w:rsidRPr="00B4449B">
        <w:rPr>
          <w:rFonts w:ascii="Times New Roman" w:hAnsi="Times New Roman"/>
          <w:sz w:val="24"/>
          <w:szCs w:val="24"/>
          <w:lang w:val="uk-UA"/>
        </w:rPr>
        <w:t>у сум</w:t>
      </w:r>
      <w:r w:rsidR="00D225F3" w:rsidRPr="00B4449B">
        <w:rPr>
          <w:rFonts w:ascii="Times New Roman" w:hAnsi="Times New Roman"/>
          <w:sz w:val="24"/>
          <w:szCs w:val="24"/>
          <w:lang w:val="uk-UA"/>
        </w:rPr>
        <w:t>і 7208 грн. із розрахунку 4м3*18</w:t>
      </w:r>
      <w:r w:rsidR="00B43C20" w:rsidRPr="00B4449B">
        <w:rPr>
          <w:rFonts w:ascii="Times New Roman" w:hAnsi="Times New Roman"/>
          <w:sz w:val="24"/>
          <w:szCs w:val="24"/>
          <w:lang w:val="uk-UA"/>
        </w:rPr>
        <w:t>02 грн/м3 (деревина другої категорії)</w:t>
      </w:r>
      <w:r w:rsidR="00DA31B7" w:rsidRPr="00B4449B">
        <w:rPr>
          <w:rFonts w:ascii="Times New Roman" w:hAnsi="Times New Roman"/>
          <w:sz w:val="24"/>
          <w:szCs w:val="24"/>
          <w:lang w:val="uk-UA"/>
        </w:rPr>
        <w:t>: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– вул. Сошенка,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, м. Канів (військовослужбовець); 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– вул. Зоріна,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Яблунів (дружина військовослужбовця);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– вул. Фадея Піддубного,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Лука (ВПО);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– вул. Центральна,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Межиріч (ВПО);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– вул. Шевченка,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Хутір-Хмільна (особа з інвалідністю, дружина військовослужбовця);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– вул. Л.Українки,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Михайлівка (ВПО);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 – вул. Л.Українки,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Михайлівка (інвалід загального захворювання 2 гр.);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 – вул. Пархоменка,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Хмільна (особа з інвалідністю 3 гр., дружина військовослужбовця);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 – вул. Миру,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Хмільна (ВПО);</w:t>
      </w:r>
    </w:p>
    <w:p w:rsidR="00D72B1B" w:rsidRPr="00B4449B" w:rsidRDefault="00325AE7" w:rsidP="00D72B1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 xml:space="preserve">  – вул. Нижня,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, с. Хмільна (ВПО);</w:t>
      </w:r>
    </w:p>
    <w:p w:rsidR="00B4449B" w:rsidRPr="00B4449B" w:rsidRDefault="00325AE7" w:rsidP="00B4449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 xml:space="preserve">  – вул. Новоселиця,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>, с. Яблунів (ВПО, особа з інвалідністю 2 гр.);</w:t>
      </w:r>
    </w:p>
    <w:p w:rsidR="00B4449B" w:rsidRPr="00B4449B" w:rsidRDefault="00325AE7" w:rsidP="00B4449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 xml:space="preserve">  – вул. Новоселиця,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>, с. Яблунів (дружина військовослужбовця);</w:t>
      </w:r>
    </w:p>
    <w:p w:rsidR="00B4449B" w:rsidRPr="00B4449B" w:rsidRDefault="00325AE7" w:rsidP="00B4449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 xml:space="preserve">  – вул. Слобода,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>, с. Межиріч (багатодітна мати);</w:t>
      </w:r>
    </w:p>
    <w:p w:rsidR="00B4449B" w:rsidRPr="00B4449B" w:rsidRDefault="00325AE7" w:rsidP="00B4449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 xml:space="preserve"> – вул. Набережна лінія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>, м. Канів (ВПО);</w:t>
      </w:r>
    </w:p>
    <w:p w:rsidR="00B4449B" w:rsidRPr="00B4449B" w:rsidRDefault="00325AE7" w:rsidP="00B4449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 xml:space="preserve">  – вул. Підгайного, буд. </w:t>
      </w:r>
      <w:r>
        <w:rPr>
          <w:rFonts w:ascii="Times New Roman" w:hAnsi="Times New Roman"/>
          <w:sz w:val="24"/>
          <w:szCs w:val="24"/>
          <w:lang w:val="uk-UA"/>
        </w:rPr>
        <w:t>**</w:t>
      </w:r>
      <w:r w:rsidR="00B4449B" w:rsidRPr="00B4449B">
        <w:rPr>
          <w:rFonts w:ascii="Times New Roman" w:hAnsi="Times New Roman"/>
          <w:sz w:val="24"/>
          <w:szCs w:val="24"/>
          <w:lang w:val="uk-UA"/>
        </w:rPr>
        <w:t>, с. Яблунів (дружина військовослужбовця);</w:t>
      </w:r>
    </w:p>
    <w:p w:rsidR="00B4449B" w:rsidRPr="00B4449B" w:rsidRDefault="00B4449B" w:rsidP="00B4449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– вул. Підгайного, буд., с. Яблунів (дружина військовослужбовця);</w:t>
      </w:r>
    </w:p>
    <w:p w:rsidR="00D72B1B" w:rsidRPr="00B4449B" w:rsidRDefault="00B4449B" w:rsidP="00B4449B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– вул. Новоселиця, буд., с. Яблунів (дружина особи з інвалідністю 2 гр. 1 кат. ЧАЕС).</w:t>
      </w:r>
    </w:p>
    <w:p w:rsidR="00D72B1B" w:rsidRPr="00B4449B" w:rsidRDefault="00624342" w:rsidP="00D72B1B">
      <w:pPr>
        <w:pStyle w:val="ad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Відмовити у наданні одноразової грошової допомоги для придбання дров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:</w:t>
      </w:r>
    </w:p>
    <w:p w:rsidR="00FA7FB6" w:rsidRPr="00B4449B" w:rsidRDefault="00D72B1B" w:rsidP="00D72B1B">
      <w:pPr>
        <w:pStyle w:val="ad"/>
        <w:numPr>
          <w:ilvl w:val="1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0E3C09">
        <w:rPr>
          <w:rFonts w:ascii="Times New Roman" w:hAnsi="Times New Roman"/>
          <w:sz w:val="24"/>
          <w:szCs w:val="24"/>
          <w:lang w:val="uk-UA"/>
        </w:rPr>
        <w:t>*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 – вул. Успенська, буд. </w:t>
      </w:r>
      <w:r w:rsidR="000E3C09">
        <w:rPr>
          <w:rFonts w:ascii="Times New Roman" w:hAnsi="Times New Roman"/>
          <w:sz w:val="24"/>
          <w:szCs w:val="24"/>
          <w:lang w:val="uk-UA"/>
        </w:rPr>
        <w:t>*</w:t>
      </w:r>
      <w:r w:rsidRPr="00B4449B">
        <w:rPr>
          <w:rFonts w:ascii="Times New Roman" w:hAnsi="Times New Roman"/>
          <w:sz w:val="24"/>
          <w:szCs w:val="24"/>
          <w:lang w:val="uk-UA"/>
        </w:rPr>
        <w:t>, м. Канів,</w:t>
      </w:r>
      <w:r w:rsidR="00624342" w:rsidRPr="00B4449B">
        <w:rPr>
          <w:rFonts w:ascii="Times New Roman" w:hAnsi="Times New Roman"/>
          <w:sz w:val="24"/>
          <w:szCs w:val="24"/>
          <w:lang w:val="uk-UA"/>
        </w:rPr>
        <w:t xml:space="preserve"> у зв’язку з 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 xml:space="preserve">тим, що середньомісячний сукупний дохід на одного члена сім’ї, що проживають за адресою заявника перевищує розмір 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lastRenderedPageBreak/>
        <w:t>мінімальної заробітної плати, встановленої чинним законодавством (пункт 5,4 порядку</w:t>
      </w:r>
      <w:r w:rsidR="00FA7FB6" w:rsidRPr="00B4449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>надання одноразової грошової допомоги особам зареєстрованим в Канівській міській територіальній громаді для забезпечення дровами)</w:t>
      </w:r>
      <w:r w:rsidRPr="00B4449B">
        <w:rPr>
          <w:rFonts w:ascii="Times New Roman" w:hAnsi="Times New Roman"/>
          <w:sz w:val="24"/>
          <w:szCs w:val="24"/>
          <w:lang w:val="uk-UA"/>
        </w:rPr>
        <w:t>;</w:t>
      </w:r>
    </w:p>
    <w:p w:rsidR="00D72B1B" w:rsidRPr="00B4449B" w:rsidRDefault="00D72B1B" w:rsidP="00D72B1B">
      <w:pPr>
        <w:pStyle w:val="ad"/>
        <w:numPr>
          <w:ilvl w:val="1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0E3C09">
        <w:rPr>
          <w:rFonts w:ascii="Times New Roman" w:hAnsi="Times New Roman"/>
          <w:sz w:val="24"/>
          <w:szCs w:val="24"/>
          <w:lang w:val="uk-UA"/>
        </w:rPr>
        <w:t>*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 – вул. Шевченка, буд. </w:t>
      </w:r>
      <w:r w:rsidR="000E3C09">
        <w:rPr>
          <w:rFonts w:ascii="Times New Roman" w:hAnsi="Times New Roman"/>
          <w:sz w:val="24"/>
          <w:szCs w:val="24"/>
          <w:lang w:val="uk-UA"/>
        </w:rPr>
        <w:t>*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, с. Хутір-Хмільна (мати військовослужбовця), </w:t>
      </w:r>
      <w:r w:rsidRPr="00B4449B">
        <w:rPr>
          <w:rFonts w:ascii="Times New Roman" w:hAnsi="Times New Roman"/>
          <w:sz w:val="24"/>
          <w:szCs w:val="24"/>
        </w:rPr>
        <w:t>у зв’язку з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наявністю у будинку газового опалення;</w:t>
      </w:r>
    </w:p>
    <w:p w:rsidR="00D72B1B" w:rsidRPr="00B4449B" w:rsidRDefault="00D72B1B" w:rsidP="00D72B1B">
      <w:pPr>
        <w:pStyle w:val="ad"/>
        <w:numPr>
          <w:ilvl w:val="1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0E3C09">
        <w:rPr>
          <w:rFonts w:ascii="Times New Roman" w:hAnsi="Times New Roman"/>
          <w:sz w:val="24"/>
          <w:szCs w:val="24"/>
          <w:lang w:val="uk-UA"/>
        </w:rPr>
        <w:t>*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 – вул. Миру, буд. </w:t>
      </w:r>
      <w:r w:rsidR="000E3C09">
        <w:rPr>
          <w:rFonts w:ascii="Times New Roman" w:hAnsi="Times New Roman"/>
          <w:sz w:val="24"/>
          <w:szCs w:val="24"/>
          <w:lang w:val="uk-UA"/>
        </w:rPr>
        <w:t>*</w:t>
      </w:r>
      <w:r w:rsidRPr="00B4449B">
        <w:rPr>
          <w:rFonts w:ascii="Times New Roman" w:hAnsi="Times New Roman"/>
          <w:sz w:val="24"/>
          <w:szCs w:val="24"/>
          <w:lang w:val="uk-UA"/>
        </w:rPr>
        <w:t>, с. Хмільна (дружина військовослужбовця),</w:t>
      </w:r>
      <w:r w:rsidRPr="00B4449B">
        <w:rPr>
          <w:rFonts w:ascii="Times New Roman" w:hAnsi="Times New Roman"/>
          <w:sz w:val="24"/>
          <w:szCs w:val="24"/>
        </w:rPr>
        <w:t xml:space="preserve"> у зв’язку з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наявністю у будинку газового опалення.</w:t>
      </w:r>
    </w:p>
    <w:p w:rsidR="00FA7FB6" w:rsidRPr="00B4449B" w:rsidRDefault="00624342" w:rsidP="00FA7FB6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9E52F6" w:rsidRPr="00B4449B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B4449B">
        <w:rPr>
          <w:rFonts w:ascii="Times New Roman" w:hAnsi="Times New Roman"/>
          <w:sz w:val="24"/>
          <w:szCs w:val="24"/>
          <w:lang w:val="uk-UA"/>
        </w:rPr>
        <w:t>Пилипенку А.</w:t>
      </w:r>
      <w:r w:rsidR="009E52F6" w:rsidRPr="00B4449B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B4449B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B4449B" w:rsidRDefault="00624342" w:rsidP="00347837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4</w:t>
      </w:r>
      <w:r w:rsidR="00347837" w:rsidRPr="00B4449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F2A97" w:rsidRPr="00B4449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B4449B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Г.М.</w:t>
      </w:r>
    </w:p>
    <w:p w:rsidR="00C56563" w:rsidRPr="00B4449B" w:rsidRDefault="00C56563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B4449B" w:rsidRDefault="00D55060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  <w:t>Ігор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4449B">
        <w:rPr>
          <w:rFonts w:ascii="Times New Roman" w:hAnsi="Times New Roman"/>
          <w:sz w:val="24"/>
          <w:szCs w:val="24"/>
          <w:lang w:val="uk-UA"/>
        </w:rPr>
        <w:t>РЕНЬКАС</w:t>
      </w:r>
    </w:p>
    <w:p w:rsidR="00D17698" w:rsidRPr="00B4449B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B3D" w:rsidRPr="00B4449B" w:rsidRDefault="00401611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B4449B">
        <w:rPr>
          <w:rFonts w:ascii="Times New Roman" w:hAnsi="Times New Roman"/>
          <w:sz w:val="24"/>
          <w:szCs w:val="24"/>
          <w:lang w:val="uk-UA"/>
        </w:rPr>
        <w:t>еруюч</w:t>
      </w:r>
      <w:r w:rsidRPr="00B4449B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B4449B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ab/>
      </w:r>
      <w:r w:rsid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917A44" w:rsidRPr="00B4449B" w:rsidRDefault="00D17698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917A44" w:rsidRPr="00B4449B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Зас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>тупник міського голови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B4449B">
        <w:rPr>
          <w:rFonts w:ascii="Times New Roman" w:hAnsi="Times New Roman"/>
          <w:sz w:val="24"/>
          <w:szCs w:val="24"/>
          <w:lang w:val="uk-UA"/>
        </w:rPr>
        <w:tab/>
        <w:t>Тетяна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449B">
        <w:rPr>
          <w:rFonts w:ascii="Times New Roman" w:hAnsi="Times New Roman"/>
          <w:sz w:val="24"/>
          <w:szCs w:val="24"/>
          <w:lang w:val="uk-UA"/>
        </w:rPr>
        <w:t>ЖІВОТОВА</w:t>
      </w:r>
    </w:p>
    <w:p w:rsidR="00A933C1" w:rsidRPr="00B4449B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B4449B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B4449B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B4449B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>.</w:t>
      </w:r>
      <w:r w:rsidRPr="00B4449B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>.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B4449B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B4449B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>ЖКГ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851667" w:rsidRPr="00B4449B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B4449B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9E52F6" w:rsidRPr="00B4449B">
        <w:rPr>
          <w:rFonts w:ascii="Times New Roman" w:hAnsi="Times New Roman"/>
          <w:sz w:val="24"/>
          <w:szCs w:val="24"/>
          <w:lang w:val="uk-UA"/>
        </w:rPr>
        <w:tab/>
      </w:r>
      <w:r w:rsidR="00FF1AC3" w:rsidRPr="00B4449B">
        <w:rPr>
          <w:rFonts w:ascii="Times New Roman" w:hAnsi="Times New Roman"/>
          <w:sz w:val="24"/>
          <w:szCs w:val="24"/>
          <w:lang w:val="uk-UA"/>
        </w:rPr>
        <w:tab/>
      </w:r>
      <w:r w:rsidR="00FF1AC3" w:rsidRPr="00B4449B">
        <w:rPr>
          <w:rFonts w:ascii="Times New Roman" w:hAnsi="Times New Roman"/>
          <w:sz w:val="24"/>
          <w:szCs w:val="24"/>
          <w:lang w:val="uk-UA"/>
        </w:rPr>
        <w:tab/>
      </w:r>
      <w:r w:rsidR="00FF1AC3" w:rsidRPr="00B4449B">
        <w:rPr>
          <w:rFonts w:ascii="Times New Roman" w:hAnsi="Times New Roman"/>
          <w:sz w:val="24"/>
          <w:szCs w:val="24"/>
          <w:lang w:val="uk-UA"/>
        </w:rPr>
        <w:tab/>
      </w:r>
      <w:r w:rsidR="00F3114B" w:rsidRPr="00B4449B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B4449B">
        <w:rPr>
          <w:rFonts w:ascii="Times New Roman" w:hAnsi="Times New Roman"/>
          <w:sz w:val="24"/>
          <w:szCs w:val="24"/>
          <w:lang w:val="uk-UA"/>
        </w:rPr>
        <w:t>БАЛАН</w:t>
      </w:r>
    </w:p>
    <w:p w:rsidR="001E6833" w:rsidRPr="00B4449B" w:rsidRDefault="001E6833" w:rsidP="00607EB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B4449B" w:rsidRDefault="00607EB2" w:rsidP="00607EB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Н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>ачальник юридичного відділу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>Наталія ЛІСОВА</w:t>
      </w:r>
    </w:p>
    <w:sectPr w:rsidR="00D17698" w:rsidRPr="00B4449B" w:rsidSect="00FA7FB6">
      <w:footerReference w:type="even" r:id="rId9"/>
      <w:footerReference w:type="default" r:id="rId10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D35" w:rsidRDefault="00337D35">
      <w:r>
        <w:separator/>
      </w:r>
    </w:p>
  </w:endnote>
  <w:endnote w:type="continuationSeparator" w:id="1">
    <w:p w:rsidR="00337D35" w:rsidRDefault="00337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87391E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87391E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0E3C09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D35" w:rsidRDefault="00337D35">
      <w:r>
        <w:separator/>
      </w:r>
    </w:p>
  </w:footnote>
  <w:footnote w:type="continuationSeparator" w:id="1">
    <w:p w:rsidR="00337D35" w:rsidRDefault="00337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ECE"/>
    <w:multiLevelType w:val="hybridMultilevel"/>
    <w:tmpl w:val="C9069A40"/>
    <w:lvl w:ilvl="0" w:tplc="62C202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80B7F"/>
    <w:multiLevelType w:val="hybridMultilevel"/>
    <w:tmpl w:val="64DCC158"/>
    <w:lvl w:ilvl="0" w:tplc="B5B4498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D3ED4"/>
    <w:multiLevelType w:val="multilevel"/>
    <w:tmpl w:val="0E52A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52485440"/>
    <w:multiLevelType w:val="multilevel"/>
    <w:tmpl w:val="DF3A3A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5558D"/>
    <w:rsid w:val="00064A34"/>
    <w:rsid w:val="000718E1"/>
    <w:rsid w:val="00075A93"/>
    <w:rsid w:val="0008738F"/>
    <w:rsid w:val="000904C6"/>
    <w:rsid w:val="00095CE5"/>
    <w:rsid w:val="000A0AB8"/>
    <w:rsid w:val="000A5A59"/>
    <w:rsid w:val="000B738C"/>
    <w:rsid w:val="000D679B"/>
    <w:rsid w:val="000E3C09"/>
    <w:rsid w:val="000E6EA7"/>
    <w:rsid w:val="000F7DF2"/>
    <w:rsid w:val="00115EA3"/>
    <w:rsid w:val="00127020"/>
    <w:rsid w:val="00127BD1"/>
    <w:rsid w:val="00132AC5"/>
    <w:rsid w:val="00141026"/>
    <w:rsid w:val="00150BC2"/>
    <w:rsid w:val="001A5977"/>
    <w:rsid w:val="001A6AFD"/>
    <w:rsid w:val="001C1443"/>
    <w:rsid w:val="001D15BA"/>
    <w:rsid w:val="001E0A7B"/>
    <w:rsid w:val="001E6833"/>
    <w:rsid w:val="001F678F"/>
    <w:rsid w:val="001F69DF"/>
    <w:rsid w:val="002177A8"/>
    <w:rsid w:val="00223636"/>
    <w:rsid w:val="00227BCC"/>
    <w:rsid w:val="00232DEF"/>
    <w:rsid w:val="00235EEC"/>
    <w:rsid w:val="00250305"/>
    <w:rsid w:val="00250577"/>
    <w:rsid w:val="002612A7"/>
    <w:rsid w:val="0027112B"/>
    <w:rsid w:val="00286FC4"/>
    <w:rsid w:val="00290A9F"/>
    <w:rsid w:val="00290DC1"/>
    <w:rsid w:val="0029186D"/>
    <w:rsid w:val="002D6B04"/>
    <w:rsid w:val="002D7B9E"/>
    <w:rsid w:val="002E0CAC"/>
    <w:rsid w:val="002E58E3"/>
    <w:rsid w:val="002F7F72"/>
    <w:rsid w:val="003012E0"/>
    <w:rsid w:val="00325AE7"/>
    <w:rsid w:val="00325B3B"/>
    <w:rsid w:val="00337D35"/>
    <w:rsid w:val="00340BFE"/>
    <w:rsid w:val="0034251D"/>
    <w:rsid w:val="00347837"/>
    <w:rsid w:val="00353745"/>
    <w:rsid w:val="003631F2"/>
    <w:rsid w:val="00371841"/>
    <w:rsid w:val="00376393"/>
    <w:rsid w:val="00393047"/>
    <w:rsid w:val="00396A9F"/>
    <w:rsid w:val="003B3FA9"/>
    <w:rsid w:val="003D3246"/>
    <w:rsid w:val="003D7C3C"/>
    <w:rsid w:val="003E07C5"/>
    <w:rsid w:val="003E2595"/>
    <w:rsid w:val="003E2FFF"/>
    <w:rsid w:val="003E6877"/>
    <w:rsid w:val="003F1E94"/>
    <w:rsid w:val="003F21DD"/>
    <w:rsid w:val="003F2A97"/>
    <w:rsid w:val="003F6B3A"/>
    <w:rsid w:val="00401611"/>
    <w:rsid w:val="0040297C"/>
    <w:rsid w:val="00410E61"/>
    <w:rsid w:val="004110BF"/>
    <w:rsid w:val="00412E09"/>
    <w:rsid w:val="00417531"/>
    <w:rsid w:val="0042759A"/>
    <w:rsid w:val="004324F2"/>
    <w:rsid w:val="00441C55"/>
    <w:rsid w:val="00445448"/>
    <w:rsid w:val="00446B45"/>
    <w:rsid w:val="00450B44"/>
    <w:rsid w:val="004545CD"/>
    <w:rsid w:val="00454E06"/>
    <w:rsid w:val="00456E4C"/>
    <w:rsid w:val="004601F3"/>
    <w:rsid w:val="00465B21"/>
    <w:rsid w:val="004729EF"/>
    <w:rsid w:val="00474444"/>
    <w:rsid w:val="00486918"/>
    <w:rsid w:val="0049436E"/>
    <w:rsid w:val="00494548"/>
    <w:rsid w:val="004A040B"/>
    <w:rsid w:val="004A58F5"/>
    <w:rsid w:val="004D28A6"/>
    <w:rsid w:val="004E432F"/>
    <w:rsid w:val="004F7305"/>
    <w:rsid w:val="005027E3"/>
    <w:rsid w:val="005114A3"/>
    <w:rsid w:val="005428CD"/>
    <w:rsid w:val="005511F6"/>
    <w:rsid w:val="00560FD4"/>
    <w:rsid w:val="00563630"/>
    <w:rsid w:val="00567458"/>
    <w:rsid w:val="00591354"/>
    <w:rsid w:val="00594663"/>
    <w:rsid w:val="00596497"/>
    <w:rsid w:val="005B5110"/>
    <w:rsid w:val="005D713A"/>
    <w:rsid w:val="005E033E"/>
    <w:rsid w:val="005E4867"/>
    <w:rsid w:val="00607EB2"/>
    <w:rsid w:val="00613136"/>
    <w:rsid w:val="00615E26"/>
    <w:rsid w:val="00622407"/>
    <w:rsid w:val="00624342"/>
    <w:rsid w:val="00651925"/>
    <w:rsid w:val="00653207"/>
    <w:rsid w:val="00653CEF"/>
    <w:rsid w:val="00664774"/>
    <w:rsid w:val="00672DBA"/>
    <w:rsid w:val="00673DED"/>
    <w:rsid w:val="00676220"/>
    <w:rsid w:val="00680472"/>
    <w:rsid w:val="00680954"/>
    <w:rsid w:val="0068581A"/>
    <w:rsid w:val="00686F9F"/>
    <w:rsid w:val="00692D15"/>
    <w:rsid w:val="006A07FC"/>
    <w:rsid w:val="006C0FD5"/>
    <w:rsid w:val="006C504B"/>
    <w:rsid w:val="006D0A68"/>
    <w:rsid w:val="006D1428"/>
    <w:rsid w:val="006D6944"/>
    <w:rsid w:val="006D7DC2"/>
    <w:rsid w:val="006F5E12"/>
    <w:rsid w:val="0070528E"/>
    <w:rsid w:val="007164FB"/>
    <w:rsid w:val="007171E7"/>
    <w:rsid w:val="0071721C"/>
    <w:rsid w:val="00717ABB"/>
    <w:rsid w:val="0073265A"/>
    <w:rsid w:val="00743C33"/>
    <w:rsid w:val="007479AE"/>
    <w:rsid w:val="0077707C"/>
    <w:rsid w:val="007776F2"/>
    <w:rsid w:val="007822A5"/>
    <w:rsid w:val="007E30C6"/>
    <w:rsid w:val="007E68D4"/>
    <w:rsid w:val="007F1D53"/>
    <w:rsid w:val="007F3202"/>
    <w:rsid w:val="008002FA"/>
    <w:rsid w:val="0080226F"/>
    <w:rsid w:val="00803D81"/>
    <w:rsid w:val="00820BF1"/>
    <w:rsid w:val="0082336A"/>
    <w:rsid w:val="00825371"/>
    <w:rsid w:val="0082564C"/>
    <w:rsid w:val="0082656F"/>
    <w:rsid w:val="008354E0"/>
    <w:rsid w:val="00842725"/>
    <w:rsid w:val="0085009E"/>
    <w:rsid w:val="00850FE8"/>
    <w:rsid w:val="00851667"/>
    <w:rsid w:val="00862AA1"/>
    <w:rsid w:val="0087391E"/>
    <w:rsid w:val="008763FB"/>
    <w:rsid w:val="00877E65"/>
    <w:rsid w:val="0088325B"/>
    <w:rsid w:val="00885A80"/>
    <w:rsid w:val="00887E92"/>
    <w:rsid w:val="008A58DE"/>
    <w:rsid w:val="008A6FAF"/>
    <w:rsid w:val="008B7877"/>
    <w:rsid w:val="008C3139"/>
    <w:rsid w:val="008E3772"/>
    <w:rsid w:val="008E699E"/>
    <w:rsid w:val="008F2564"/>
    <w:rsid w:val="008F4E42"/>
    <w:rsid w:val="009028B3"/>
    <w:rsid w:val="00902DF1"/>
    <w:rsid w:val="0090401B"/>
    <w:rsid w:val="00917A44"/>
    <w:rsid w:val="00922134"/>
    <w:rsid w:val="00934628"/>
    <w:rsid w:val="00943C1C"/>
    <w:rsid w:val="0095242D"/>
    <w:rsid w:val="0097024F"/>
    <w:rsid w:val="009746E0"/>
    <w:rsid w:val="00976552"/>
    <w:rsid w:val="009B01E9"/>
    <w:rsid w:val="009B4F3D"/>
    <w:rsid w:val="009C461B"/>
    <w:rsid w:val="009D499E"/>
    <w:rsid w:val="009D57F1"/>
    <w:rsid w:val="009E52F6"/>
    <w:rsid w:val="009F19F2"/>
    <w:rsid w:val="00A10953"/>
    <w:rsid w:val="00A11787"/>
    <w:rsid w:val="00A154FF"/>
    <w:rsid w:val="00A23A3C"/>
    <w:rsid w:val="00A313CB"/>
    <w:rsid w:val="00A50EF2"/>
    <w:rsid w:val="00A54695"/>
    <w:rsid w:val="00A63C17"/>
    <w:rsid w:val="00A6638E"/>
    <w:rsid w:val="00A77BD6"/>
    <w:rsid w:val="00A84424"/>
    <w:rsid w:val="00A84BF5"/>
    <w:rsid w:val="00A933C1"/>
    <w:rsid w:val="00AB0497"/>
    <w:rsid w:val="00AC0B5A"/>
    <w:rsid w:val="00AC0E05"/>
    <w:rsid w:val="00AD2046"/>
    <w:rsid w:val="00AE0186"/>
    <w:rsid w:val="00AE140E"/>
    <w:rsid w:val="00AE27AC"/>
    <w:rsid w:val="00B006B4"/>
    <w:rsid w:val="00B01AFD"/>
    <w:rsid w:val="00B12236"/>
    <w:rsid w:val="00B12F11"/>
    <w:rsid w:val="00B43C20"/>
    <w:rsid w:val="00B4449B"/>
    <w:rsid w:val="00B47AFA"/>
    <w:rsid w:val="00B80030"/>
    <w:rsid w:val="00B85EA4"/>
    <w:rsid w:val="00B87416"/>
    <w:rsid w:val="00BA128F"/>
    <w:rsid w:val="00BB0ECB"/>
    <w:rsid w:val="00BB1F98"/>
    <w:rsid w:val="00BB798C"/>
    <w:rsid w:val="00BC327B"/>
    <w:rsid w:val="00BD2150"/>
    <w:rsid w:val="00BE24F9"/>
    <w:rsid w:val="00C12307"/>
    <w:rsid w:val="00C36278"/>
    <w:rsid w:val="00C363D1"/>
    <w:rsid w:val="00C43017"/>
    <w:rsid w:val="00C4618C"/>
    <w:rsid w:val="00C53095"/>
    <w:rsid w:val="00C5614E"/>
    <w:rsid w:val="00C56563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CE6AEC"/>
    <w:rsid w:val="00CF7A21"/>
    <w:rsid w:val="00D00A90"/>
    <w:rsid w:val="00D17698"/>
    <w:rsid w:val="00D225F3"/>
    <w:rsid w:val="00D25E00"/>
    <w:rsid w:val="00D2762F"/>
    <w:rsid w:val="00D34892"/>
    <w:rsid w:val="00D464C4"/>
    <w:rsid w:val="00D52987"/>
    <w:rsid w:val="00D52DE6"/>
    <w:rsid w:val="00D55060"/>
    <w:rsid w:val="00D60ECB"/>
    <w:rsid w:val="00D62D2D"/>
    <w:rsid w:val="00D6555E"/>
    <w:rsid w:val="00D72B1B"/>
    <w:rsid w:val="00D77693"/>
    <w:rsid w:val="00D8251F"/>
    <w:rsid w:val="00DA31B7"/>
    <w:rsid w:val="00DA346D"/>
    <w:rsid w:val="00DB01E9"/>
    <w:rsid w:val="00DD6896"/>
    <w:rsid w:val="00DE0507"/>
    <w:rsid w:val="00DE6DBE"/>
    <w:rsid w:val="00DF13B9"/>
    <w:rsid w:val="00DF19B1"/>
    <w:rsid w:val="00E00193"/>
    <w:rsid w:val="00E02696"/>
    <w:rsid w:val="00E03705"/>
    <w:rsid w:val="00E20727"/>
    <w:rsid w:val="00E247C3"/>
    <w:rsid w:val="00E25887"/>
    <w:rsid w:val="00E275A6"/>
    <w:rsid w:val="00E30007"/>
    <w:rsid w:val="00E41F37"/>
    <w:rsid w:val="00E4684B"/>
    <w:rsid w:val="00E51BC5"/>
    <w:rsid w:val="00E60612"/>
    <w:rsid w:val="00E60956"/>
    <w:rsid w:val="00E70BC8"/>
    <w:rsid w:val="00E82F61"/>
    <w:rsid w:val="00E85E2D"/>
    <w:rsid w:val="00E94F34"/>
    <w:rsid w:val="00E956BD"/>
    <w:rsid w:val="00EA7042"/>
    <w:rsid w:val="00EB2642"/>
    <w:rsid w:val="00ED178B"/>
    <w:rsid w:val="00ED40CA"/>
    <w:rsid w:val="00EE06C0"/>
    <w:rsid w:val="00EE1DF9"/>
    <w:rsid w:val="00EE5306"/>
    <w:rsid w:val="00EE66F1"/>
    <w:rsid w:val="00EF1F4A"/>
    <w:rsid w:val="00EF2A12"/>
    <w:rsid w:val="00EF4440"/>
    <w:rsid w:val="00F01805"/>
    <w:rsid w:val="00F021A4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5A48"/>
    <w:rsid w:val="00F669DE"/>
    <w:rsid w:val="00F70EE7"/>
    <w:rsid w:val="00F72B62"/>
    <w:rsid w:val="00F7491D"/>
    <w:rsid w:val="00F81724"/>
    <w:rsid w:val="00F81B8E"/>
    <w:rsid w:val="00FA0708"/>
    <w:rsid w:val="00FA33BD"/>
    <w:rsid w:val="00FA5E6F"/>
    <w:rsid w:val="00FA7FB6"/>
    <w:rsid w:val="00FB32CF"/>
    <w:rsid w:val="00FC0C22"/>
    <w:rsid w:val="00FC22C8"/>
    <w:rsid w:val="00FC48F7"/>
    <w:rsid w:val="00FD1AAE"/>
    <w:rsid w:val="00FD49A0"/>
    <w:rsid w:val="00FD4D9A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HP</cp:lastModifiedBy>
  <cp:revision>5</cp:revision>
  <cp:lastPrinted>2023-10-02T13:17:00Z</cp:lastPrinted>
  <dcterms:created xsi:type="dcterms:W3CDTF">2023-10-02T13:26:00Z</dcterms:created>
  <dcterms:modified xsi:type="dcterms:W3CDTF">2023-10-04T15:56:00Z</dcterms:modified>
</cp:coreProperties>
</file>