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D9" w:rsidRDefault="00D11BD9" w:rsidP="00D11BD9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7C6516">
        <w:rPr>
          <w:rFonts w:ascii="Times New Roman" w:hAnsi="Times New Roman"/>
          <w:sz w:val="28"/>
          <w:szCs w:val="28"/>
          <w:lang w:val="en-US"/>
        </w:rPr>
        <w:t>5</w:t>
      </w:r>
    </w:p>
    <w:tbl>
      <w:tblPr>
        <w:tblW w:w="0" w:type="auto"/>
        <w:tblLook w:val="01E0"/>
      </w:tblPr>
      <w:tblGrid>
        <w:gridCol w:w="9571"/>
      </w:tblGrid>
      <w:tr w:rsidR="00D11BD9" w:rsidTr="00D11BD9">
        <w:tc>
          <w:tcPr>
            <w:tcW w:w="9571" w:type="dxa"/>
          </w:tcPr>
          <w:p w:rsidR="00D11BD9" w:rsidRDefault="00D11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D11BD9" w:rsidRDefault="007C65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жовтня 2023 р</w:t>
            </w:r>
            <w:r w:rsidR="00D11BD9">
              <w:rPr>
                <w:rFonts w:ascii="Times New Roman" w:hAnsi="Times New Roman"/>
                <w:sz w:val="28"/>
                <w:szCs w:val="28"/>
              </w:rPr>
              <w:t>оку</w:t>
            </w:r>
          </w:p>
          <w:p w:rsidR="00D11BD9" w:rsidRDefault="00D11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11BD9" w:rsidRDefault="00D11BD9" w:rsidP="00D11BD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D11BD9" w:rsidTr="00D11BD9">
        <w:tc>
          <w:tcPr>
            <w:tcW w:w="4785" w:type="dxa"/>
          </w:tcPr>
          <w:p w:rsidR="00D11BD9" w:rsidRDefault="00D11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D11BD9" w:rsidRDefault="00D11BD9">
            <w:pPr>
              <w:spacing w:after="0"/>
            </w:pPr>
          </w:p>
        </w:tc>
      </w:tr>
    </w:tbl>
    <w:p w:rsidR="00D11BD9" w:rsidRDefault="00D11BD9" w:rsidP="00D11BD9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D5358C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яткова О. 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358C" w:rsidRDefault="00D5358C" w:rsidP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ради</w:t>
            </w: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D5358C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58C" w:rsidRPr="00D5358C" w:rsidRDefault="00D5358C" w:rsidP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358C"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D5358C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5358C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5358C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58C" w:rsidRDefault="00D535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 w:rsidP="00893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D53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D11BD9" w:rsidTr="00D11BD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1BD9" w:rsidRDefault="007C65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D11BD9" w:rsidRDefault="00D11BD9" w:rsidP="00D11BD9">
      <w:pPr>
        <w:spacing w:after="0" w:line="240" w:lineRule="auto"/>
        <w:rPr>
          <w:rFonts w:ascii="Times New Roman" w:hAnsi="Times New Roman"/>
          <w:sz w:val="28"/>
          <w:szCs w:val="28"/>
        </w:rPr>
        <w:sectPr w:rsidR="00D11BD9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D11BD9" w:rsidTr="00D11BD9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5D34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5D34C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04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D11BD9" w:rsidTr="00E31EFE">
        <w:trPr>
          <w:trHeight w:val="36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Pr="00E31EFE" w:rsidRDefault="005D34C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Труфанов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І.Г.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Pr="00E31EFE" w:rsidRDefault="005D34C6" w:rsidP="005D34C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ГО «Спілка громадських організацій України « Народна рада»</w:t>
            </w:r>
          </w:p>
        </w:tc>
      </w:tr>
      <w:tr w:rsidR="00E31EFE" w:rsidTr="00E31EFE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EFE" w:rsidRPr="009B4CE0" w:rsidRDefault="009B4CE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Доманський М.А.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EFE" w:rsidRPr="00E31EFE" w:rsidRDefault="005D34C6" w:rsidP="00FD5BA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ГО «Спілка громадських організацій України «Народна рада»</w:t>
            </w:r>
          </w:p>
        </w:tc>
      </w:tr>
      <w:tr w:rsidR="00D11BD9" w:rsidTr="00D11BD9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D11BD9" w:rsidTr="00D11BD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документообігу;</w:t>
            </w:r>
          </w:p>
        </w:tc>
      </w:tr>
      <w:tr w:rsidR="00D11BD9" w:rsidRPr="004069FF" w:rsidTr="00D11BD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F2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 М.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F2D0A" w:rsidP="00DF2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статистик </w:t>
            </w:r>
            <w:r w:rsidR="00D11BD9">
              <w:rPr>
                <w:rFonts w:ascii="Times New Roman" w:hAnsi="Times New Roman"/>
                <w:sz w:val="28"/>
                <w:szCs w:val="28"/>
                <w:lang w:val="uk-UA"/>
              </w:rPr>
              <w:t>відділу інформації та зв’язків з громадськістю;</w:t>
            </w:r>
          </w:p>
        </w:tc>
      </w:tr>
      <w:tr w:rsidR="00774055" w:rsidRPr="004069FF" w:rsidTr="00D11BD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055" w:rsidRDefault="007740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055" w:rsidRDefault="00774055" w:rsidP="007740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 відділу інформації та зв’язків з громадськістю;</w:t>
            </w:r>
          </w:p>
        </w:tc>
      </w:tr>
      <w:tr w:rsidR="00D11BD9" w:rsidTr="00D11BD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відділу;</w:t>
            </w:r>
          </w:p>
        </w:tc>
      </w:tr>
      <w:tr w:rsidR="00D11BD9" w:rsidTr="00D11BD9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D11BD9" w:rsidRDefault="00D11BD9" w:rsidP="00D11BD9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D11BD9" w:rsidRPr="004069FF" w:rsidTr="00D11BD9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D11BD9" w:rsidTr="00D11BD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F2D0A" w:rsidP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F2D0A" w:rsidP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фінансового управління;</w:t>
            </w:r>
          </w:p>
        </w:tc>
      </w:tr>
      <w:tr w:rsidR="00D11BD9" w:rsidTr="00D11BD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Pr="00DF2D0A" w:rsidRDefault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F2D0A" w:rsidP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D11BD9" w:rsidTr="00D11BD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7740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774055" w:rsidP="007740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УСЗН;</w:t>
            </w:r>
          </w:p>
        </w:tc>
      </w:tr>
      <w:tr w:rsidR="00DF2D0A" w:rsidTr="00D11BD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A" w:rsidRPr="00DF2D0A" w:rsidRDefault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A" w:rsidRDefault="00774055" w:rsidP="007740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DF2D0A">
              <w:rPr>
                <w:rFonts w:ascii="Times New Roman" w:hAnsi="Times New Roman"/>
                <w:sz w:val="28"/>
                <w:szCs w:val="28"/>
                <w:lang w:val="uk-UA"/>
              </w:rPr>
              <w:t>.о</w:t>
            </w:r>
            <w:proofErr w:type="spellEnd"/>
            <w:r w:rsidR="00DF2D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   з питань ЖКГ, інфраструктури та </w:t>
            </w:r>
            <w:proofErr w:type="spellStart"/>
            <w:r w:rsidR="00DF2D0A"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DF2D0A">
              <w:rPr>
                <w:rFonts w:ascii="Times New Roman" w:hAnsi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spellEnd"/>
            <w:r w:rsidR="00DF2D0A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DF2D0A" w:rsidTr="00D11BD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A" w:rsidRDefault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A" w:rsidRDefault="00DF2D0A" w:rsidP="00DF2D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</w:t>
            </w:r>
          </w:p>
        </w:tc>
      </w:tr>
    </w:tbl>
    <w:p w:rsidR="00D11BD9" w:rsidRDefault="00D11BD9" w:rsidP="00D11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1BD9" w:rsidRDefault="00D11BD9" w:rsidP="00D11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D11BD9">
          <w:pgSz w:w="11906" w:h="16838"/>
          <w:pgMar w:top="1134" w:right="850" w:bottom="1134" w:left="1701" w:header="708" w:footer="708" w:gutter="0"/>
          <w:cols w:space="720"/>
        </w:sectPr>
      </w:pPr>
    </w:p>
    <w:p w:rsidR="00D11BD9" w:rsidRDefault="00D11BD9" w:rsidP="00D11BD9">
      <w:pPr>
        <w:spacing w:after="0" w:line="240" w:lineRule="auto"/>
        <w:rPr>
          <w:sz w:val="28"/>
          <w:szCs w:val="28"/>
          <w:lang w:val="uk-UA"/>
        </w:rPr>
      </w:pPr>
    </w:p>
    <w:p w:rsidR="00774055" w:rsidRPr="005D503E" w:rsidRDefault="00774055" w:rsidP="00774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503E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74055" w:rsidRPr="005D503E" w:rsidRDefault="00774055" w:rsidP="00774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503E">
        <w:rPr>
          <w:rFonts w:ascii="Times New Roman" w:hAnsi="Times New Roman" w:cs="Times New Roman"/>
          <w:sz w:val="28"/>
          <w:szCs w:val="28"/>
          <w:lang w:val="uk-UA"/>
        </w:rPr>
        <w:t xml:space="preserve">чергового </w:t>
      </w:r>
      <w:proofErr w:type="spellStart"/>
      <w:r w:rsidRPr="005D503E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5D50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03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D50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03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D503E">
        <w:rPr>
          <w:rFonts w:ascii="Times New Roman" w:hAnsi="Times New Roman" w:cs="Times New Roman"/>
          <w:sz w:val="28"/>
          <w:szCs w:val="28"/>
          <w:lang w:val="uk-UA"/>
        </w:rPr>
        <w:t xml:space="preserve">  04 жовтня </w:t>
      </w:r>
      <w:r w:rsidRPr="005D503E">
        <w:rPr>
          <w:rFonts w:ascii="Times New Roman" w:hAnsi="Times New Roman" w:cs="Times New Roman"/>
          <w:sz w:val="28"/>
          <w:szCs w:val="28"/>
        </w:rPr>
        <w:t>202</w:t>
      </w:r>
      <w:r w:rsidRPr="005D503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D503E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5D5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4055" w:rsidRPr="005D503E" w:rsidRDefault="00774055" w:rsidP="007740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503E">
        <w:rPr>
          <w:rFonts w:ascii="Times New Roman" w:hAnsi="Times New Roman" w:cs="Times New Roman"/>
          <w:sz w:val="28"/>
          <w:szCs w:val="28"/>
          <w:lang w:val="uk-UA"/>
        </w:rPr>
        <w:t>Початок  09.00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9072"/>
      </w:tblGrid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055" w:rsidRPr="005D503E" w:rsidRDefault="00774055" w:rsidP="00E50493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774055" w:rsidRPr="005D503E" w:rsidRDefault="00774055" w:rsidP="00E5049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Діхтяренко</w:t>
            </w:r>
            <w:proofErr w:type="spellEnd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Олена Василівна</w:t>
            </w:r>
          </w:p>
        </w:tc>
      </w:tr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055" w:rsidRPr="005D503E" w:rsidRDefault="00774055" w:rsidP="00E50493">
            <w:pPr>
              <w:tabs>
                <w:tab w:val="left" w:pos="354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складу </w:t>
            </w:r>
            <w:bookmarkStart w:id="0" w:name="_Hlk147141231"/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>комісії з питань надання  одноразової грошової допомоги мешканцям Канівської міської територіальної громади</w:t>
            </w:r>
            <w:bookmarkEnd w:id="0"/>
          </w:p>
          <w:p w:rsidR="00774055" w:rsidRPr="005D503E" w:rsidRDefault="00774055" w:rsidP="00E50493">
            <w:pPr>
              <w:tabs>
                <w:tab w:val="left" w:pos="3544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Пилипенко Анатолій Григорович</w:t>
            </w:r>
          </w:p>
        </w:tc>
      </w:tr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055" w:rsidRPr="005D503E" w:rsidRDefault="00774055" w:rsidP="00E5049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3.1. Про надання згоди на дарування квартири №</w:t>
            </w:r>
            <w:r w:rsidR="004069FF" w:rsidRPr="004069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Маршала Рибалка буд.</w:t>
            </w:r>
            <w:r w:rsidR="004069FF" w:rsidRPr="004069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Черкаського району Черкаської області</w:t>
            </w:r>
          </w:p>
          <w:p w:rsidR="00774055" w:rsidRPr="004069FF" w:rsidRDefault="00774055" w:rsidP="00E5049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03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3.2. Про зміну статусу неповнолітній </w:t>
            </w:r>
            <w:r w:rsidR="004069FF" w:rsidRPr="004069F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774055" w:rsidRPr="004069FF" w:rsidRDefault="00774055" w:rsidP="00E5049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5D503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3.3. Про зміну статусу неповнолітній  </w:t>
            </w:r>
            <w:r w:rsidR="004069FF" w:rsidRPr="004069F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774055" w:rsidRPr="005D503E" w:rsidRDefault="00774055" w:rsidP="00E50493">
            <w:pPr>
              <w:spacing w:after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:Костенко Наталія Григорівна</w:t>
            </w:r>
          </w:p>
        </w:tc>
      </w:tr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055" w:rsidRPr="005D503E" w:rsidRDefault="00774055" w:rsidP="00E50493">
            <w:pPr>
              <w:pStyle w:val="a3"/>
              <w:tabs>
                <w:tab w:val="left" w:pos="609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D503E">
              <w:rPr>
                <w:sz w:val="28"/>
                <w:szCs w:val="28"/>
              </w:rPr>
              <w:t xml:space="preserve">4.1. Про укладання тимчасового договору оренди на нежитлове приміщення комунальної власності по вулиці Олега Кошового, </w:t>
            </w:r>
            <w:r w:rsidR="004069FF" w:rsidRPr="004069FF">
              <w:rPr>
                <w:sz w:val="28"/>
                <w:szCs w:val="28"/>
                <w:lang w:val="ru-RU"/>
              </w:rPr>
              <w:t>*</w:t>
            </w:r>
            <w:r w:rsidRPr="005D503E">
              <w:rPr>
                <w:sz w:val="28"/>
                <w:szCs w:val="28"/>
              </w:rPr>
              <w:t xml:space="preserve">  з Всеукраїнською громадською організацією «Спілка громадських організацій України   «Народна рада» без проведення аукціону для розміщення громадської приймальні Канівського міського управління  департаменту  Комітету по боротьбі з корупцією та організованою злочинністю ВГО «СГОУ «Народна рада» в Черкаській області</w:t>
            </w:r>
          </w:p>
          <w:p w:rsidR="00774055" w:rsidRPr="005D503E" w:rsidRDefault="00774055" w:rsidP="00E50493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5D503E">
              <w:rPr>
                <w:sz w:val="28"/>
                <w:szCs w:val="28"/>
              </w:rPr>
              <w:t xml:space="preserve">4.2. Про затвердження протоколу засідання комісії по вирішенню земельних спорів від 18.09.2023 № 3/23 </w:t>
            </w:r>
          </w:p>
          <w:p w:rsidR="00774055" w:rsidRPr="005D503E" w:rsidRDefault="00774055" w:rsidP="00E50493">
            <w:pPr>
              <w:pStyle w:val="a3"/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5D503E">
              <w:rPr>
                <w:sz w:val="28"/>
                <w:szCs w:val="28"/>
              </w:rPr>
              <w:t xml:space="preserve">4.3. Про затвердження акту № 3 від 21.09.2023 з визначення збитків Канівській міській раді, заподіяних внаслідок порушення земельного законодавства    </w:t>
            </w:r>
          </w:p>
          <w:p w:rsidR="00774055" w:rsidRPr="005D503E" w:rsidRDefault="00774055" w:rsidP="00E50493">
            <w:pPr>
              <w:spacing w:after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055" w:rsidRPr="005D503E" w:rsidRDefault="00774055" w:rsidP="00E5049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  <w:p w:rsidR="00774055" w:rsidRPr="005D503E" w:rsidRDefault="00774055" w:rsidP="00E5049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055" w:rsidRPr="005D503E" w:rsidRDefault="00774055" w:rsidP="00E5049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</w:t>
            </w:r>
          </w:p>
          <w:p w:rsidR="00774055" w:rsidRPr="005D503E" w:rsidRDefault="00774055" w:rsidP="00E5049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:Лісова Наталія Олександрівна</w:t>
            </w:r>
          </w:p>
        </w:tc>
      </w:tr>
      <w:tr w:rsidR="00774055" w:rsidRPr="005D503E" w:rsidTr="00E50493">
        <w:trPr>
          <w:trHeight w:val="9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55" w:rsidRPr="005D503E" w:rsidRDefault="00774055" w:rsidP="00E504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055" w:rsidRPr="005D503E" w:rsidRDefault="00774055" w:rsidP="00E50493">
            <w:pPr>
              <w:pStyle w:val="a3"/>
              <w:ind w:right="29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503E">
              <w:rPr>
                <w:sz w:val="28"/>
                <w:szCs w:val="28"/>
              </w:rPr>
              <w:t>Про утворення комісії по перевірці д</w:t>
            </w:r>
            <w:r w:rsidRPr="005D503E">
              <w:rPr>
                <w:color w:val="000000"/>
                <w:sz w:val="28"/>
                <w:szCs w:val="28"/>
                <w:shd w:val="clear" w:color="auto" w:fill="FFFFFF"/>
              </w:rPr>
              <w:t>остовірності 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D503E">
              <w:rPr>
                <w:color w:val="000000"/>
                <w:sz w:val="28"/>
                <w:szCs w:val="28"/>
                <w:shd w:val="clear" w:color="auto" w:fill="FFFFFF"/>
              </w:rPr>
              <w:t>відомостей, наведених у заяві особи, що розмістили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D503E">
              <w:rPr>
                <w:color w:val="000000"/>
                <w:sz w:val="28"/>
                <w:szCs w:val="28"/>
                <w:shd w:val="clear" w:color="auto" w:fill="FFFFFF"/>
              </w:rPr>
              <w:t>ВПО</w:t>
            </w:r>
          </w:p>
          <w:p w:rsidR="00774055" w:rsidRPr="005D503E" w:rsidRDefault="00774055" w:rsidP="00E50493">
            <w:pPr>
              <w:spacing w:after="0"/>
              <w:ind w:right="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Жівотова</w:t>
            </w:r>
            <w:proofErr w:type="spellEnd"/>
            <w:r w:rsidRPr="005D50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Тетяна Павлівна</w:t>
            </w:r>
          </w:p>
        </w:tc>
      </w:tr>
    </w:tbl>
    <w:p w:rsidR="00D11BD9" w:rsidRDefault="00D11BD9" w:rsidP="00D11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D11BD9">
          <w:pgSz w:w="11906" w:h="16838"/>
          <w:pgMar w:top="993" w:right="850" w:bottom="1134" w:left="1701" w:header="708" w:footer="708" w:gutter="0"/>
          <w:cols w:space="720"/>
        </w:sectPr>
      </w:pPr>
    </w:p>
    <w:p w:rsidR="00D11BD9" w:rsidRDefault="00D11BD9" w:rsidP="00D11B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D11BD9" w:rsidRDefault="00D11BD9" w:rsidP="00D11BD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400B8E">
        <w:rPr>
          <w:rFonts w:ascii="Times New Roman" w:hAnsi="Times New Roman"/>
          <w:sz w:val="28"/>
          <w:szCs w:val="28"/>
          <w:lang w:val="uk-UA"/>
        </w:rPr>
        <w:t>5</w:t>
      </w:r>
      <w:r w:rsidR="00DF2D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D11BD9" w:rsidRDefault="00400B8E" w:rsidP="00D11B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04 жовтня</w:t>
      </w:r>
      <w:r w:rsidR="00D11BD9">
        <w:rPr>
          <w:rFonts w:ascii="Times New Roman" w:hAnsi="Times New Roman"/>
          <w:sz w:val="28"/>
          <w:szCs w:val="28"/>
        </w:rPr>
        <w:t xml:space="preserve"> 202</w:t>
      </w:r>
      <w:r w:rsidR="00D11BD9">
        <w:rPr>
          <w:rFonts w:ascii="Times New Roman" w:hAnsi="Times New Roman"/>
          <w:sz w:val="28"/>
          <w:szCs w:val="28"/>
          <w:lang w:val="uk-UA"/>
        </w:rPr>
        <w:t>3</w:t>
      </w:r>
      <w:r w:rsidR="00D11BD9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D11BD9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11BD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F2D0A" w:rsidP="00DF2D0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F2D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DF2D0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DF2D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F2D0A" w:rsidP="00400B8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00B8E"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</w:tr>
      <w:tr w:rsidR="00D11BD9" w:rsidTr="00D11BD9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11BD9" w:rsidP="00DF2D0A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9B4CE0" w:rsidP="009B4CE0">
            <w:pPr>
              <w:tabs>
                <w:tab w:val="left" w:pos="354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складу комісії з питань надання  одноразової грошової допомоги мешканцям Канівської міської територіальної громади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400B8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284</w:t>
            </w:r>
          </w:p>
        </w:tc>
      </w:tr>
      <w:tr w:rsidR="00D11BD9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11BD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9B4CE0" w:rsidP="004069FF">
            <w:pPr>
              <w:pStyle w:val="a3"/>
              <w:tabs>
                <w:tab w:val="left" w:pos="6096"/>
              </w:tabs>
              <w:spacing w:line="276" w:lineRule="auto"/>
              <w:ind w:right="29"/>
              <w:jc w:val="both"/>
              <w:rPr>
                <w:sz w:val="28"/>
                <w:szCs w:val="28"/>
                <w:lang w:eastAsia="en-US"/>
              </w:rPr>
            </w:pPr>
            <w:r w:rsidRPr="005D503E">
              <w:rPr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4069FF" w:rsidRPr="004069FF">
              <w:rPr>
                <w:sz w:val="28"/>
                <w:szCs w:val="28"/>
                <w:lang w:val="ru-RU" w:eastAsia="en-US"/>
              </w:rPr>
              <w:t>*</w:t>
            </w:r>
            <w:r w:rsidRPr="005D503E">
              <w:rPr>
                <w:sz w:val="28"/>
                <w:szCs w:val="28"/>
                <w:lang w:eastAsia="en-US"/>
              </w:rPr>
              <w:t xml:space="preserve"> по вулиці Маршала Рибалка буд.</w:t>
            </w:r>
            <w:r w:rsidR="004069FF" w:rsidRPr="004069FF">
              <w:rPr>
                <w:sz w:val="28"/>
                <w:szCs w:val="28"/>
                <w:lang w:val="ru-RU" w:eastAsia="en-US"/>
              </w:rPr>
              <w:t>*</w:t>
            </w:r>
            <w:r w:rsidRPr="005D503E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5D503E">
              <w:rPr>
                <w:sz w:val="28"/>
                <w:szCs w:val="28"/>
                <w:lang w:eastAsia="en-US"/>
              </w:rPr>
              <w:t>м.Каневі</w:t>
            </w:r>
            <w:proofErr w:type="spellEnd"/>
            <w:r w:rsidRPr="005D503E">
              <w:rPr>
                <w:sz w:val="28"/>
                <w:szCs w:val="28"/>
                <w:lang w:eastAsia="en-US"/>
              </w:rPr>
              <w:t xml:space="preserve"> Черкаського району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285</w:t>
            </w:r>
          </w:p>
        </w:tc>
      </w:tr>
      <w:tr w:rsidR="00D11BD9" w:rsidRP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11BD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Pr="004069FF" w:rsidRDefault="009B4CE0" w:rsidP="004069FF">
            <w:pPr>
              <w:pStyle w:val="a3"/>
              <w:tabs>
                <w:tab w:val="left" w:pos="6096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5D503E">
              <w:rPr>
                <w:color w:val="000000"/>
                <w:sz w:val="28"/>
                <w:szCs w:val="28"/>
              </w:rPr>
              <w:t xml:space="preserve">Про зміну статусу неповнолітній </w:t>
            </w:r>
            <w:r w:rsidR="004069FF"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286</w:t>
            </w:r>
          </w:p>
        </w:tc>
      </w:tr>
      <w:tr w:rsidR="00D11BD9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D11BD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Pr="004069FF" w:rsidRDefault="009B4CE0" w:rsidP="004069FF">
            <w:pPr>
              <w:pStyle w:val="a8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5D50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 зміну статусу неповнолітній  </w:t>
            </w:r>
            <w:r w:rsidR="004069FF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D9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287</w:t>
            </w:r>
          </w:p>
        </w:tc>
      </w:tr>
      <w:tr w:rsid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3D7C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Pr="00DF2D0A" w:rsidRDefault="009B4CE0" w:rsidP="004069FF">
            <w:pPr>
              <w:pStyle w:val="a3"/>
              <w:tabs>
                <w:tab w:val="left" w:pos="609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D503E">
              <w:rPr>
                <w:sz w:val="28"/>
                <w:szCs w:val="28"/>
              </w:rPr>
              <w:t xml:space="preserve">Про укладання тимчасового договору оренди на нежитлове приміщення комунальної власності по вулиці Олега Кошового, </w:t>
            </w:r>
            <w:r w:rsidR="004069FF" w:rsidRPr="004069FF">
              <w:rPr>
                <w:sz w:val="28"/>
                <w:szCs w:val="28"/>
                <w:lang w:val="ru-RU"/>
              </w:rPr>
              <w:t>*</w:t>
            </w:r>
            <w:r w:rsidRPr="005D503E">
              <w:rPr>
                <w:sz w:val="28"/>
                <w:szCs w:val="28"/>
              </w:rPr>
              <w:t xml:space="preserve">  з Всеукраїнською громадською організацією «Спілка громадських організацій України   «Народна рада» без проведення аукціону для розміщення громадської приймальні Канівського міського управління  департаменту  Комітету по боротьбі з корупцією та організованою злочинністю ВГО «СГОУ «Народна рада» в Черкаській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288</w:t>
            </w:r>
          </w:p>
        </w:tc>
      </w:tr>
      <w:tr w:rsid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3D7C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Pr="00DF2D0A" w:rsidRDefault="009B4CE0" w:rsidP="00DF2D0A">
            <w:pPr>
              <w:pStyle w:val="a6"/>
              <w:tabs>
                <w:tab w:val="left" w:pos="708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5D503E">
              <w:rPr>
                <w:sz w:val="28"/>
                <w:szCs w:val="28"/>
                <w:lang w:val="uk-UA"/>
              </w:rPr>
              <w:t>Про затвердження протоколу засідання комісії по вирішенню земельних спорів від 18.09.2023 № 3/23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289</w:t>
            </w:r>
          </w:p>
        </w:tc>
      </w:tr>
      <w:tr w:rsid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3D7C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Pr="009B4CE0" w:rsidRDefault="009B4CE0" w:rsidP="00DF2D0A">
            <w:pPr>
              <w:tabs>
                <w:tab w:val="decimal" w:pos="0"/>
              </w:tabs>
              <w:spacing w:after="0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акту № 3 від 21.09.2023 з визначення збитків Канівській міській раді, заподіяних внаслідок порушення </w:t>
            </w:r>
            <w:proofErr w:type="spellStart"/>
            <w:r w:rsidRPr="009B4C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</w:t>
            </w:r>
            <w:r w:rsidRPr="009B4CE0">
              <w:rPr>
                <w:rFonts w:ascii="Times New Roman" w:hAnsi="Times New Roman" w:cs="Times New Roman"/>
                <w:sz w:val="28"/>
                <w:szCs w:val="28"/>
              </w:rPr>
              <w:t>льного</w:t>
            </w:r>
            <w:proofErr w:type="spellEnd"/>
            <w:r w:rsidRPr="009B4C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B4CE0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B4CE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290</w:t>
            </w:r>
          </w:p>
        </w:tc>
      </w:tr>
      <w:tr w:rsid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3D7C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E0" w:rsidRPr="005D503E" w:rsidRDefault="009B4CE0" w:rsidP="009B4C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</w:t>
            </w:r>
          </w:p>
          <w:p w:rsidR="00DF2D0A" w:rsidRPr="00DF2D0A" w:rsidRDefault="00DF2D0A" w:rsidP="00DF2D0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291</w:t>
            </w:r>
          </w:p>
        </w:tc>
      </w:tr>
      <w:tr w:rsid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3D7C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Pr="00DF2D0A" w:rsidRDefault="009B4CE0" w:rsidP="009B4CE0">
            <w:pPr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5D503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292</w:t>
            </w:r>
          </w:p>
        </w:tc>
      </w:tr>
      <w:tr w:rsidR="00DF2D0A" w:rsidTr="00D11BD9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3D7C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Pr="00DF2D0A" w:rsidRDefault="009B4CE0" w:rsidP="009B4CE0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 w:rsidRPr="005D503E">
              <w:rPr>
                <w:sz w:val="28"/>
                <w:szCs w:val="28"/>
              </w:rPr>
              <w:t>Про утворення комісії по перевірці д</w:t>
            </w:r>
            <w:r w:rsidRPr="005D503E">
              <w:rPr>
                <w:color w:val="000000"/>
                <w:sz w:val="28"/>
                <w:szCs w:val="28"/>
                <w:shd w:val="clear" w:color="auto" w:fill="FFFFFF"/>
              </w:rPr>
              <w:t>остовірності 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D503E">
              <w:rPr>
                <w:color w:val="000000"/>
                <w:sz w:val="28"/>
                <w:szCs w:val="28"/>
                <w:shd w:val="clear" w:color="auto" w:fill="FFFFFF"/>
              </w:rPr>
              <w:t>відомостей, наведених у заяві особи, що розмістили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D503E">
              <w:rPr>
                <w:color w:val="000000"/>
                <w:sz w:val="28"/>
                <w:szCs w:val="28"/>
                <w:shd w:val="clear" w:color="auto" w:fill="FFFFFF"/>
              </w:rPr>
              <w:t>ВПО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0A" w:rsidRDefault="009B4C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293</w:t>
            </w:r>
          </w:p>
        </w:tc>
      </w:tr>
    </w:tbl>
    <w:p w:rsidR="00D11BD9" w:rsidRDefault="00D11BD9" w:rsidP="00D11BD9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D11BD9">
          <w:pgSz w:w="11906" w:h="16838"/>
          <w:pgMar w:top="1560" w:right="850" w:bottom="1134" w:left="1701" w:header="708" w:footer="708" w:gutter="0"/>
          <w:cols w:space="720"/>
        </w:sectPr>
      </w:pPr>
    </w:p>
    <w:p w:rsidR="00D11BD9" w:rsidRDefault="00D11BD9" w:rsidP="00D11BD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D11BD9" w:rsidRPr="004069FF" w:rsidTr="00D11BD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3F40BF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2D0A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D11BD9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3F40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Дяхтяренко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D11BD9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9B4C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9B4CE0">
              <w:rPr>
                <w:rFonts w:ascii="Times New Roman" w:hAnsi="Times New Roman"/>
                <w:sz w:val="28"/>
                <w:szCs w:val="28"/>
              </w:rPr>
              <w:t xml:space="preserve">83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F40BF" w:rsidRPr="00DF2D0A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B4CE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D11BD9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9B4CE0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складу комісії з питань надання  одноразової грошової допомоги мешканцям Канівської міської територіальної громади</w:t>
            </w:r>
          </w:p>
        </w:tc>
      </w:tr>
      <w:tr w:rsidR="00D11BD9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9B4C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B4CE0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3F40BF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9B4C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D11BD9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9B4CE0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9B4CE0"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9B4CE0" w:rsidRPr="005D503E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складу комісії з питань надання  одноразової грошової допомоги мешканцям Канівської міської територіальної громади</w:t>
            </w:r>
            <w:r w:rsidR="009B4CE0" w:rsidRPr="00DF2D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40BF" w:rsidRPr="00DF2D0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  <w:r w:rsidRPr="003F40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Pr="003F40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F40BF"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9B4CE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3F40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проти -0, утримались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3F40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9B4CE0">
              <w:rPr>
                <w:rFonts w:ascii="Times New Roman" w:hAnsi="Times New Roman"/>
                <w:sz w:val="28"/>
                <w:szCs w:val="28"/>
                <w:lang w:val="uk-UA"/>
              </w:rPr>
              <w:t>не голосує -1 (</w:t>
            </w:r>
            <w:proofErr w:type="spellStart"/>
            <w:r w:rsidR="009B4CE0"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 w:rsidR="009B4C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 – конфлікт інтересів),</w:t>
            </w:r>
            <w:r w:rsidRPr="003F40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додається.</w:t>
            </w:r>
          </w:p>
        </w:tc>
      </w:tr>
      <w:tr w:rsidR="00D11BD9" w:rsidRPr="007C6516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9B4CE0" w:rsidP="009B4C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11BD9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Pr="00F507B5" w:rsidRDefault="00EF6134" w:rsidP="004069FF">
            <w:pPr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№69 по вулиці Маршала Рибалка буд.</w:t>
            </w:r>
            <w:r w:rsidR="004069FF" w:rsidRPr="004069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Черкаського району Черкаської області</w:t>
            </w:r>
          </w:p>
        </w:tc>
      </w:tr>
      <w:tr w:rsidR="00D11BD9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F5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F507B5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EF61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D11BD9" w:rsidRPr="007C6516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4069FF">
            <w:pPr>
              <w:spacing w:after="0" w:line="252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№2</w:t>
            </w:r>
            <w:r w:rsidR="00EF61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EF6134"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№69 по вулиці Маршала Рибалка буд.</w:t>
            </w:r>
            <w:r w:rsidR="004069FF" w:rsidRPr="004069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EF6134"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="00EF6134"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 w:rsidR="00EF6134" w:rsidRPr="005D503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Черкаського району Черкаської області</w:t>
            </w:r>
            <w:r w:rsidR="00F507B5" w:rsidRPr="00DF2D0A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</w:t>
            </w:r>
            <w:r w:rsidR="00EF61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, за – 1</w:t>
            </w:r>
            <w:r w:rsidR="00EF61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проти - 0, утримались – </w:t>
            </w:r>
            <w:r w:rsidR="00EF61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додається.</w:t>
            </w:r>
          </w:p>
        </w:tc>
      </w:tr>
      <w:tr w:rsidR="00D11BD9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EF6134" w:rsidP="00EF6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D11BD9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Pr="004069FF" w:rsidRDefault="00EF6134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50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зміну статусу неповнолітній </w:t>
            </w:r>
            <w:r w:rsidR="004069FF" w:rsidRPr="004069FF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</w:p>
          <w:p w:rsidR="00EF6134" w:rsidRPr="004069FF" w:rsidRDefault="00EF6134" w:rsidP="004069FF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D50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зміну статусу неповнолітній  </w:t>
            </w:r>
            <w:r w:rsidR="004069FF" w:rsidRPr="004069FF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</w:p>
        </w:tc>
      </w:tr>
      <w:tr w:rsidR="00D11BD9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EF6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EF613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EF613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D11BD9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BD9" w:rsidRDefault="00D11BD9" w:rsidP="00EF6134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EF6134">
              <w:rPr>
                <w:rFonts w:ascii="Times New Roman" w:hAnsi="Times New Roman"/>
                <w:sz w:val="28"/>
                <w:szCs w:val="28"/>
              </w:rPr>
              <w:t>86, 287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EF6134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</w:t>
            </w:r>
            <w:r w:rsidR="00F507B5">
              <w:rPr>
                <w:rFonts w:ascii="Times New Roman" w:hAnsi="Times New Roman"/>
                <w:sz w:val="28"/>
                <w:szCs w:val="28"/>
              </w:rPr>
              <w:t>1</w:t>
            </w:r>
            <w:r w:rsidR="00EF613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EF6134" w:rsidP="00EF6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1C7E3D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EF6134" w:rsidRDefault="00EF6134" w:rsidP="004069FF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6134">
              <w:rPr>
                <w:rFonts w:ascii="Times New Roman" w:hAnsi="Times New Roman"/>
                <w:sz w:val="28"/>
                <w:szCs w:val="28"/>
              </w:rPr>
              <w:t xml:space="preserve">Про укладання тимчасового договору оренди на нежитлове приміщення комунальної власності по вулиці Олега Кошового, </w:t>
            </w:r>
            <w:r w:rsidR="004069FF" w:rsidRPr="004069FF">
              <w:rPr>
                <w:rFonts w:ascii="Times New Roman" w:hAnsi="Times New Roman"/>
                <w:sz w:val="28"/>
                <w:szCs w:val="28"/>
                <w:lang w:val="ru-RU"/>
              </w:rPr>
              <w:t>*</w:t>
            </w:r>
            <w:r w:rsidRPr="00EF6134">
              <w:rPr>
                <w:rFonts w:ascii="Times New Roman" w:hAnsi="Times New Roman"/>
                <w:sz w:val="28"/>
                <w:szCs w:val="28"/>
              </w:rPr>
              <w:t xml:space="preserve">  з Всеукраїнською громадською </w:t>
            </w:r>
            <w:r w:rsidRPr="00EF6134">
              <w:rPr>
                <w:rFonts w:ascii="Times New Roman" w:hAnsi="Times New Roman"/>
                <w:sz w:val="28"/>
                <w:szCs w:val="28"/>
              </w:rPr>
              <w:lastRenderedPageBreak/>
              <w:t>організацією «Спілка громадських організацій України   «Народна рада» без проведення аукціону для розміщення громадської приймальні Канівського міського управління  департаменту  Комітету по боротьбі з корупцією та організованою злочинністю ВГО «СГОУ «Народна рада» в Черкаській області</w:t>
            </w:r>
          </w:p>
        </w:tc>
      </w:tr>
      <w:tr w:rsid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EF6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</w:t>
            </w:r>
            <w:r w:rsidR="00EF613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EF6134" w:rsidP="000521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4069FF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EF6134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F6134" w:rsidRPr="00EF6134">
              <w:rPr>
                <w:rFonts w:ascii="Times New Roman" w:hAnsi="Times New Roman"/>
                <w:sz w:val="28"/>
                <w:szCs w:val="28"/>
              </w:rPr>
              <w:t xml:space="preserve">Про укладання тимчасового договору оренди на нежитлове приміщення комунальної власності по вулиці Олега Кошового, </w:t>
            </w:r>
            <w:r w:rsidR="004069FF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  <w:r w:rsidR="00EF6134" w:rsidRPr="00EF6134">
              <w:rPr>
                <w:rFonts w:ascii="Times New Roman" w:hAnsi="Times New Roman"/>
                <w:sz w:val="28"/>
                <w:szCs w:val="28"/>
              </w:rPr>
              <w:t xml:space="preserve">  з Всеукраїнською громадською організацією «Спілка громадських організацій України   «Народна рада» без проведення аукціону для розміщення громадської приймальні Канівського міського управління  департаменту  Комітету по боротьбі з корупцією та організованою злочинністю ВГО «СГОУ «Народна рада» в Черкаській області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, за – 1</w:t>
            </w:r>
            <w:r w:rsidR="00EF613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проти </w:t>
            </w:r>
            <w:r w:rsidR="00EF613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6134">
              <w:rPr>
                <w:rFonts w:ascii="Times New Roman" w:hAnsi="Times New Roman"/>
                <w:sz w:val="28"/>
                <w:szCs w:val="28"/>
              </w:rPr>
              <w:t>2 (</w:t>
            </w:r>
            <w:proofErr w:type="spellStart"/>
            <w:r w:rsidR="00EF6134"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 w:rsidR="00EF6134">
              <w:rPr>
                <w:rFonts w:ascii="Times New Roman" w:hAnsi="Times New Roman"/>
                <w:sz w:val="28"/>
                <w:szCs w:val="28"/>
              </w:rPr>
              <w:t xml:space="preserve"> А.Ю., Марченко Г.П.)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утримались – </w:t>
            </w:r>
            <w:r w:rsidR="00EF6134">
              <w:rPr>
                <w:rFonts w:ascii="Times New Roman" w:hAnsi="Times New Roman"/>
                <w:sz w:val="28"/>
                <w:szCs w:val="28"/>
              </w:rPr>
              <w:t>2 (Кучеренко Р.А.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F61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F6134">
              <w:rPr>
                <w:rFonts w:ascii="Times New Roman" w:hAnsi="Times New Roman"/>
                <w:sz w:val="28"/>
                <w:szCs w:val="28"/>
              </w:rPr>
              <w:t>ПерепелицяО.М</w:t>
            </w:r>
            <w:proofErr w:type="spellEnd"/>
            <w:r w:rsidR="00EF613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додається.</w:t>
            </w:r>
          </w:p>
        </w:tc>
      </w:tr>
      <w:tr w:rsidR="001C7E3D" w:rsidRPr="007C6516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5561EA" w:rsidP="00556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1C7E3D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B84369" w:rsidRDefault="00B84369" w:rsidP="0005210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69">
              <w:rPr>
                <w:rFonts w:ascii="Times New Roman" w:hAnsi="Times New Roman"/>
                <w:sz w:val="28"/>
                <w:szCs w:val="28"/>
              </w:rPr>
              <w:t>Про затвердження протоколу засідання комісії по вирішенню земельних спорів від 18.09.2023 № 3/23</w:t>
            </w:r>
          </w:p>
        </w:tc>
      </w:tr>
      <w:tr w:rsid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B843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84369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B84369" w:rsidP="000521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А.Ю.</w:t>
            </w:r>
          </w:p>
        </w:tc>
      </w:tr>
      <w:tr w:rsidR="001C7E3D" w:rsidRPr="00B84369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B84369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B84369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84369" w:rsidRPr="00B84369">
              <w:rPr>
                <w:rFonts w:ascii="Times New Roman" w:hAnsi="Times New Roman"/>
                <w:sz w:val="28"/>
                <w:szCs w:val="28"/>
              </w:rPr>
              <w:t>Про затвердження протоколу засідання комісії по вирішенню земельних спорів від 18.09.2023 № 3/23»</w:t>
            </w:r>
            <w:r w:rsidRPr="00B8436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</w:t>
            </w:r>
            <w:r w:rsidR="00B84369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B84369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проти – </w:t>
            </w:r>
            <w:r w:rsidR="00B8436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утримались – </w:t>
            </w:r>
            <w:r w:rsidR="00B8436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1C7E3D" w:rsidRPr="007C6516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5561EA" w:rsidP="00556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1C7E3D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4B2F3B" w:rsidP="0005210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CE0">
              <w:rPr>
                <w:rFonts w:ascii="Times New Roman" w:hAnsi="Times New Roman"/>
                <w:sz w:val="28"/>
                <w:szCs w:val="28"/>
              </w:rPr>
              <w:t xml:space="preserve">Про затвердження акту № 3 від 21.09.2023 з визначення збитків Канівській міській раді, заподіяних внаслідок порушення земельного законодавства    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4B2F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4B2F3B">
              <w:rPr>
                <w:rFonts w:ascii="Times New Roman" w:hAnsi="Times New Roman"/>
                <w:sz w:val="28"/>
                <w:szCs w:val="28"/>
                <w:lang w:val="uk-UA"/>
              </w:rPr>
              <w:t>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4B2F3B" w:rsidP="000521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1C7E3D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C92C1B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4B2F3B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B2F3B" w:rsidRPr="009B4CE0">
              <w:rPr>
                <w:rFonts w:ascii="Times New Roman" w:hAnsi="Times New Roman"/>
                <w:sz w:val="28"/>
                <w:szCs w:val="28"/>
              </w:rPr>
              <w:t>Про затвердження акту № 3 від 21.09.2023 з визначення збитків Канівській міській раді, заподіяних внаслідок порушення земе</w:t>
            </w:r>
            <w:r w:rsidR="00C92C1B">
              <w:rPr>
                <w:rFonts w:ascii="Times New Roman" w:hAnsi="Times New Roman"/>
                <w:sz w:val="28"/>
                <w:szCs w:val="28"/>
              </w:rPr>
              <w:t>льного законодавства</w:t>
            </w:r>
            <w:r w:rsidRPr="00DF2D0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C92C1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проти - 0, утримались – </w:t>
            </w:r>
            <w:r w:rsidR="00C92C1B">
              <w:rPr>
                <w:rFonts w:ascii="Times New Roman" w:hAnsi="Times New Roman"/>
                <w:sz w:val="28"/>
                <w:szCs w:val="28"/>
              </w:rPr>
              <w:t>3 (</w:t>
            </w:r>
            <w:proofErr w:type="spellStart"/>
            <w:r w:rsidR="00C92C1B"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 w:rsidR="00C92C1B">
              <w:rPr>
                <w:rFonts w:ascii="Times New Roman" w:hAnsi="Times New Roman"/>
                <w:sz w:val="28"/>
                <w:szCs w:val="28"/>
              </w:rPr>
              <w:t xml:space="preserve"> А.Ю., Кучеренко Р.А., Марченко Г.П.)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5561EA" w:rsidP="001C7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1C7E3D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C92C1B" w:rsidP="00C92C1B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0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C92C1B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  <w:r w:rsidR="00C92C1B">
              <w:rPr>
                <w:rFonts w:ascii="Times New Roman" w:hAnsi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92C1B" w:rsidRPr="005D503E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  <w:r w:rsidRPr="00DF2D0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C92C1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C7E3D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5561EA" w:rsidP="001C7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1C7E3D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1F2140" w:rsidP="00FD6DD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03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1C7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1F2140" w:rsidP="000521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1C7E3D" w:rsidRPr="004069FF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1C7E3D" w:rsidP="001F214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E3D"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C92C1B">
              <w:rPr>
                <w:rFonts w:ascii="Times New Roman" w:hAnsi="Times New Roman"/>
                <w:sz w:val="28"/>
                <w:szCs w:val="28"/>
              </w:rPr>
              <w:t xml:space="preserve">92 </w:t>
            </w:r>
            <w:r w:rsidRPr="001C7E3D">
              <w:rPr>
                <w:rFonts w:ascii="Times New Roman" w:hAnsi="Times New Roman"/>
                <w:sz w:val="28"/>
                <w:szCs w:val="28"/>
              </w:rPr>
              <w:t>«</w:t>
            </w:r>
            <w:r w:rsidR="001F2140" w:rsidRPr="005D503E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засідання наглядової  ради у сфері розподілу соціального житла та з розв’язання проблемних питань забезпечення прав мешканців гуртожитків на житло при виконавчому  комітеті Канівської міської рад</w:t>
            </w:r>
            <w:r w:rsidRPr="001C7E3D"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1F2140">
              <w:rPr>
                <w:rFonts w:ascii="Times New Roman" w:hAnsi="Times New Roman"/>
                <w:sz w:val="28"/>
                <w:szCs w:val="28"/>
              </w:rPr>
              <w:t>4</w:t>
            </w:r>
            <w:r w:rsidRPr="001C7E3D"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5561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5561E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F2140" w:rsidRDefault="001F2140" w:rsidP="00FD6DD1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140">
              <w:rPr>
                <w:rFonts w:ascii="Times New Roman" w:hAnsi="Times New Roman"/>
                <w:sz w:val="28"/>
                <w:szCs w:val="28"/>
              </w:rPr>
              <w:t>Про утворення комісії по перевірці д</w:t>
            </w:r>
            <w:r w:rsidRPr="001F21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остовірності  відомостей, наведених у заяві особи, що розмістили ВПО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5561EA" w:rsidP="0005210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Т.П.</w:t>
            </w:r>
          </w:p>
        </w:tc>
      </w:tr>
      <w:tr w:rsidR="001C7E3D" w:rsidRPr="001C7E3D" w:rsidTr="00D11BD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Default="001C7E3D" w:rsidP="000521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E3D" w:rsidRPr="001C7E3D" w:rsidRDefault="001C7E3D" w:rsidP="001F2140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E3D"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1F2140">
              <w:rPr>
                <w:rFonts w:ascii="Times New Roman" w:hAnsi="Times New Roman"/>
                <w:sz w:val="28"/>
                <w:szCs w:val="28"/>
              </w:rPr>
              <w:t>93</w:t>
            </w:r>
            <w:r w:rsidRPr="001C7E3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F2140" w:rsidRPr="001F2140">
              <w:rPr>
                <w:rFonts w:ascii="Times New Roman" w:hAnsi="Times New Roman"/>
                <w:sz w:val="28"/>
                <w:szCs w:val="28"/>
              </w:rPr>
              <w:t>Про утворення комісії по перевірці д</w:t>
            </w:r>
            <w:r w:rsidR="001F2140" w:rsidRPr="001F21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остовірності  відомостей, наведених у заяві особи, що розмістили ВПО</w:t>
            </w:r>
            <w:r w:rsidRPr="001F2140">
              <w:rPr>
                <w:rFonts w:ascii="Times New Roman" w:hAnsi="Times New Roman"/>
                <w:sz w:val="28"/>
                <w:szCs w:val="28"/>
              </w:rPr>
              <w:t>»</w:t>
            </w:r>
            <w:r w:rsidRPr="001C7E3D"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1F2140">
              <w:rPr>
                <w:rFonts w:ascii="Times New Roman" w:hAnsi="Times New Roman"/>
                <w:sz w:val="28"/>
                <w:szCs w:val="28"/>
              </w:rPr>
              <w:t>4</w:t>
            </w:r>
            <w:r w:rsidRPr="001C7E3D"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</w:tbl>
    <w:p w:rsidR="00D11BD9" w:rsidRDefault="00D11BD9" w:rsidP="00D11BD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1BD9" w:rsidRDefault="00D11BD9" w:rsidP="00D11BD9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Ігор РЕНЬКАС </w:t>
      </w:r>
    </w:p>
    <w:p w:rsidR="00D11BD9" w:rsidRDefault="00D11BD9" w:rsidP="00D11BD9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</w:p>
    <w:p w:rsidR="00D11BD9" w:rsidRDefault="00D11BD9" w:rsidP="00D11BD9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Олена КОВАЛЕНКО</w:t>
      </w:r>
    </w:p>
    <w:p w:rsidR="00D11BD9" w:rsidRDefault="00D11BD9" w:rsidP="00D11BD9"/>
    <w:p w:rsidR="00052105" w:rsidRDefault="00052105"/>
    <w:sectPr w:rsidR="00052105" w:rsidSect="003B1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BD9"/>
    <w:rsid w:val="00052105"/>
    <w:rsid w:val="001C7E3D"/>
    <w:rsid w:val="001F2140"/>
    <w:rsid w:val="003B1FB6"/>
    <w:rsid w:val="003D7CEA"/>
    <w:rsid w:val="003F40BF"/>
    <w:rsid w:val="00400B8E"/>
    <w:rsid w:val="00402D0E"/>
    <w:rsid w:val="004069FF"/>
    <w:rsid w:val="004208E2"/>
    <w:rsid w:val="004B2F3B"/>
    <w:rsid w:val="00524C9D"/>
    <w:rsid w:val="005561EA"/>
    <w:rsid w:val="005D34C6"/>
    <w:rsid w:val="006017B7"/>
    <w:rsid w:val="00774055"/>
    <w:rsid w:val="007A197F"/>
    <w:rsid w:val="007C6516"/>
    <w:rsid w:val="00893505"/>
    <w:rsid w:val="008D0E97"/>
    <w:rsid w:val="009B4CE0"/>
    <w:rsid w:val="009D33BD"/>
    <w:rsid w:val="00A15B5B"/>
    <w:rsid w:val="00B84369"/>
    <w:rsid w:val="00C92C1B"/>
    <w:rsid w:val="00D11BD9"/>
    <w:rsid w:val="00D5358C"/>
    <w:rsid w:val="00DF2D0A"/>
    <w:rsid w:val="00E31261"/>
    <w:rsid w:val="00E31EFE"/>
    <w:rsid w:val="00EF6134"/>
    <w:rsid w:val="00F507B5"/>
    <w:rsid w:val="00FC27B9"/>
    <w:rsid w:val="00FD5BAE"/>
    <w:rsid w:val="00FD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B6"/>
  </w:style>
  <w:style w:type="paragraph" w:styleId="1">
    <w:name w:val="heading 1"/>
    <w:basedOn w:val="a"/>
    <w:next w:val="a"/>
    <w:link w:val="10"/>
    <w:uiPriority w:val="9"/>
    <w:qFormat/>
    <w:rsid w:val="00D11B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B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nhideWhenUsed/>
    <w:rsid w:val="00D11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D11BD9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2">
    <w:name w:val="Без интервала2"/>
    <w:uiPriority w:val="99"/>
    <w:rsid w:val="00D11BD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5">
    <w:name w:val="Без интервала5"/>
    <w:rsid w:val="00D11BD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Normal (Web)"/>
    <w:basedOn w:val="a"/>
    <w:uiPriority w:val="99"/>
    <w:unhideWhenUsed/>
    <w:rsid w:val="00DF2D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DF2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DF2D0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qFormat/>
    <w:rsid w:val="00DF2D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1">
    <w:name w:val="Без інтервалів1"/>
    <w:uiPriority w:val="99"/>
    <w:rsid w:val="00DF2D0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HP</cp:lastModifiedBy>
  <cp:revision>14</cp:revision>
  <dcterms:created xsi:type="dcterms:W3CDTF">2023-09-21T09:50:00Z</dcterms:created>
  <dcterms:modified xsi:type="dcterms:W3CDTF">2023-10-04T16:26:00Z</dcterms:modified>
</cp:coreProperties>
</file>