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AF3C9" w14:textId="77777777" w:rsidR="00CA0B77" w:rsidRDefault="00CA0B77" w:rsidP="00CA0B77">
      <w:pPr>
        <w:jc w:val="center"/>
        <w:rPr>
          <w:rFonts w:ascii="Times New Roman" w:hAnsi="Times New Roman" w:cs="Times New Roman"/>
          <w:sz w:val="72"/>
          <w:szCs w:val="72"/>
        </w:rPr>
      </w:pPr>
      <w:r w:rsidRPr="00B33DC9">
        <w:rPr>
          <w:rFonts w:ascii="Times New Roman" w:hAnsi="Times New Roman" w:cs="Times New Roman"/>
          <w:sz w:val="72"/>
          <w:szCs w:val="72"/>
        </w:rPr>
        <w:t>Повідомлення</w:t>
      </w:r>
    </w:p>
    <w:p w14:paraId="06B76028" w14:textId="01766D07" w:rsidR="00CA0B77" w:rsidRPr="002B3FB3" w:rsidRDefault="00CA0B77" w:rsidP="00CA0B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Канів                                                                              </w:t>
      </w:r>
      <w:r w:rsidR="001310E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1310EA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310EA">
        <w:rPr>
          <w:rFonts w:ascii="Times New Roman" w:hAnsi="Times New Roman" w:cs="Times New Roman"/>
          <w:sz w:val="28"/>
          <w:szCs w:val="28"/>
        </w:rPr>
        <w:t xml:space="preserve"> жовтня </w:t>
      </w:r>
      <w:r>
        <w:rPr>
          <w:rFonts w:ascii="Times New Roman" w:hAnsi="Times New Roman" w:cs="Times New Roman"/>
          <w:sz w:val="28"/>
          <w:szCs w:val="28"/>
        </w:rPr>
        <w:t>2023 року</w:t>
      </w:r>
    </w:p>
    <w:p w14:paraId="43F09501" w14:textId="77777777" w:rsidR="00CA0B77" w:rsidRPr="00B33DC9" w:rsidRDefault="00CA0B77" w:rsidP="00CA0B77">
      <w:pPr>
        <w:jc w:val="center"/>
        <w:rPr>
          <w:rFonts w:ascii="Times New Roman" w:hAnsi="Times New Roman" w:cs="Times New Roman"/>
          <w:sz w:val="40"/>
          <w:szCs w:val="40"/>
        </w:rPr>
      </w:pPr>
      <w:r w:rsidRPr="00B33DC9">
        <w:rPr>
          <w:rFonts w:ascii="Times New Roman" w:hAnsi="Times New Roman" w:cs="Times New Roman"/>
          <w:sz w:val="40"/>
          <w:szCs w:val="40"/>
        </w:rPr>
        <w:t>Співвласникам багатоквартирного будинку!</w:t>
      </w:r>
    </w:p>
    <w:p w14:paraId="7F912339" w14:textId="77777777" w:rsidR="00CA0B77" w:rsidRPr="00D11605" w:rsidRDefault="00CA0B77" w:rsidP="00CA0B7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>Доводимо до Вашого відому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D11605">
        <w:rPr>
          <w:rFonts w:ascii="Times New Roman" w:hAnsi="Times New Roman" w:cs="Times New Roman"/>
          <w:sz w:val="32"/>
          <w:szCs w:val="32"/>
        </w:rPr>
        <w:t xml:space="preserve"> що</w:t>
      </w:r>
    </w:p>
    <w:p w14:paraId="7E013611" w14:textId="11D74C30" w:rsidR="00CA0B77" w:rsidRPr="00D11605" w:rsidRDefault="00CA0B77" w:rsidP="00CA0B7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17 жовтня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202</w:t>
      </w:r>
      <w:r>
        <w:rPr>
          <w:rFonts w:ascii="Times New Roman" w:hAnsi="Times New Roman" w:cs="Times New Roman"/>
          <w:b/>
          <w:bCs/>
          <w:sz w:val="32"/>
          <w:szCs w:val="32"/>
        </w:rPr>
        <w:t>3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року</w:t>
      </w:r>
      <w:r w:rsidRPr="00D11605">
        <w:rPr>
          <w:rFonts w:ascii="Times New Roman" w:hAnsi="Times New Roman" w:cs="Times New Roman"/>
          <w:sz w:val="32"/>
          <w:szCs w:val="32"/>
        </w:rPr>
        <w:t xml:space="preserve"> о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годині.</w:t>
      </w:r>
    </w:p>
    <w:p w14:paraId="0F842DD4" w14:textId="0661EF45" w:rsidR="00CA0B77" w:rsidRPr="00B33DC9" w:rsidRDefault="00CA0B77" w:rsidP="00CA0B77">
      <w:pPr>
        <w:pStyle w:val="a3"/>
        <w:ind w:right="-376"/>
        <w:rPr>
          <w:rFonts w:ascii="Times New Roman" w:hAnsi="Times New Roman" w:cs="Times New Roman"/>
          <w:b/>
          <w:bCs/>
          <w:sz w:val="28"/>
          <w:szCs w:val="28"/>
        </w:rPr>
      </w:pPr>
      <w:r w:rsidRPr="00B33DC9">
        <w:rPr>
          <w:rFonts w:ascii="Times New Roman" w:hAnsi="Times New Roman" w:cs="Times New Roman"/>
          <w:sz w:val="28"/>
          <w:szCs w:val="28"/>
        </w:rPr>
        <w:t xml:space="preserve">Відбудуться збори співвласників багатоквартирного будинку по вул. </w:t>
      </w:r>
      <w:r>
        <w:rPr>
          <w:rFonts w:ascii="Times New Roman" w:hAnsi="Times New Roman" w:cs="Times New Roman"/>
          <w:b/>
          <w:bCs/>
          <w:sz w:val="28"/>
          <w:szCs w:val="28"/>
        </w:rPr>
        <w:t>Енергетиків</w:t>
      </w:r>
      <w:r w:rsidRPr="00B33DC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97</w:t>
      </w:r>
      <w:r w:rsidRPr="00B33DC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CDED709" w14:textId="77777777" w:rsidR="00CA0B77" w:rsidRPr="00D11605" w:rsidRDefault="00CA0B77" w:rsidP="00CA0B7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6BEC56DF" w14:textId="77777777" w:rsidR="00CA0B77" w:rsidRPr="00D11605" w:rsidRDefault="00CA0B77" w:rsidP="00CA0B7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умов договору з управителем; (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к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ошторис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, проект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огов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р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-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одатк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и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1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,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3);</w:t>
      </w:r>
    </w:p>
    <w:p w14:paraId="64CDAAB6" w14:textId="77777777" w:rsidR="00CA0B77" w:rsidRPr="00D11605" w:rsidRDefault="00CA0B77" w:rsidP="00CA0B7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2. О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shd w:val="clear" w:color="auto" w:fill="FFFFFF"/>
          <w:lang w:eastAsia="zh-CN" w:bidi="hi-IN"/>
        </w:rPr>
        <w:t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411AF224" w14:textId="77777777" w:rsidR="00CA0B77" w:rsidRPr="00D11605" w:rsidRDefault="00CA0B77" w:rsidP="00CA0B7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утриманню за рахунок співвласників. Додаток 2.</w:t>
      </w:r>
    </w:p>
    <w:p w14:paraId="41C829BE" w14:textId="77777777" w:rsidR="00CA0B77" w:rsidRPr="00FF348F" w:rsidRDefault="00CA0B77" w:rsidP="00CA0B7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4. Прийняття рішення щодо надання управителю повноважень на укладання договору за рахунок співвласників зі спеціалізованим підприємством щодо технічного обслуговування </w:t>
      </w:r>
      <w:proofErr w:type="spellStart"/>
      <w:r w:rsidRPr="00FF348F">
        <w:rPr>
          <w:rFonts w:ascii="Times New Roman" w:eastAsia="Calibri" w:hAnsi="Times New Roman" w:cs="Times New Roman"/>
          <w:sz w:val="32"/>
          <w:szCs w:val="32"/>
        </w:rPr>
        <w:t>внутрішньобудинкових</w:t>
      </w:r>
      <w:proofErr w:type="spellEnd"/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 систем газопостачання</w:t>
      </w:r>
    </w:p>
    <w:p w14:paraId="36F62F9F" w14:textId="77777777" w:rsidR="00CA0B77" w:rsidRPr="00D11605" w:rsidRDefault="00CA0B77" w:rsidP="00CA0B7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Надсилаємо на Вашу адресу</w:t>
      </w:r>
    </w:p>
    <w:p w14:paraId="1D8DB92F" w14:textId="77777777" w:rsidR="00CA0B77" w:rsidRPr="00D11605" w:rsidRDefault="00CA0B77" w:rsidP="00CA0B77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1</w:t>
      </w:r>
      <w:r w:rsidRPr="00D11605">
        <w:rPr>
          <w:rFonts w:ascii="Times New Roman" w:hAnsi="Times New Roman" w:cs="Times New Roman"/>
          <w:sz w:val="32"/>
          <w:szCs w:val="32"/>
        </w:rPr>
        <w:t xml:space="preserve"> К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ошторис витрат на утримання</w:t>
      </w:r>
      <w:r w:rsidRPr="00D11605">
        <w:rPr>
          <w:rFonts w:ascii="Times New Roman" w:hAnsi="Times New Roman" w:cs="Times New Roman"/>
          <w:i/>
          <w:iCs/>
          <w:sz w:val="32"/>
          <w:szCs w:val="32"/>
          <w:lang w:eastAsia="zh-CN"/>
        </w:rPr>
        <w:t xml:space="preserve"> будинку та прибудинкової території</w:t>
      </w:r>
      <w:r>
        <w:rPr>
          <w:rFonts w:ascii="Times New Roman" w:hAnsi="Times New Roman" w:cs="Times New Roman"/>
          <w:i/>
          <w:iCs/>
          <w:sz w:val="32"/>
          <w:szCs w:val="32"/>
          <w:lang w:eastAsia="zh-CN"/>
        </w:rPr>
        <w:t>;</w:t>
      </w:r>
    </w:p>
    <w:p w14:paraId="6106126B" w14:textId="67927C52" w:rsidR="00CA0B77" w:rsidRPr="00D11605" w:rsidRDefault="00CA0B77" w:rsidP="00CA0B7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 xml:space="preserve">Додаток 2 Схема території, що підлягає прибиранню по вулиці </w:t>
      </w: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Енергетиків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,</w:t>
      </w: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97;</w:t>
      </w:r>
    </w:p>
    <w:p w14:paraId="40FD849D" w14:textId="77777777" w:rsidR="00CA0B77" w:rsidRPr="00D11605" w:rsidRDefault="00CA0B77" w:rsidP="00CA0B77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3 Проект договору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про надання послуги з управління багатоквартирним будинком</w:t>
      </w:r>
      <w:r>
        <w:rPr>
          <w:rFonts w:ascii="Times New Roman" w:hAnsi="Times New Roman" w:cs="Times New Roman"/>
          <w:i/>
          <w:iCs/>
          <w:sz w:val="32"/>
          <w:szCs w:val="32"/>
        </w:rPr>
        <w:t>.</w:t>
      </w:r>
    </w:p>
    <w:p w14:paraId="58D54A88" w14:textId="77777777" w:rsidR="00CA0B77" w:rsidRDefault="00CA0B77" w:rsidP="00CA0B77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</w:p>
    <w:p w14:paraId="099938E6" w14:textId="77777777" w:rsidR="00CA0B77" w:rsidRPr="00B33DC9" w:rsidRDefault="00CA0B77" w:rsidP="00CA0B77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З ДОДАТКОМ 1,2,3 Ви можете ознайомитися на інформаційному стенді біля будинку. </w:t>
      </w:r>
    </w:p>
    <w:p w14:paraId="56287BD6" w14:textId="4979E87E" w:rsidR="00CA0B77" w:rsidRPr="00B33DC9" w:rsidRDefault="00CA0B77" w:rsidP="00CA0B77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З економічним обґрунтуванням, проектом договору та додатками Ви можете ознайомитися на сайті Канівської міської Ради в розділі ТАРИФИ (за шляхом МУНІЦИПАЛЬНИЙ РОЗВИТОК – ЖИТЛОВО-КОМУНАЛЬНЕ ГОСПОДАРСТВО – ТАРИФИ- багатоквартирний будинок по вул. 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Енергетиків,97</w:t>
      </w:r>
      <w:r w:rsidRPr="00B33DC9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).</w:t>
      </w:r>
    </w:p>
    <w:p w14:paraId="6A23A7FE" w14:textId="77777777" w:rsidR="00CA0B77" w:rsidRPr="00B33DC9" w:rsidRDefault="00CA0B77" w:rsidP="00CA0B7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</w:pPr>
    </w:p>
    <w:p w14:paraId="74F0A0A6" w14:textId="77777777" w:rsidR="00CA0B77" w:rsidRPr="00D11605" w:rsidRDefault="00CA0B77" w:rsidP="00CA0B7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>З повагою,</w:t>
      </w:r>
    </w:p>
    <w:p w14:paraId="4E4FF74A" w14:textId="77777777" w:rsidR="00CA0B77" w:rsidRDefault="00CA0B77" w:rsidP="00CA0B77">
      <w:pPr>
        <w:widowControl w:val="0"/>
        <w:suppressAutoHyphens/>
        <w:spacing w:after="0" w:line="240" w:lineRule="auto"/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  <w:t>Адміністрація КП «ЖЕК»</w:t>
      </w:r>
    </w:p>
    <w:p w14:paraId="6F78F306" w14:textId="5DA2798E" w:rsidR="00DA40E0" w:rsidRDefault="00E7472A">
      <w:r w:rsidRPr="00E7472A">
        <w:rPr>
          <w:noProof/>
        </w:rPr>
        <w:lastRenderedPageBreak/>
        <w:drawing>
          <wp:inline distT="0" distB="0" distL="0" distR="0" wp14:anchorId="343ACC09" wp14:editId="306995BE">
            <wp:extent cx="5874385" cy="9157335"/>
            <wp:effectExtent l="0" t="0" r="0" b="5715"/>
            <wp:docPr id="16067564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385" cy="915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40E0" w:rsidSect="002B3FB3">
      <w:pgSz w:w="12240" w:h="15840"/>
      <w:pgMar w:top="426" w:right="567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B77"/>
    <w:rsid w:val="001310EA"/>
    <w:rsid w:val="00947818"/>
    <w:rsid w:val="009A07A9"/>
    <w:rsid w:val="00CA0B77"/>
    <w:rsid w:val="00CF4776"/>
    <w:rsid w:val="00DA40E0"/>
    <w:rsid w:val="00E7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78D90"/>
  <w15:chartTrackingRefBased/>
  <w15:docId w15:val="{F9A84ED2-6466-4A79-90CE-8630DC865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B77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0B77"/>
    <w:pPr>
      <w:spacing w:after="0" w:line="240" w:lineRule="auto"/>
    </w:pPr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1063</Words>
  <Characters>607</Characters>
  <Application>Microsoft Office Word</Application>
  <DocSecurity>0</DocSecurity>
  <Lines>5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</cp:revision>
  <cp:lastPrinted>2023-10-06T08:15:00Z</cp:lastPrinted>
  <dcterms:created xsi:type="dcterms:W3CDTF">2023-10-05T10:31:00Z</dcterms:created>
  <dcterms:modified xsi:type="dcterms:W3CDTF">2023-10-09T11:16:00Z</dcterms:modified>
</cp:coreProperties>
</file>