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ACC9A" w14:textId="77777777" w:rsidR="00F34DAB" w:rsidRDefault="00F34DAB" w:rsidP="00F34DAB">
      <w:pPr>
        <w:jc w:val="center"/>
        <w:rPr>
          <w:rFonts w:ascii="Times New Roman" w:hAnsi="Times New Roman" w:cs="Times New Roman"/>
          <w:sz w:val="72"/>
          <w:szCs w:val="72"/>
        </w:rPr>
      </w:pPr>
      <w:r w:rsidRPr="00B33DC9">
        <w:rPr>
          <w:rFonts w:ascii="Times New Roman" w:hAnsi="Times New Roman" w:cs="Times New Roman"/>
          <w:sz w:val="72"/>
          <w:szCs w:val="72"/>
        </w:rPr>
        <w:t>Повідомлення</w:t>
      </w:r>
    </w:p>
    <w:p w14:paraId="4A88159F" w14:textId="7FE4352E" w:rsidR="00F34DAB" w:rsidRPr="002B3FB3" w:rsidRDefault="00F34DAB" w:rsidP="00F34D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Канів                                                                          </w:t>
      </w:r>
      <w:r w:rsidR="00DB501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B501C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B501C">
        <w:rPr>
          <w:rFonts w:ascii="Times New Roman" w:hAnsi="Times New Roman" w:cs="Times New Roman"/>
          <w:sz w:val="28"/>
          <w:szCs w:val="28"/>
        </w:rPr>
        <w:t xml:space="preserve"> жовтня </w:t>
      </w:r>
      <w:r>
        <w:rPr>
          <w:rFonts w:ascii="Times New Roman" w:hAnsi="Times New Roman" w:cs="Times New Roman"/>
          <w:sz w:val="28"/>
          <w:szCs w:val="28"/>
        </w:rPr>
        <w:t>2023 року</w:t>
      </w:r>
    </w:p>
    <w:p w14:paraId="61B26142" w14:textId="77777777" w:rsidR="00F34DAB" w:rsidRPr="00B33DC9" w:rsidRDefault="00F34DAB" w:rsidP="00F34DAB">
      <w:pPr>
        <w:jc w:val="center"/>
        <w:rPr>
          <w:rFonts w:ascii="Times New Roman" w:hAnsi="Times New Roman" w:cs="Times New Roman"/>
          <w:sz w:val="40"/>
          <w:szCs w:val="40"/>
        </w:rPr>
      </w:pPr>
      <w:r w:rsidRPr="00B33DC9">
        <w:rPr>
          <w:rFonts w:ascii="Times New Roman" w:hAnsi="Times New Roman" w:cs="Times New Roman"/>
          <w:sz w:val="40"/>
          <w:szCs w:val="40"/>
        </w:rPr>
        <w:t>Співвласникам багатоквартирного будинку!</w:t>
      </w:r>
    </w:p>
    <w:p w14:paraId="1349FB6B" w14:textId="77777777" w:rsidR="00F34DAB" w:rsidRPr="00D11605" w:rsidRDefault="00F34DAB" w:rsidP="00F34DA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11605">
        <w:rPr>
          <w:rFonts w:ascii="Times New Roman" w:hAnsi="Times New Roman" w:cs="Times New Roman"/>
          <w:sz w:val="32"/>
          <w:szCs w:val="32"/>
        </w:rPr>
        <w:t xml:space="preserve"> що</w:t>
      </w:r>
    </w:p>
    <w:p w14:paraId="183EF491" w14:textId="322803FC" w:rsidR="00F34DAB" w:rsidRPr="00D11605" w:rsidRDefault="00F34DAB" w:rsidP="00F34DAB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23 жовтня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годині.</w:t>
      </w:r>
    </w:p>
    <w:p w14:paraId="42391719" w14:textId="27D8925D" w:rsidR="00F34DAB" w:rsidRPr="00B33DC9" w:rsidRDefault="00F34DAB" w:rsidP="00F34DAB">
      <w:pPr>
        <w:pStyle w:val="a3"/>
        <w:ind w:right="-376"/>
        <w:rPr>
          <w:rFonts w:ascii="Times New Roman" w:hAnsi="Times New Roman" w:cs="Times New Roman"/>
          <w:b/>
          <w:bCs/>
          <w:sz w:val="28"/>
          <w:szCs w:val="28"/>
        </w:rPr>
      </w:pPr>
      <w:r w:rsidRPr="00B33DC9">
        <w:rPr>
          <w:rFonts w:ascii="Times New Roman" w:hAnsi="Times New Roman" w:cs="Times New Roman"/>
          <w:sz w:val="28"/>
          <w:szCs w:val="28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28"/>
          <w:szCs w:val="28"/>
        </w:rPr>
        <w:t>Енергетиків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93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337EB4E" w14:textId="77777777" w:rsidR="00F34DAB" w:rsidRPr="00D11605" w:rsidRDefault="00F34DAB" w:rsidP="00F34DAB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334AE548" w14:textId="77777777" w:rsidR="00F34DAB" w:rsidRPr="00D11605" w:rsidRDefault="00F34DAB" w:rsidP="00F34DA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проект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р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3);</w:t>
      </w:r>
    </w:p>
    <w:p w14:paraId="5B4ABBBE" w14:textId="77777777" w:rsidR="00F34DAB" w:rsidRPr="00D11605" w:rsidRDefault="00F34DAB" w:rsidP="00F34DA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5D1157E4" w14:textId="77777777" w:rsidR="00F34DAB" w:rsidRPr="00D11605" w:rsidRDefault="00F34DAB" w:rsidP="00F34DA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7D65A6EF" w14:textId="77777777" w:rsidR="00F34DAB" w:rsidRPr="00FF348F" w:rsidRDefault="00F34DAB" w:rsidP="00F34DA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3FC20840" w14:textId="77777777" w:rsidR="00F34DAB" w:rsidRPr="00D11605" w:rsidRDefault="00F34DAB" w:rsidP="00F34DAB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 на Вашу адресу</w:t>
      </w:r>
    </w:p>
    <w:p w14:paraId="11C3489C" w14:textId="77777777" w:rsidR="00F34DAB" w:rsidRPr="00D11605" w:rsidRDefault="00F34DAB" w:rsidP="00F34DAB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  <w:r>
        <w:rPr>
          <w:rFonts w:ascii="Times New Roman" w:hAnsi="Times New Roman" w:cs="Times New Roman"/>
          <w:i/>
          <w:iCs/>
          <w:sz w:val="32"/>
          <w:szCs w:val="32"/>
          <w:lang w:eastAsia="zh-CN"/>
        </w:rPr>
        <w:t>;</w:t>
      </w:r>
    </w:p>
    <w:p w14:paraId="0BC5357C" w14:textId="15A91186" w:rsidR="00F34DAB" w:rsidRPr="00D11605" w:rsidRDefault="00F34DAB" w:rsidP="00F34DA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Енергетиків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93;</w:t>
      </w:r>
    </w:p>
    <w:p w14:paraId="27A17AFD" w14:textId="77777777" w:rsidR="00F34DAB" w:rsidRPr="00D11605" w:rsidRDefault="00F34DAB" w:rsidP="00F34DAB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  <w:r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14:paraId="78F80470" w14:textId="77777777" w:rsidR="00F34DAB" w:rsidRDefault="00F34DAB" w:rsidP="00F34DAB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5DCF364B" w14:textId="77777777" w:rsidR="00F34DAB" w:rsidRPr="00B33DC9" w:rsidRDefault="00F34DAB" w:rsidP="00F34DAB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ДОДАТКОМ 1,2,3 Ви можете ознайомитися на інформаційному стенді біля будинку. </w:t>
      </w:r>
    </w:p>
    <w:p w14:paraId="7162D3F4" w14:textId="59AB6686" w:rsidR="00F34DAB" w:rsidRPr="00B33DC9" w:rsidRDefault="00F34DAB" w:rsidP="00F34DAB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по вул.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Енергетиків,93</w:t>
      </w: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).</w:t>
      </w:r>
    </w:p>
    <w:p w14:paraId="776A2961" w14:textId="77777777" w:rsidR="00F34DAB" w:rsidRPr="00B33DC9" w:rsidRDefault="00F34DAB" w:rsidP="00F34DA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3EC26440" w14:textId="77777777" w:rsidR="00F34DAB" w:rsidRPr="00D11605" w:rsidRDefault="00F34DAB" w:rsidP="00F34DA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428CC863" w14:textId="77777777" w:rsidR="00F34DAB" w:rsidRDefault="00F34DAB" w:rsidP="00F34DAB">
      <w:pPr>
        <w:widowControl w:val="0"/>
        <w:suppressAutoHyphens/>
        <w:spacing w:after="0" w:line="240" w:lineRule="auto"/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336E7BFA" w14:textId="3DF25E63" w:rsidR="00DA40E0" w:rsidRDefault="006826CD">
      <w:r w:rsidRPr="006826CD">
        <w:rPr>
          <w:noProof/>
        </w:rPr>
        <w:lastRenderedPageBreak/>
        <w:drawing>
          <wp:inline distT="0" distB="0" distL="0" distR="0" wp14:anchorId="25742899" wp14:editId="7FECE3F6">
            <wp:extent cx="5687060" cy="9157335"/>
            <wp:effectExtent l="0" t="0" r="8890" b="5715"/>
            <wp:docPr id="14752740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060" cy="915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F34DAB">
      <w:pgSz w:w="12240" w:h="15840"/>
      <w:pgMar w:top="568" w:right="56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DAB"/>
    <w:rsid w:val="006826CD"/>
    <w:rsid w:val="00947818"/>
    <w:rsid w:val="009A07A9"/>
    <w:rsid w:val="00CF4776"/>
    <w:rsid w:val="00DA40E0"/>
    <w:rsid w:val="00DB501C"/>
    <w:rsid w:val="00F3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98EFF"/>
  <w15:chartTrackingRefBased/>
  <w15:docId w15:val="{711EEA60-F47C-480B-9C99-F6639AC6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DAB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4DAB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1061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2023-10-05T10:39:00Z</dcterms:created>
  <dcterms:modified xsi:type="dcterms:W3CDTF">2023-10-09T11:17:00Z</dcterms:modified>
</cp:coreProperties>
</file>