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A1C" w:rsidRDefault="00EB1A1C" w:rsidP="00EB1A1C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>
        <w:rPr>
          <w:rFonts w:ascii="Times New Roman" w:hAnsi="Times New Roman"/>
          <w:sz w:val="28"/>
          <w:szCs w:val="28"/>
          <w:lang w:val="uk-UA"/>
        </w:rPr>
        <w:t>28</w:t>
      </w:r>
    </w:p>
    <w:tbl>
      <w:tblPr>
        <w:tblW w:w="0" w:type="auto"/>
        <w:tblLook w:val="01E0"/>
      </w:tblPr>
      <w:tblGrid>
        <w:gridCol w:w="9571"/>
      </w:tblGrid>
      <w:tr w:rsidR="00EB1A1C" w:rsidTr="00EB1A1C">
        <w:tc>
          <w:tcPr>
            <w:tcW w:w="9571" w:type="dxa"/>
          </w:tcPr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ради</w:t>
            </w:r>
            <w:proofErr w:type="gramEnd"/>
          </w:p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08 листопада 2023 р</w:t>
            </w:r>
            <w:r>
              <w:rPr>
                <w:rFonts w:ascii="Times New Roman" w:hAnsi="Times New Roman"/>
                <w:sz w:val="28"/>
                <w:szCs w:val="28"/>
              </w:rPr>
              <w:t>оку</w:t>
            </w:r>
          </w:p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EB1A1C" w:rsidRDefault="00EB1A1C" w:rsidP="00EB1A1C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EB1A1C" w:rsidTr="00EB1A1C">
        <w:tc>
          <w:tcPr>
            <w:tcW w:w="4785" w:type="dxa"/>
          </w:tcPr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EB1A1C" w:rsidRDefault="00EB1A1C">
            <w:pPr>
              <w:spacing w:after="0"/>
            </w:pPr>
          </w:p>
        </w:tc>
      </w:tr>
    </w:tbl>
    <w:p w:rsidR="00EB1A1C" w:rsidRDefault="00EB1A1C" w:rsidP="00EB1A1C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'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 w:rsidP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заступник міського голови</w:t>
            </w: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керуючий справами</w:t>
            </w: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Птуха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Л.І.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А.Ю.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EB1A1C" w:rsidTr="00EB1A1C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EB1A1C" w:rsidRDefault="00EB1A1C" w:rsidP="00EB1A1C">
      <w:pPr>
        <w:spacing w:after="0" w:line="240" w:lineRule="auto"/>
        <w:rPr>
          <w:rFonts w:ascii="Times New Roman" w:hAnsi="Times New Roman"/>
          <w:sz w:val="28"/>
          <w:szCs w:val="28"/>
        </w:rPr>
        <w:sectPr w:rsidR="00EB1A1C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352"/>
      </w:tblGrid>
      <w:tr w:rsidR="00EB1A1C" w:rsidTr="00EB1A1C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>Запрошен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u w:val="single"/>
              </w:rPr>
              <w:t>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присутні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засіданні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виконкому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08 листопада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EB1A1C" w:rsidTr="00EB1A1C">
        <w:trPr>
          <w:trHeight w:val="362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Блажкевич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Л.О.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юрист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«ЖЕК»</w:t>
            </w:r>
          </w:p>
        </w:tc>
      </w:tr>
      <w:tr w:rsid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Панчук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1A0134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34" w:rsidRDefault="001A0134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О.Г.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34" w:rsidRDefault="001A0134" w:rsidP="001A01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Яблунівське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</w:tr>
      <w:tr w:rsid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«Місто»</w:t>
            </w:r>
          </w:p>
        </w:tc>
      </w:tr>
      <w:tr w:rsid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F0391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Горьова Н.В.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F0391" w:rsidP="006F039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КНП «Канівський центр первинної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– санітарної допомоги)</w:t>
            </w:r>
          </w:p>
        </w:tc>
      </w:tr>
      <w:tr w:rsid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6F0391" w:rsidRDefault="007D6A9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С.А</w:t>
            </w:r>
            <w:r w:rsidR="006F039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7D6A90" w:rsidP="007D6A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економічних питань</w:t>
            </w:r>
          </w:p>
        </w:tc>
      </w:tr>
      <w:tr w:rsidR="00EB1A1C" w:rsidRP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7D6A90" w:rsidRDefault="007D6A9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Н.Ю.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7D6A90" w:rsidP="007D6A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директора з медичних питань</w:t>
            </w:r>
          </w:p>
        </w:tc>
      </w:tr>
      <w:tr w:rsidR="007E0519" w:rsidRP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519" w:rsidRDefault="007E05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Огородник В.В.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519" w:rsidRDefault="007E0519" w:rsidP="007D6A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7E0519" w:rsidRPr="00EB1A1C" w:rsidTr="00EB1A1C">
        <w:trPr>
          <w:trHeight w:val="269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519" w:rsidRDefault="007E051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Корнєєв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0519" w:rsidRDefault="007E0519" w:rsidP="007D6A9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EB1A1C" w:rsidTr="00EB1A1C">
        <w:tc>
          <w:tcPr>
            <w:tcW w:w="97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апарату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u w:val="single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EB1A1C" w:rsidTr="00EB1A1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uk-UA"/>
              </w:rPr>
              <w:t>Коваленко О.І.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документообігу;</w:t>
            </w:r>
          </w:p>
        </w:tc>
      </w:tr>
      <w:tr w:rsidR="00EB1A1C" w:rsidRPr="00D90043" w:rsidTr="00EB1A1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К. М.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статистик відділу інформації та зв’язків з громадськістю;</w:t>
            </w:r>
          </w:p>
        </w:tc>
      </w:tr>
      <w:tr w:rsidR="001A0134" w:rsidRPr="00D90043" w:rsidTr="00EB1A1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34" w:rsidRDefault="001A0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А.С.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0134" w:rsidRDefault="001A0134" w:rsidP="001A013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інформації та зв’язків з громадськістю;</w:t>
            </w:r>
          </w:p>
        </w:tc>
      </w:tr>
      <w:tr w:rsidR="00EB1A1C" w:rsidTr="00EB1A1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відділу;</w:t>
            </w:r>
          </w:p>
        </w:tc>
      </w:tr>
      <w:tr w:rsidR="00EB1A1C" w:rsidTr="00EB1A1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5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 </w:t>
            </w:r>
          </w:p>
        </w:tc>
      </w:tr>
    </w:tbl>
    <w:p w:rsidR="00EB1A1C" w:rsidRDefault="00EB1A1C" w:rsidP="00EB1A1C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EB1A1C" w:rsidRPr="00D90043" w:rsidTr="00EB1A1C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EB1A1C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1A01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1A01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</w:t>
            </w:r>
            <w:r w:rsidR="00EB1A1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фінансового управління;</w:t>
            </w:r>
          </w:p>
        </w:tc>
      </w:tr>
      <w:tr w:rsidR="00EB1A1C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начальника відділу    з питань ЖКГ, інфраструктури 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енергоефективності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EB1A1C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1A01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ССД;</w:t>
            </w:r>
          </w:p>
        </w:tc>
      </w:tr>
      <w:tr w:rsidR="00EB1A1C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економічного розвитку</w:t>
            </w:r>
            <w:r w:rsidR="001A0134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A0134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34" w:rsidRDefault="001A013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0134" w:rsidRDefault="001C6AFF" w:rsidP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 w:rsidR="001A0134">
              <w:rPr>
                <w:rFonts w:ascii="Times New Roman" w:hAnsi="Times New Roman"/>
                <w:sz w:val="28"/>
                <w:szCs w:val="28"/>
                <w:lang w:val="uk-UA"/>
              </w:rPr>
              <w:t>.о</w:t>
            </w:r>
            <w:proofErr w:type="spellEnd"/>
            <w:r w:rsidR="001A0134"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відділу НС та ЦЗН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1C6AFF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Default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Default="001C6AFF" w:rsidP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ресурсів;</w:t>
            </w:r>
          </w:p>
        </w:tc>
      </w:tr>
      <w:tr w:rsidR="001C6AFF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Pr="001C6AFF" w:rsidRDefault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Н.А.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Default="001C6AFF" w:rsidP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освіти;</w:t>
            </w:r>
          </w:p>
        </w:tc>
      </w:tr>
      <w:tr w:rsidR="001C6AFF" w:rsidTr="00EB1A1C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Default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Коломієць К.В.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AFF" w:rsidRDefault="001C6AFF" w:rsidP="001C6A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в.о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 начальника управління «ЦНАП»</w:t>
            </w:r>
          </w:p>
        </w:tc>
      </w:tr>
    </w:tbl>
    <w:p w:rsidR="00EB1A1C" w:rsidRDefault="00EB1A1C" w:rsidP="00EB1A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1A1C" w:rsidRDefault="00EB1A1C" w:rsidP="00EB1A1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B1A1C">
          <w:pgSz w:w="11906" w:h="16838"/>
          <w:pgMar w:top="1134" w:right="850" w:bottom="1134" w:left="1701" w:header="708" w:footer="708" w:gutter="0"/>
          <w:cols w:space="720"/>
        </w:sectPr>
      </w:pPr>
    </w:p>
    <w:p w:rsidR="00EA52AD" w:rsidRPr="00E73118" w:rsidRDefault="00EA52AD" w:rsidP="00EA52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3118"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EA52AD" w:rsidRPr="00E73118" w:rsidRDefault="00EA52AD" w:rsidP="00EA52A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73118">
        <w:rPr>
          <w:rFonts w:ascii="Times New Roman" w:hAnsi="Times New Roman" w:cs="Times New Roman"/>
          <w:sz w:val="28"/>
          <w:szCs w:val="28"/>
          <w:lang w:val="uk-UA"/>
        </w:rPr>
        <w:t xml:space="preserve">чергового </w:t>
      </w:r>
      <w:proofErr w:type="spellStart"/>
      <w:r w:rsidRPr="00E73118">
        <w:rPr>
          <w:rFonts w:ascii="Times New Roman" w:hAnsi="Times New Roman" w:cs="Times New Roman"/>
          <w:sz w:val="28"/>
          <w:szCs w:val="28"/>
        </w:rPr>
        <w:t>засідання</w:t>
      </w:r>
      <w:proofErr w:type="spellEnd"/>
      <w:r w:rsidRPr="00E731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118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E731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3118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E73118">
        <w:rPr>
          <w:rFonts w:ascii="Times New Roman" w:hAnsi="Times New Roman" w:cs="Times New Roman"/>
          <w:sz w:val="28"/>
          <w:szCs w:val="28"/>
          <w:lang w:val="uk-UA"/>
        </w:rPr>
        <w:t xml:space="preserve">  08 листопада </w:t>
      </w:r>
      <w:r w:rsidRPr="00E73118">
        <w:rPr>
          <w:rFonts w:ascii="Times New Roman" w:hAnsi="Times New Roman" w:cs="Times New Roman"/>
          <w:sz w:val="28"/>
          <w:szCs w:val="28"/>
        </w:rPr>
        <w:t>202</w:t>
      </w:r>
      <w:r w:rsidRPr="00E7311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E73118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E731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52AD" w:rsidRPr="00E73118" w:rsidRDefault="00EA52AD" w:rsidP="00EA52A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E73118">
        <w:rPr>
          <w:rFonts w:ascii="Times New Roman" w:hAnsi="Times New Roman" w:cs="Times New Roman"/>
          <w:sz w:val="28"/>
          <w:szCs w:val="28"/>
          <w:lang w:val="uk-UA"/>
        </w:rPr>
        <w:t>Початок 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spacing w:after="0"/>
              <w:jc w:val="both"/>
              <w:rPr>
                <w:rFonts w:ascii="Times New Roman" w:hAnsi="Times New Roman" w:cs="Times New Roman"/>
                <w:b/>
                <w:noProof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  <w:p w:rsidR="00EA52AD" w:rsidRPr="00E73118" w:rsidRDefault="00EA52AD" w:rsidP="00676A3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Карпушенко</w:t>
            </w:r>
            <w:proofErr w:type="spellEnd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Галина  Георгіївна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spacing w:after="0" w:line="240" w:lineRule="auto"/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директора комунального підприємства «Місто» про проведену роботу підприємства за 2022 рік</w:t>
            </w:r>
          </w:p>
          <w:p w:rsidR="00EA52AD" w:rsidRPr="00E73118" w:rsidRDefault="00EA52AD" w:rsidP="00676A35">
            <w:pPr>
              <w:tabs>
                <w:tab w:val="left" w:pos="3544"/>
              </w:tabs>
              <w:spacing w:after="0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Шайдаров</w:t>
            </w:r>
            <w:proofErr w:type="spellEnd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Дмитро Олександрович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ind w:right="2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Яблунівське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  <w:p w:rsidR="00EA52AD" w:rsidRPr="00E73118" w:rsidRDefault="00EA52AD" w:rsidP="00676A35">
            <w:pPr>
              <w:spacing w:after="0"/>
              <w:rPr>
                <w:b/>
                <w:color w:val="000000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:Коваленко Олег Григорович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tabs>
                <w:tab w:val="left" w:pos="510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4.1. Про звіт директора комунального некомерційного підприємства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«Канівський центр первинної медико-санітарної допомоги» Канівської міської ради Черкаської області про проведену роботу у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2022 році</w:t>
            </w:r>
          </w:p>
          <w:p w:rsidR="00EA52AD" w:rsidRPr="00E73118" w:rsidRDefault="00EA52AD" w:rsidP="00676A35">
            <w:pPr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4.2. Про погодження міської </w:t>
            </w:r>
            <w:r w:rsidRPr="00E73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Програми розвитку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підтримки комунального некомерційного підприємства «Канівський центр первинної медико-санітарної допомоги» Канівської міської ради Черкаської області на 2024 рік</w:t>
            </w:r>
          </w:p>
          <w:p w:rsidR="00EA52AD" w:rsidRPr="00E73118" w:rsidRDefault="00EA52AD" w:rsidP="00676A35">
            <w:pPr>
              <w:tabs>
                <w:tab w:val="left" w:pos="3544"/>
              </w:tabs>
              <w:ind w:right="2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4.3. 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2024 рік</w:t>
            </w:r>
          </w:p>
          <w:p w:rsidR="00EA52AD" w:rsidRPr="00E73118" w:rsidRDefault="00EA52AD" w:rsidP="00676A35">
            <w:pPr>
              <w:pStyle w:val="a4"/>
              <w:spacing w:line="276" w:lineRule="auto"/>
              <w:jc w:val="both"/>
              <w:rPr>
                <w:b/>
                <w:color w:val="000000"/>
                <w:sz w:val="28"/>
                <w:szCs w:val="28"/>
              </w:rPr>
            </w:pPr>
            <w:r w:rsidRPr="00E73118">
              <w:rPr>
                <w:b/>
                <w:sz w:val="28"/>
                <w:szCs w:val="28"/>
              </w:rPr>
              <w:t>Доповідає :Горьова Наталія Василівна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 </w:t>
            </w:r>
          </w:p>
          <w:p w:rsidR="00EA52AD" w:rsidRPr="00E73118" w:rsidRDefault="00EA52AD" w:rsidP="00676A35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Голда</w:t>
            </w:r>
            <w:proofErr w:type="spellEnd"/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Надія Анатоліївна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>6.1. Про приватизацію державного житлового фонду</w:t>
            </w:r>
          </w:p>
          <w:p w:rsidR="00EA52AD" w:rsidRPr="00E73118" w:rsidRDefault="00EA52AD" w:rsidP="00676A35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 xml:space="preserve">6.2. Про переведення особового рахунку на житло зі сплати за </w:t>
            </w:r>
            <w:proofErr w:type="spellStart"/>
            <w:r w:rsidRPr="00E73118">
              <w:rPr>
                <w:sz w:val="28"/>
                <w:szCs w:val="28"/>
              </w:rPr>
              <w:t>житлово-</w:t>
            </w:r>
            <w:proofErr w:type="spellEnd"/>
            <w:r w:rsidRPr="00E73118">
              <w:rPr>
                <w:sz w:val="28"/>
                <w:szCs w:val="28"/>
              </w:rPr>
              <w:t xml:space="preserve"> комунальні послуги</w:t>
            </w:r>
          </w:p>
          <w:p w:rsidR="00EA52AD" w:rsidRPr="00E73118" w:rsidRDefault="00EA52AD" w:rsidP="00676A35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b/>
                <w:sz w:val="28"/>
                <w:szCs w:val="28"/>
              </w:rPr>
              <w:t xml:space="preserve">Доповідає : </w:t>
            </w:r>
            <w:proofErr w:type="spellStart"/>
            <w:r w:rsidRPr="00E73118">
              <w:rPr>
                <w:b/>
                <w:sz w:val="28"/>
                <w:szCs w:val="28"/>
              </w:rPr>
              <w:t>Блажкевич</w:t>
            </w:r>
            <w:proofErr w:type="spellEnd"/>
            <w:r w:rsidRPr="00E73118">
              <w:rPr>
                <w:b/>
                <w:sz w:val="28"/>
                <w:szCs w:val="28"/>
              </w:rPr>
              <w:t xml:space="preserve">  Любов Олександрівна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>7.1.Про погодження перебування об’єкта нерухомого майна – нежитлових приміщень (група нежитлових приміщень № 4, розташованих на третьому поверсі будівлі) за адресою вул. О. Кошового, будинок 2, у комунальній власності Канівської міської ради</w:t>
            </w:r>
          </w:p>
          <w:p w:rsidR="00EA52AD" w:rsidRPr="00E73118" w:rsidRDefault="00EA52AD" w:rsidP="00676A3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>7.2. Про затвердження інформаційної  картки адміністративної послуги, яка надається відділом комунального майна  та земельних ресурсів через управління  «Центр надання  адміністративних послуг»  виконавчого комітету  Канівської міської ради</w:t>
            </w:r>
          </w:p>
          <w:p w:rsidR="00EA52AD" w:rsidRPr="00E73118" w:rsidRDefault="00EA52AD" w:rsidP="00676A35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 :</w:t>
            </w:r>
            <w:proofErr w:type="spellStart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Єфіменко</w:t>
            </w:r>
            <w:proofErr w:type="spellEnd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Олександрівна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10"/>
              <w:tabs>
                <w:tab w:val="left" w:pos="4111"/>
              </w:tabs>
              <w:spacing w:line="276" w:lineRule="auto"/>
              <w:ind w:right="29"/>
              <w:jc w:val="both"/>
            </w:pPr>
            <w:r w:rsidRPr="00E73118">
              <w:t>8.1. Про виконання Програми підтримки малого підприємництва Канівської міської територіальної громади до 2025 року у 2021-2022 роках</w:t>
            </w:r>
          </w:p>
          <w:p w:rsidR="00EA52AD" w:rsidRPr="00E73118" w:rsidRDefault="00EA52AD" w:rsidP="00676A35">
            <w:pPr>
              <w:pStyle w:val="a6"/>
              <w:tabs>
                <w:tab w:val="left" w:pos="5387"/>
                <w:tab w:val="left" w:pos="5529"/>
              </w:tabs>
              <w:jc w:val="both"/>
              <w:rPr>
                <w:color w:val="000000"/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 xml:space="preserve">8.2. </w:t>
            </w:r>
            <w:r w:rsidRPr="00E73118">
              <w:rPr>
                <w:color w:val="000000"/>
                <w:sz w:val="28"/>
                <w:szCs w:val="28"/>
              </w:rPr>
              <w:t xml:space="preserve">Про затвердження плану діяльності </w:t>
            </w:r>
            <w:r w:rsidRPr="00E73118">
              <w:rPr>
                <w:sz w:val="28"/>
                <w:szCs w:val="28"/>
              </w:rPr>
              <w:t xml:space="preserve">виконавчого комітету Канівської міської ради </w:t>
            </w:r>
            <w:r w:rsidRPr="00E73118">
              <w:rPr>
                <w:color w:val="000000"/>
                <w:sz w:val="28"/>
                <w:szCs w:val="28"/>
              </w:rPr>
              <w:t xml:space="preserve">з підготовки </w:t>
            </w:r>
            <w:proofErr w:type="spellStart"/>
            <w:r w:rsidRPr="00E73118">
              <w:rPr>
                <w:color w:val="000000"/>
                <w:sz w:val="28"/>
                <w:szCs w:val="28"/>
              </w:rPr>
              <w:t>проєктів</w:t>
            </w:r>
            <w:proofErr w:type="spellEnd"/>
            <w:r w:rsidRPr="00E73118">
              <w:rPr>
                <w:color w:val="000000"/>
                <w:sz w:val="28"/>
                <w:szCs w:val="28"/>
              </w:rPr>
              <w:t xml:space="preserve"> регуляторних актів</w:t>
            </w:r>
          </w:p>
          <w:p w:rsidR="00EA52AD" w:rsidRPr="00E73118" w:rsidRDefault="00EA52AD" w:rsidP="00676A35">
            <w:pPr>
              <w:pStyle w:val="a6"/>
              <w:tabs>
                <w:tab w:val="left" w:pos="5387"/>
                <w:tab w:val="left" w:pos="5529"/>
              </w:tabs>
              <w:rPr>
                <w:sz w:val="28"/>
                <w:szCs w:val="28"/>
              </w:rPr>
            </w:pPr>
            <w:r w:rsidRPr="00E73118">
              <w:rPr>
                <w:color w:val="000000"/>
                <w:sz w:val="28"/>
                <w:szCs w:val="28"/>
              </w:rPr>
              <w:t>на 2024 рік</w:t>
            </w:r>
            <w:r w:rsidRPr="00E73118">
              <w:rPr>
                <w:sz w:val="28"/>
                <w:szCs w:val="28"/>
              </w:rPr>
              <w:t xml:space="preserve">  </w:t>
            </w:r>
          </w:p>
          <w:p w:rsidR="00EA52AD" w:rsidRPr="00E73118" w:rsidRDefault="00EA52AD" w:rsidP="00676A35">
            <w:pPr>
              <w:pStyle w:val="a8"/>
              <w:spacing w:line="276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 : Наливайко Тетяна Володимирівна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a6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 Черкаської області</w:t>
            </w:r>
          </w:p>
          <w:p w:rsidR="00EA52AD" w:rsidRPr="00E73118" w:rsidRDefault="00EA52AD" w:rsidP="00676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Матінова</w:t>
            </w:r>
            <w:proofErr w:type="spellEnd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Наталія Андріївна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10.1. Про надання згоди на проведення реєстрації автомобіля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10.2. Про управління майном дитини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10.3.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10.4. 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10.5. 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10.6. 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  <w:r w:rsidR="008207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  <w:r w:rsidR="0082070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. Про надання статусу дитини, яка постраждала внаслідок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</w:rPr>
              <w:t>Доповідає : Костенко Наталія Григорівна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a9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Про заходи</w:t>
            </w:r>
            <w:proofErr w:type="gram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загибелі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людей на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водних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 : </w:t>
            </w:r>
            <w:proofErr w:type="spellStart"/>
            <w:r w:rsidRPr="00E73118">
              <w:rPr>
                <w:rFonts w:ascii="Times New Roman" w:hAnsi="Times New Roman"/>
                <w:b/>
                <w:sz w:val="28"/>
                <w:szCs w:val="28"/>
              </w:rPr>
              <w:t>Зоць</w:t>
            </w:r>
            <w:proofErr w:type="spellEnd"/>
            <w:r w:rsidRPr="00E73118">
              <w:rPr>
                <w:rFonts w:ascii="Times New Roman" w:hAnsi="Times New Roman"/>
                <w:b/>
                <w:sz w:val="28"/>
                <w:szCs w:val="28"/>
              </w:rPr>
              <w:t xml:space="preserve"> Тетяна Андріївна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одноразової грошової допомоги малозабезпеченим громадянам для придбання дров  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</w:rPr>
              <w:t xml:space="preserve">Доповідає : </w:t>
            </w:r>
            <w:proofErr w:type="spellStart"/>
            <w:r w:rsidRPr="00E73118">
              <w:rPr>
                <w:rFonts w:ascii="Times New Roman" w:hAnsi="Times New Roman"/>
                <w:b/>
                <w:sz w:val="28"/>
                <w:szCs w:val="28"/>
              </w:rPr>
              <w:t>Балан</w:t>
            </w:r>
            <w:proofErr w:type="spellEnd"/>
            <w:r w:rsidRPr="00E73118">
              <w:rPr>
                <w:rFonts w:ascii="Times New Roman" w:hAnsi="Times New Roman"/>
                <w:b/>
                <w:sz w:val="28"/>
                <w:szCs w:val="28"/>
              </w:rPr>
              <w:t xml:space="preserve"> Дмитро Володимирович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13. 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13.1. Про нагородження Почесною відзнакою Канівського міського голови «За заслуги перед містом Канів» (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Алєксєєнко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С.В.)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13.2. Про нагородження Почесною відзнакою Канівського міського голови «За заслуги перед містом Канів» (Малюк Д.В.)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13.3. Про нагородження Почесною відзнакою Канівського міського голови «За заслуги перед містом Канів» (Терещенко С.А.)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13.4.Про висунення кандидатури на нагородження</w:t>
            </w:r>
          </w:p>
          <w:p w:rsidR="00EA52AD" w:rsidRPr="00E73118" w:rsidRDefault="00EA52AD" w:rsidP="00676A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E73118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Доповідає :</w:t>
            </w:r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Святелик</w:t>
            </w:r>
            <w:proofErr w:type="spellEnd"/>
            <w:r w:rsidRPr="00E7311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Володимир Іванович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14.1.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  <w:p w:rsidR="00EA52AD" w:rsidRPr="00E73118" w:rsidRDefault="00EA52AD" w:rsidP="00676A3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14.2. </w:t>
            </w:r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14.3.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затвердження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протоколу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засідання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наглядової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ради у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сфері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розподілу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</w:t>
            </w:r>
            <w:proofErr w:type="gram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іального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житла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розв’язання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проблемних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питань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забезпечення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мешканців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гуртожитків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виконавчому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комітеті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Канівської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міської</w:t>
            </w:r>
            <w:proofErr w:type="spellEnd"/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ради </w:t>
            </w:r>
          </w:p>
          <w:p w:rsidR="00EA52AD" w:rsidRPr="00E73118" w:rsidRDefault="00EA52AD" w:rsidP="00676A35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E73118">
              <w:rPr>
                <w:rFonts w:ascii="Times New Roman" w:hAnsi="Times New Roman"/>
                <w:b/>
                <w:sz w:val="28"/>
                <w:szCs w:val="28"/>
              </w:rPr>
              <w:t>Доповідає : Лісова Наталія Олександрівна</w:t>
            </w:r>
          </w:p>
        </w:tc>
      </w:tr>
      <w:tr w:rsidR="00EA52AD" w:rsidRPr="00E73118" w:rsidTr="00676A35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2AD" w:rsidRPr="00E73118" w:rsidRDefault="00EA52AD" w:rsidP="00676A3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52AD" w:rsidRPr="00E73118" w:rsidRDefault="00EA52AD" w:rsidP="00676A35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>Різне</w:t>
            </w:r>
          </w:p>
        </w:tc>
      </w:tr>
    </w:tbl>
    <w:p w:rsidR="00EA52AD" w:rsidRPr="00E73118" w:rsidRDefault="00EA52AD" w:rsidP="00EA52AD">
      <w:pPr>
        <w:rPr>
          <w:sz w:val="28"/>
          <w:szCs w:val="28"/>
        </w:rPr>
      </w:pPr>
    </w:p>
    <w:p w:rsidR="00EA52AD" w:rsidRDefault="00EA52AD" w:rsidP="00EB1A1C">
      <w:pPr>
        <w:spacing w:after="0" w:line="240" w:lineRule="auto"/>
        <w:rPr>
          <w:sz w:val="28"/>
          <w:szCs w:val="28"/>
          <w:lang w:val="uk-UA"/>
        </w:rPr>
        <w:sectPr w:rsidR="00EA52AD">
          <w:pgSz w:w="11906" w:h="16838"/>
          <w:pgMar w:top="1560" w:right="850" w:bottom="1134" w:left="1701" w:header="708" w:footer="708" w:gutter="0"/>
          <w:cols w:space="720"/>
        </w:sectPr>
      </w:pPr>
    </w:p>
    <w:p w:rsidR="00EB1A1C" w:rsidRDefault="00EB1A1C" w:rsidP="00EB1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ПЕРЕЛІК 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ІШЕНЬ</w:t>
      </w:r>
    </w:p>
    <w:p w:rsidR="00EB1A1C" w:rsidRDefault="00EB1A1C" w:rsidP="00EB1A1C"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виконавчого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комітету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включених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протокол №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="009E35AC">
        <w:rPr>
          <w:rFonts w:ascii="Times New Roman" w:hAnsi="Times New Roman"/>
          <w:sz w:val="28"/>
          <w:szCs w:val="28"/>
          <w:lang w:val="uk-UA"/>
        </w:rPr>
        <w:t>8</w:t>
      </w:r>
      <w:r>
        <w:rPr>
          <w:rFonts w:ascii="Times New Roman" w:hAnsi="Times New Roman"/>
          <w:sz w:val="28"/>
          <w:szCs w:val="28"/>
          <w:lang w:val="uk-UA"/>
        </w:rPr>
        <w:t xml:space="preserve"> чергового </w:t>
      </w:r>
      <w:proofErr w:type="spellStart"/>
      <w:r>
        <w:rPr>
          <w:rFonts w:ascii="Times New Roman" w:hAnsi="Times New Roman"/>
          <w:sz w:val="28"/>
          <w:szCs w:val="28"/>
        </w:rPr>
        <w:t>засідання</w:t>
      </w:r>
      <w:proofErr w:type="spellEnd"/>
    </w:p>
    <w:p w:rsidR="00EB1A1C" w:rsidRDefault="00E73118" w:rsidP="00EB1A1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08 листопада </w:t>
      </w:r>
      <w:r w:rsidR="00EB1A1C">
        <w:rPr>
          <w:rFonts w:ascii="Times New Roman" w:hAnsi="Times New Roman"/>
          <w:sz w:val="28"/>
          <w:szCs w:val="28"/>
        </w:rPr>
        <w:t>202</w:t>
      </w:r>
      <w:r w:rsidR="00EB1A1C">
        <w:rPr>
          <w:rFonts w:ascii="Times New Roman" w:hAnsi="Times New Roman"/>
          <w:sz w:val="28"/>
          <w:szCs w:val="28"/>
          <w:lang w:val="uk-UA"/>
        </w:rPr>
        <w:t>3</w:t>
      </w:r>
      <w:r w:rsidR="00EB1A1C"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5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3"/>
        <w:gridCol w:w="6664"/>
        <w:gridCol w:w="1573"/>
      </w:tblGrid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розподіл міжбюджетних трансфертів,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315</w:t>
            </w:r>
          </w:p>
        </w:tc>
      </w:tr>
      <w:tr w:rsidR="00EB1A1C" w:rsidTr="00EB1A1C">
        <w:trPr>
          <w:trHeight w:val="540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 w:rsidP="00E73118">
            <w:pPr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Яблунівське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316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 w:rsidP="00E73118">
            <w:pPr>
              <w:spacing w:after="0" w:line="240" w:lineRule="auto"/>
              <w:ind w:right="29"/>
              <w:jc w:val="both"/>
              <w:rPr>
                <w:sz w:val="28"/>
                <w:szCs w:val="28"/>
                <w:lang w:eastAsia="en-US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директора комунального підприємства «Місто» про проведену роботу підприємства за 2022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 w:rsidP="00E731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317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Pr="00820702" w:rsidRDefault="00820702" w:rsidP="00820702">
            <w:pPr>
              <w:tabs>
                <w:tab w:val="left" w:pos="5104"/>
              </w:tabs>
              <w:ind w:right="29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звіт директора комунального некомерційного підприємства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«Канівський центр первинної медико-санітарної допомоги» Канівської міської ради Черкаської області про проведену роботу у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2022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73118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318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ind w:right="29"/>
              <w:jc w:val="both"/>
              <w:rPr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погодження міської </w:t>
            </w:r>
            <w:r w:rsidRPr="00E7311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Програми розвитку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підтримки комунального некомерційного підприємства «Канівський центр первинної медико-санітарної допомоги» Канівської міської ради Черкаської області на 2024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319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tabs>
                <w:tab w:val="left" w:pos="3544"/>
              </w:tabs>
              <w:ind w:right="29"/>
              <w:jc w:val="both"/>
              <w:rPr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2024 рік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320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Pr="00D90043" w:rsidRDefault="00820702" w:rsidP="00820702">
            <w:pPr>
              <w:jc w:val="both"/>
              <w:rPr>
                <w:sz w:val="28"/>
                <w:szCs w:val="28"/>
                <w:lang w:val="uk-UA"/>
              </w:rPr>
            </w:pPr>
            <w:r w:rsidRPr="00E73118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321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212529"/>
                <w:sz w:val="28"/>
                <w:szCs w:val="28"/>
                <w:shd w:val="clear" w:color="auto" w:fill="FFFFFF"/>
                <w:lang w:val="uk-UA"/>
              </w:rPr>
            </w:pPr>
            <w:r w:rsidRPr="00E73118">
              <w:rPr>
                <w:sz w:val="28"/>
                <w:szCs w:val="28"/>
                <w:lang w:val="uk-UA"/>
              </w:rPr>
              <w:t>Про приватизацію державного житлового фонду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322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 xml:space="preserve">Про переведення особового рахунку на житло зі сплати за </w:t>
            </w:r>
            <w:proofErr w:type="spellStart"/>
            <w:r w:rsidRPr="00E73118">
              <w:rPr>
                <w:sz w:val="28"/>
                <w:szCs w:val="28"/>
              </w:rPr>
              <w:t>житлово-</w:t>
            </w:r>
            <w:proofErr w:type="spellEnd"/>
            <w:r w:rsidRPr="00E73118">
              <w:rPr>
                <w:sz w:val="28"/>
                <w:szCs w:val="28"/>
              </w:rPr>
              <w:t xml:space="preserve"> комунальні послуги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323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pStyle w:val="a6"/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>Про погодження перебування об’єкта нерухомого майна – нежитлових приміщень (група нежитлових приміщень № 4, розташованих на третьому поверсі будівлі) за адресою вул. О. Кошового, будинок 2, у комунальній власності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324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Pr="00820702" w:rsidRDefault="00820702" w:rsidP="00820702">
            <w:pPr>
              <w:spacing w:after="0" w:line="240" w:lineRule="auto"/>
              <w:jc w:val="both"/>
              <w:rPr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інформаційної  картки адміністративної послуги, яка надається відділом комунального майна  та земельних ресурсів через управління  «Центр надання  адміністративних послуг»  виконавчого комітету 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325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pStyle w:val="10"/>
              <w:tabs>
                <w:tab w:val="left" w:pos="4111"/>
              </w:tabs>
              <w:spacing w:line="276" w:lineRule="auto"/>
              <w:ind w:right="29"/>
              <w:jc w:val="both"/>
              <w:rPr>
                <w:bCs/>
                <w:color w:val="000000"/>
              </w:rPr>
            </w:pPr>
            <w:r w:rsidRPr="00E73118">
              <w:t>Про виконання Програми підтримки малого підприємництва Канівської міської територіальної громади до 2025 року у 2021-2022 роках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326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pStyle w:val="a6"/>
              <w:tabs>
                <w:tab w:val="left" w:pos="5387"/>
                <w:tab w:val="left" w:pos="5529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E73118">
              <w:rPr>
                <w:color w:val="000000"/>
                <w:sz w:val="28"/>
                <w:szCs w:val="28"/>
              </w:rPr>
              <w:t xml:space="preserve">Про затвердження плану діяльності </w:t>
            </w:r>
            <w:r w:rsidRPr="00E73118">
              <w:rPr>
                <w:sz w:val="28"/>
                <w:szCs w:val="28"/>
              </w:rPr>
              <w:t xml:space="preserve">виконавчого комітету Канівської міської ради </w:t>
            </w:r>
            <w:r w:rsidRPr="00E73118">
              <w:rPr>
                <w:color w:val="000000"/>
                <w:sz w:val="28"/>
                <w:szCs w:val="28"/>
              </w:rPr>
              <w:t xml:space="preserve">з підготовки </w:t>
            </w:r>
            <w:proofErr w:type="spellStart"/>
            <w:r w:rsidRPr="00E73118">
              <w:rPr>
                <w:color w:val="000000"/>
                <w:sz w:val="28"/>
                <w:szCs w:val="28"/>
              </w:rPr>
              <w:t>проєктів</w:t>
            </w:r>
            <w:proofErr w:type="spellEnd"/>
            <w:r w:rsidRPr="00E73118">
              <w:rPr>
                <w:color w:val="000000"/>
                <w:sz w:val="28"/>
                <w:szCs w:val="28"/>
              </w:rPr>
              <w:t xml:space="preserve"> регуляторних актів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73118">
              <w:rPr>
                <w:color w:val="000000"/>
                <w:sz w:val="28"/>
                <w:szCs w:val="28"/>
              </w:rPr>
              <w:t>на 2024 рік</w:t>
            </w:r>
            <w:r w:rsidRPr="00E73118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327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820702">
            <w:pPr>
              <w:pStyle w:val="a6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E73118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328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надання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згоди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проведення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реєстрації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автомобіля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329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майном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дитини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330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D900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331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 w:rsidP="00D9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82070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332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 w:rsidP="00D900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333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 w:rsidP="00D90043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334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A1C" w:rsidRDefault="00071D3E" w:rsidP="00D9004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335</w:t>
            </w:r>
          </w:p>
        </w:tc>
      </w:tr>
      <w:tr w:rsidR="00EB1A1C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EB1A1C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 w:rsidP="00D90043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</w:t>
            </w: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A1C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336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23.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563DC0" w:rsidRDefault="00563DC0" w:rsidP="00563DC0">
            <w:pPr>
              <w:pStyle w:val="a9"/>
              <w:ind w:left="34" w:hanging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Про заходи</w:t>
            </w:r>
            <w:proofErr w:type="gram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загибелі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людей на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водних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337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563DC0" w:rsidRDefault="00563DC0" w:rsidP="00FE7A5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338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E73118" w:rsidRDefault="00563DC0" w:rsidP="00563DC0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 (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Алєксєєнко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С.В.)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339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E73118" w:rsidRDefault="00563DC0" w:rsidP="00563DC0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Малюк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Д.В.)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340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27.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E73118" w:rsidRDefault="00563DC0" w:rsidP="00563DC0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нагородження Почесною відзнакою Канівського міського голови «За заслуги перед містом Канів» (Терещенко С.А.)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341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E73118" w:rsidRDefault="00563DC0" w:rsidP="00563DC0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висунення кандидатури на нагородження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342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29.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563DC0" w:rsidRDefault="00563DC0" w:rsidP="00563DC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343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30.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E73118" w:rsidRDefault="00563DC0" w:rsidP="00563D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344</w:t>
            </w:r>
          </w:p>
        </w:tc>
      </w:tr>
      <w:tr w:rsidR="00563DC0" w:rsidTr="00EB1A1C">
        <w:trPr>
          <w:trHeight w:val="401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31.</w:t>
            </w:r>
          </w:p>
        </w:tc>
        <w:tc>
          <w:tcPr>
            <w:tcW w:w="6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Pr="00563DC0" w:rsidRDefault="00563DC0" w:rsidP="00563DC0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DC0" w:rsidRDefault="00563DC0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345</w:t>
            </w:r>
          </w:p>
        </w:tc>
      </w:tr>
    </w:tbl>
    <w:p w:rsidR="00EB1A1C" w:rsidRDefault="00EB1A1C" w:rsidP="00EB1A1C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EB1A1C">
          <w:pgSz w:w="11906" w:h="16838"/>
          <w:pgMar w:top="1560" w:right="850" w:bottom="1134" w:left="1701" w:header="708" w:footer="708" w:gutter="0"/>
          <w:cols w:space="720"/>
        </w:sectPr>
      </w:pPr>
    </w:p>
    <w:p w:rsidR="00EB1A1C" w:rsidRDefault="00EB1A1C" w:rsidP="00EB1A1C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EB1A1C" w:rsidRPr="00D90043" w:rsidTr="00EB1A1C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446A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Г.Г.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446A88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446A88">
              <w:rPr>
                <w:rFonts w:ascii="Times New Roman" w:hAnsi="Times New Roman"/>
                <w:sz w:val="28"/>
                <w:szCs w:val="28"/>
              </w:rPr>
              <w:t>315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«Про розподіл міжбюджетних трансфертів, передачу бюджетних призначень та перерозподіл видатків бюджету Канівської міської територіальної громади на 2023 рік», прийняте одноголосно, за – 14,  проти -0, утримались – 0,   додається.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446A88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звіт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комунального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</w:t>
            </w:r>
            <w:proofErr w:type="gram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Яблунівське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господарсько-фінансову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діяльність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підприємства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 2022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sz w:val="28"/>
                <w:szCs w:val="28"/>
              </w:rPr>
              <w:t>рік</w:t>
            </w:r>
            <w:proofErr w:type="spellEnd"/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446A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446A88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446A8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Коваленко О.Г.</w:t>
            </w:r>
          </w:p>
        </w:tc>
      </w:tr>
      <w:tr w:rsidR="00446A88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6A88" w:rsidRDefault="00446A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6A88" w:rsidRDefault="00446A88" w:rsidP="00446A88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Корнєєв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О.В., (питання міського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сміттєзвалища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), Огородник В.В. ( питання структури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446A88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 w:rsidR="00446A88">
              <w:rPr>
                <w:rFonts w:ascii="Times New Roman" w:hAnsi="Times New Roman"/>
                <w:sz w:val="28"/>
                <w:szCs w:val="28"/>
                <w:lang w:val="uk-UA"/>
              </w:rPr>
              <w:t>316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446A88" w:rsidRPr="00446A8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</w:t>
            </w:r>
            <w:r w:rsidR="00446A88" w:rsidRPr="00446A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звіт директора комунального підприємства «</w:t>
            </w:r>
            <w:proofErr w:type="spellStart"/>
            <w:r w:rsidR="00446A88" w:rsidRPr="00446A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Яблунівське</w:t>
            </w:r>
            <w:proofErr w:type="spellEnd"/>
            <w:r w:rsidR="00446A88" w:rsidRPr="00446A8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» про господарсько-фінансову діяльність підприємства за 2022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»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14,  проти -0, утримались – 0,   додається.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F469F">
            <w:pPr>
              <w:spacing w:after="0" w:line="25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директора комунального підприємства «Місто» про проведену роботу підприємства за 2022 рік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F46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6F469F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F469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Шайдаров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Д.О.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F469F">
            <w:pPr>
              <w:spacing w:after="0" w:line="252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 №</w:t>
            </w:r>
            <w:r w:rsidR="006F46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317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r w:rsidR="006F469F"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звіт директора комунального підприємства «Місто» про проведену роботу підприємства за 2022 рік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прийняте одноголосно , за – 14,   проти - 0, утримались – 0,  додається.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D24E2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color w:val="000000"/>
                <w:sz w:val="28"/>
                <w:szCs w:val="28"/>
              </w:rPr>
              <w:t>Про звіт директора комунального некомерційного підприємства «Канівський центр первинної медико-санітарної допомоги» Канівської міської ради Черкаської області про проведену роботу у  2022 році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F469F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Горьова Н.В.</w:t>
            </w:r>
          </w:p>
        </w:tc>
      </w:tr>
      <w:tr w:rsidR="00D24E25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E25" w:rsidRPr="00D24E25" w:rsidRDefault="00D24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E25" w:rsidRDefault="00D24E25" w:rsidP="00D24E2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Жівотова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Т.П.,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Корнєєв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О.В. (питання відкриття фізіотерапевтичного кабінету)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D24E2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F469F">
              <w:rPr>
                <w:rFonts w:ascii="Times New Roman" w:hAnsi="Times New Roman"/>
                <w:sz w:val="28"/>
                <w:szCs w:val="28"/>
              </w:rPr>
              <w:t>318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24E25" w:rsidRPr="00E7311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звіт директора комунального </w:t>
            </w:r>
            <w:r w:rsidR="00D24E25" w:rsidRPr="00E73118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некомерційного підприємства «Канівський центр первинної медико-санітарної допомоги» Канівської міської ради Черкаської області про проведену роботу у  2022 році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- 0, утримались – 0,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D24E2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погодження міської </w:t>
            </w:r>
            <w:r w:rsidRPr="00E73118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Програми розвитку </w:t>
            </w:r>
            <w:r w:rsidRPr="00E73118">
              <w:rPr>
                <w:rFonts w:ascii="Times New Roman" w:hAnsi="Times New Roman"/>
                <w:sz w:val="28"/>
                <w:szCs w:val="28"/>
              </w:rPr>
              <w:t>та підтримки комунального некомерційного підприємства «Канівський центр первинної медико-санітарної допомоги» Канівської міської ради Черкаської області на 2024 рік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D24E2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С.А.</w:t>
            </w:r>
          </w:p>
        </w:tc>
      </w:tr>
      <w:tr w:rsidR="00D24E25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E25" w:rsidRPr="00D24E25" w:rsidRDefault="00D24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ВИСТУПАЛИ: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E25" w:rsidRDefault="00D24E25" w:rsidP="00332F08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Ж.В (питання до Горьової Н.В. як депутата Черкаської районної ради </w:t>
            </w:r>
            <w:r w:rsidR="00332F08">
              <w:rPr>
                <w:rFonts w:ascii="Times New Roman" w:hAnsi="Times New Roman"/>
                <w:sz w:val="28"/>
                <w:szCs w:val="28"/>
              </w:rPr>
              <w:t>про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перемовин з представниками </w:t>
            </w:r>
            <w:r w:rsidR="00332F08">
              <w:rPr>
                <w:rFonts w:ascii="Times New Roman" w:hAnsi="Times New Roman"/>
                <w:sz w:val="28"/>
                <w:szCs w:val="28"/>
              </w:rPr>
              <w:t xml:space="preserve">фракції </w:t>
            </w:r>
            <w:r>
              <w:rPr>
                <w:rFonts w:ascii="Times New Roman" w:hAnsi="Times New Roman"/>
                <w:sz w:val="28"/>
                <w:szCs w:val="28"/>
              </w:rPr>
              <w:t>«Європейська солідарність»</w:t>
            </w:r>
            <w:r w:rsidR="00332F08">
              <w:rPr>
                <w:rFonts w:ascii="Times New Roman" w:hAnsi="Times New Roman"/>
                <w:sz w:val="28"/>
                <w:szCs w:val="28"/>
              </w:rPr>
              <w:t xml:space="preserve"> в Канівській міській раді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32F08">
              <w:rPr>
                <w:rFonts w:ascii="Times New Roman" w:hAnsi="Times New Roman"/>
                <w:sz w:val="28"/>
                <w:szCs w:val="28"/>
              </w:rPr>
              <w:t>щодо явки на засідання сесії)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24E25"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D24E2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24E25">
              <w:rPr>
                <w:rFonts w:ascii="Times New Roman" w:hAnsi="Times New Roman"/>
                <w:sz w:val="28"/>
                <w:szCs w:val="28"/>
              </w:rPr>
              <w:t>319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D24E25" w:rsidRPr="00E73118">
              <w:rPr>
                <w:rFonts w:ascii="Times New Roman" w:hAnsi="Times New Roman"/>
                <w:sz w:val="28"/>
                <w:szCs w:val="28"/>
              </w:rPr>
              <w:t xml:space="preserve">Про погодження міської </w:t>
            </w:r>
            <w:r w:rsidR="00D24E25" w:rsidRPr="00E73118">
              <w:rPr>
                <w:rFonts w:ascii="Times New Roman" w:hAnsi="Times New Roman"/>
                <w:bCs/>
                <w:sz w:val="28"/>
                <w:szCs w:val="28"/>
              </w:rPr>
              <w:t xml:space="preserve">Програми розвитку </w:t>
            </w:r>
            <w:r w:rsidR="00D24E25" w:rsidRPr="00E73118">
              <w:rPr>
                <w:rFonts w:ascii="Times New Roman" w:hAnsi="Times New Roman"/>
                <w:sz w:val="28"/>
                <w:szCs w:val="28"/>
              </w:rPr>
              <w:t>та підтримки комунального некомерційного підприємства «Канівський центр первинної медико-санітарної допомоги» Канівської міської ради Черкаської області на 2024 рік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– 0, утримались – 0,  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332F08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2024 рік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D24E2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D24E25">
              <w:rPr>
                <w:rFonts w:ascii="Times New Roman" w:hAnsi="Times New Roman"/>
                <w:sz w:val="28"/>
                <w:szCs w:val="28"/>
                <w:lang w:val="uk-UA"/>
              </w:rPr>
              <w:t>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D24E2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Литвин С.А.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332F08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D24E25">
              <w:rPr>
                <w:rFonts w:ascii="Times New Roman" w:hAnsi="Times New Roman"/>
                <w:sz w:val="28"/>
                <w:szCs w:val="28"/>
              </w:rPr>
              <w:t>320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32F08" w:rsidRPr="00E73118">
              <w:rPr>
                <w:rFonts w:ascii="Times New Roman" w:hAnsi="Times New Roman"/>
                <w:sz w:val="28"/>
                <w:szCs w:val="28"/>
              </w:rPr>
      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2024 рік</w:t>
            </w:r>
            <w:r w:rsidR="00332F0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14, проти – 0, утримались – 0,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332F08" w:rsidRDefault="00332F0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 w:rsidRPr="00E73118">
              <w:rPr>
                <w:rFonts w:eastAsia="Calibri"/>
                <w:sz w:val="28"/>
                <w:szCs w:val="28"/>
                <w:lang w:val="uk-UA"/>
              </w:rPr>
              <w:t>Про затвердження попереднього висновку стосовно відповідності інтересам та потребам територіальної громади пропозиції щодо ініціювання співробітництва територіальних громад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332F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332F08">
              <w:rPr>
                <w:rFonts w:ascii="Times New Roman" w:hAnsi="Times New Roman"/>
                <w:sz w:val="28"/>
                <w:szCs w:val="28"/>
                <w:lang w:val="uk-UA"/>
              </w:rPr>
              <w:t>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332F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332F08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рішення №3</w:t>
            </w:r>
            <w:r w:rsidR="00332F08">
              <w:rPr>
                <w:sz w:val="28"/>
                <w:szCs w:val="28"/>
                <w:lang w:val="uk-UA"/>
              </w:rPr>
              <w:t>21</w:t>
            </w:r>
            <w:r>
              <w:rPr>
                <w:sz w:val="28"/>
                <w:szCs w:val="28"/>
                <w:lang w:val="uk-UA"/>
              </w:rPr>
              <w:t xml:space="preserve"> «</w:t>
            </w:r>
            <w:r w:rsidR="00332F08" w:rsidRPr="00E73118">
              <w:rPr>
                <w:rFonts w:eastAsia="Calibri"/>
                <w:sz w:val="28"/>
                <w:szCs w:val="28"/>
                <w:lang w:val="uk-UA"/>
              </w:rPr>
              <w:t xml:space="preserve">Про затвердження попереднього </w:t>
            </w:r>
            <w:r w:rsidR="00332F08" w:rsidRPr="00E73118">
              <w:rPr>
                <w:rFonts w:eastAsia="Calibri"/>
                <w:sz w:val="28"/>
                <w:szCs w:val="28"/>
                <w:lang w:val="uk-UA"/>
              </w:rPr>
              <w:lastRenderedPageBreak/>
              <w:t>висновку стосовно відповідності інтересам та потребам територіальної громади пропозиції щодо ініціювання співро</w:t>
            </w:r>
            <w:r w:rsidR="00332F08">
              <w:rPr>
                <w:rFonts w:eastAsia="Calibri"/>
                <w:sz w:val="28"/>
                <w:szCs w:val="28"/>
                <w:lang w:val="uk-UA"/>
              </w:rPr>
              <w:t>бітництва територіальних громад</w:t>
            </w:r>
            <w:r>
              <w:rPr>
                <w:sz w:val="28"/>
                <w:szCs w:val="28"/>
                <w:lang w:val="uk-UA"/>
              </w:rPr>
              <w:t>», прийняте одноголосно, за – 13, проти - 0, утримались – 0, додається.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332F08" w:rsidRDefault="00332F08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332F08">
              <w:rPr>
                <w:rFonts w:ascii="Times New Roman" w:hAnsi="Times New Roman"/>
                <w:sz w:val="28"/>
                <w:szCs w:val="28"/>
                <w:lang w:val="uk-UA"/>
              </w:rPr>
              <w:t>Про приватизацію державного житлового фонду</w:t>
            </w:r>
          </w:p>
          <w:p w:rsidR="00332F08" w:rsidRDefault="00332F08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переведення особового рахунку на житло зі сплати за </w:t>
            </w:r>
            <w:proofErr w:type="spellStart"/>
            <w:r w:rsidRPr="00332F08">
              <w:rPr>
                <w:rFonts w:ascii="Times New Roman" w:hAnsi="Times New Roman"/>
                <w:sz w:val="28"/>
                <w:szCs w:val="28"/>
                <w:lang w:val="uk-UA"/>
              </w:rPr>
              <w:t>житлово-</w:t>
            </w:r>
            <w:proofErr w:type="spellEnd"/>
            <w:r w:rsidRPr="00332F0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комунальні послуги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332F0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332F08">
            <w:pPr>
              <w:pStyle w:val="a8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332F08">
              <w:rPr>
                <w:rFonts w:ascii="Times New Roman" w:hAnsi="Times New Roman"/>
                <w:sz w:val="28"/>
                <w:szCs w:val="28"/>
                <w:lang w:val="uk-UA"/>
              </w:rPr>
              <w:t>22, 323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</w:t>
            </w:r>
            <w:proofErr w:type="spellEnd"/>
            <w:r w:rsidR="00332F08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332F08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332F08" w:rsidRDefault="00332F08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2F08">
              <w:rPr>
                <w:rFonts w:ascii="Times New Roman" w:hAnsi="Times New Roman"/>
                <w:sz w:val="28"/>
                <w:szCs w:val="28"/>
              </w:rPr>
              <w:t>Про погодження перебування об’єкта нерухомого майна – нежитлових приміщень (група нежитлових приміщень № 4, розташованих на третьому поверсі будівлі) за адресою вул. О. Кошового, будинок 2, у комунальній власності Канівської міської ради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 w:rsidP="001421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142133">
              <w:rPr>
                <w:rFonts w:ascii="Times New Roman" w:hAnsi="Times New Roman"/>
                <w:sz w:val="28"/>
                <w:szCs w:val="28"/>
                <w:lang w:val="uk-UA"/>
              </w:rPr>
              <w:t>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142133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EB1A1C" w:rsidRPr="00332F08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332F08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332F08">
              <w:rPr>
                <w:rFonts w:ascii="Times New Roman" w:hAnsi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332F08" w:rsidRPr="00332F08">
              <w:rPr>
                <w:rFonts w:ascii="Times New Roman" w:hAnsi="Times New Roman"/>
                <w:sz w:val="28"/>
                <w:szCs w:val="28"/>
              </w:rPr>
              <w:t>Про погодження перебування об’єкта нерухомого майна – нежитлових приміщень (група нежитлових приміщень № 4, розташованих на третьому поверсі будівлі) за адресою вул. О. Кошового, будинок 2, у комунальній власності Канівської міської ради</w:t>
            </w:r>
            <w:r w:rsidRPr="00332F08">
              <w:rPr>
                <w:rFonts w:ascii="Times New Roman" w:hAnsi="Times New Roman"/>
                <w:sz w:val="28"/>
                <w:szCs w:val="28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332F08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затвердження інформаційної  картки адміністративної послуги, яка надається відділом комунального майна  та земельних ресурсів через управління  «Центр надання  адміністративних послуг»  виконавчого комітету  Канівської міської ради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Н.О.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76A35">
              <w:rPr>
                <w:rFonts w:ascii="Times New Roman" w:hAnsi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76A35" w:rsidRPr="00E73118">
              <w:rPr>
                <w:rFonts w:ascii="Times New Roman" w:hAnsi="Times New Roman"/>
                <w:sz w:val="28"/>
                <w:szCs w:val="28"/>
              </w:rPr>
              <w:t>Про затвердження інформаційної  картки адміністративної послуги, яка надається відділом комунального майна  та земельних ресурсів через управління  «Центр надання  адміністративних послуг»  виконавчого комітету 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676A3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676A35" w:rsidRDefault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A35">
              <w:rPr>
                <w:rFonts w:ascii="Times New Roman" w:hAnsi="Times New Roman"/>
                <w:sz w:val="28"/>
                <w:szCs w:val="28"/>
              </w:rPr>
              <w:t xml:space="preserve">Про виконання Програми підтримки малого </w:t>
            </w:r>
            <w:r w:rsidRPr="00676A35">
              <w:rPr>
                <w:rFonts w:ascii="Times New Roman" w:hAnsi="Times New Roman"/>
                <w:sz w:val="28"/>
                <w:szCs w:val="28"/>
              </w:rPr>
              <w:lastRenderedPageBreak/>
              <w:t>підприємництва Канівської міської територіальної громади до 2025 року у 2021-2022 роках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 w:rsidP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76A35">
              <w:rPr>
                <w:rFonts w:ascii="Times New Roman" w:hAnsi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76A35" w:rsidRPr="00676A35">
              <w:rPr>
                <w:rFonts w:ascii="Times New Roman" w:hAnsi="Times New Roman"/>
                <w:sz w:val="28"/>
                <w:szCs w:val="28"/>
              </w:rPr>
              <w:t>Про виконання Програми підтримки малого підприємництва Канівської міської територіальної громади до 2025 року у 2021-2022 роках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676A3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4, проти - 0, утримались – 0,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676A35" w:rsidRDefault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плану діяльності </w:t>
            </w:r>
            <w:r w:rsidRPr="00676A35">
              <w:rPr>
                <w:rFonts w:ascii="Times New Roman" w:hAnsi="Times New Roman"/>
                <w:sz w:val="28"/>
                <w:szCs w:val="28"/>
              </w:rPr>
              <w:t xml:space="preserve">виконавчого комітету Канівської міської ради </w:t>
            </w:r>
            <w:r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 підготовки </w:t>
            </w:r>
            <w:proofErr w:type="spellStart"/>
            <w:r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>проєктів</w:t>
            </w:r>
            <w:proofErr w:type="spellEnd"/>
            <w:r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регуляторних актів на 2024 рік</w:t>
            </w:r>
            <w:r w:rsidRPr="00676A35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76A35">
              <w:rPr>
                <w:rFonts w:ascii="Times New Roman" w:hAnsi="Times New Roman"/>
                <w:sz w:val="28"/>
                <w:szCs w:val="28"/>
              </w:rPr>
              <w:t>27 «</w:t>
            </w:r>
            <w:r w:rsidR="00676A35"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плану діяльності </w:t>
            </w:r>
            <w:r w:rsidR="00676A35" w:rsidRPr="00676A35">
              <w:rPr>
                <w:rFonts w:ascii="Times New Roman" w:hAnsi="Times New Roman"/>
                <w:sz w:val="28"/>
                <w:szCs w:val="28"/>
              </w:rPr>
              <w:t xml:space="preserve">виконавчого комітету Канівської міської ради </w:t>
            </w:r>
            <w:r w:rsidR="00676A35"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 підготовки </w:t>
            </w:r>
            <w:proofErr w:type="spellStart"/>
            <w:r w:rsidR="00676A35"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>проєктів</w:t>
            </w:r>
            <w:proofErr w:type="spellEnd"/>
            <w:r w:rsidR="00676A35" w:rsidRPr="00676A3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регуляторних актів на 2024 рік</w:t>
            </w:r>
            <w:r w:rsidR="00676A35">
              <w:rPr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</w:t>
            </w:r>
            <w:r w:rsidR="00676A35"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>
              <w:rPr>
                <w:rFonts w:ascii="Times New Roman" w:hAnsi="Times New Roman"/>
                <w:sz w:val="28"/>
                <w:szCs w:val="28"/>
              </w:rPr>
              <w:t>одноголосно, за – 1</w:t>
            </w:r>
            <w:r w:rsidR="00676A3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Pr="00676A35" w:rsidRDefault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6A35">
              <w:rPr>
                <w:rFonts w:ascii="Times New Roman" w:hAnsi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 Черкаської області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К.В.</w:t>
            </w:r>
          </w:p>
        </w:tc>
      </w:tr>
      <w:tr w:rsidR="00EB1A1C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76A35">
              <w:rPr>
                <w:rFonts w:ascii="Times New Roman" w:hAnsi="Times New Roman"/>
                <w:sz w:val="28"/>
                <w:szCs w:val="28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76A35" w:rsidRPr="00676A35">
              <w:rPr>
                <w:rFonts w:ascii="Times New Roman" w:hAnsi="Times New Roman"/>
                <w:sz w:val="28"/>
                <w:szCs w:val="28"/>
              </w:rPr>
              <w:t>Про  затвердження переліку адміністративних послуг, які надаються  через управління «Центр надання адміністративних послуг» виконавчого комітету Канівської міської ради  Черкаської області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 одноголосно, за – 1</w:t>
            </w:r>
            <w:r w:rsidR="00676A3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проти - 0, утримались – 0,   додається.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>Про надання згоди на проведення реєстрації автомобіля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B1A1C" w:rsidRP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pStyle w:val="5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№3</w:t>
            </w:r>
            <w:r w:rsidR="00676A35">
              <w:rPr>
                <w:rFonts w:ascii="Times New Roman" w:hAnsi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76A35" w:rsidRPr="00E73118">
              <w:rPr>
                <w:rFonts w:ascii="Times New Roman" w:hAnsi="Times New Roman"/>
                <w:sz w:val="28"/>
                <w:szCs w:val="28"/>
              </w:rPr>
              <w:t>Про надання згоди на проведення реєстрації автомобіля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»,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прийняте, за – 13, проти - 0, утримались – </w:t>
            </w:r>
            <w:r w:rsidR="00676A35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,   додається.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15.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1A1C" w:rsidRDefault="00676A3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майном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дитини</w:t>
            </w:r>
            <w:proofErr w:type="spellEnd"/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EB1A1C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B1A1C" w:rsidRDefault="00EB1A1C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 w:rsidR="00676A35">
              <w:rPr>
                <w:rFonts w:ascii="Times New Roman" w:hAnsi="Times New Roman"/>
                <w:sz w:val="28"/>
                <w:szCs w:val="28"/>
                <w:lang w:val="uk-UA"/>
              </w:rPr>
              <w:t>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676A35"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="00676A35" w:rsidRPr="00E73118">
              <w:rPr>
                <w:rFonts w:ascii="Times New Roman" w:hAnsi="Times New Roman"/>
                <w:sz w:val="28"/>
                <w:szCs w:val="28"/>
              </w:rPr>
              <w:t>управління</w:t>
            </w:r>
            <w:proofErr w:type="spellEnd"/>
            <w:r w:rsidR="00676A35"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76A35" w:rsidRPr="00E73118">
              <w:rPr>
                <w:rFonts w:ascii="Times New Roman" w:hAnsi="Times New Roman"/>
                <w:sz w:val="28"/>
                <w:szCs w:val="28"/>
              </w:rPr>
              <w:t>майном</w:t>
            </w:r>
            <w:proofErr w:type="spellEnd"/>
            <w:r w:rsidR="00676A35"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676A35" w:rsidRPr="00E73118">
              <w:rPr>
                <w:rFonts w:ascii="Times New Roman" w:hAnsi="Times New Roman"/>
                <w:sz w:val="28"/>
                <w:szCs w:val="28"/>
              </w:rPr>
              <w:t>дитини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»,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 w:rsidR="00676A35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76A35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676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16.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676A35" w:rsidRDefault="00676A35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676A35" w:rsidRDefault="00676A35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676A35" w:rsidRDefault="00676A35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071D3E" w:rsidRDefault="00071D3E" w:rsidP="00676A35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  <w:p w:rsidR="00071D3E" w:rsidRDefault="00071D3E" w:rsidP="00D90043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  <w:r w:rsidR="00D900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*</w:t>
            </w:r>
          </w:p>
        </w:tc>
      </w:tr>
      <w:tr w:rsidR="00676A35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676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676A35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Костенко Н.Г.</w:t>
            </w:r>
          </w:p>
        </w:tc>
      </w:tr>
      <w:tr w:rsidR="00676A35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676A3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6A35" w:rsidRDefault="00676A35" w:rsidP="00FE7A5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="00071D3E">
              <w:rPr>
                <w:rFonts w:ascii="Times New Roman" w:hAnsi="Times New Roman"/>
                <w:sz w:val="28"/>
                <w:szCs w:val="28"/>
                <w:lang w:val="uk-UA"/>
              </w:rPr>
              <w:t>1-336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</w:t>
            </w:r>
            <w:proofErr w:type="spellEnd"/>
            <w:r w:rsidR="00FE7A50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71D3E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071D3E" w:rsidP="00071D3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17.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Про заходи</w:t>
            </w:r>
            <w:proofErr w:type="gram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загибелі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людей на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водних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</w:p>
        </w:tc>
      </w:tr>
      <w:tr w:rsidR="00071D3E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071D3E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FE7A50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Зоць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Т.А.</w:t>
            </w:r>
          </w:p>
        </w:tc>
      </w:tr>
      <w:tr w:rsidR="00071D3E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071D3E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1D3E" w:rsidRDefault="00071D3E" w:rsidP="00071D3E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ішення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№3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37</w:t>
            </w:r>
            <w:r w:rsid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«</w:t>
            </w:r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Про заходи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запобігання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загибелі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людей на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водних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об’єктах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Канівської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міської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територіальної</w:t>
            </w:r>
            <w:proofErr w:type="spellEnd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E7A50" w:rsidRPr="00E73118">
              <w:rPr>
                <w:rFonts w:ascii="Times New Roman" w:hAnsi="Times New Roman" w:cs="Times New Roman"/>
                <w:sz w:val="28"/>
                <w:szCs w:val="28"/>
              </w:rPr>
              <w:t>громади</w:t>
            </w:r>
            <w:proofErr w:type="spellEnd"/>
            <w:r w:rsidR="00FE7A5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прийняте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проти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- 0,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утримались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– 0,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додається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FE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</w:p>
        </w:tc>
      </w:tr>
      <w:tr w:rsid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FE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Д.В.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Pr="00FE7A50" w:rsidRDefault="00FE7A50" w:rsidP="00FE7A5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38 «</w:t>
            </w:r>
            <w:r w:rsidRPr="00E73118"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одноразової грошової допомоги малозабезпеченим громадянам для придбання дров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прийняте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FE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19.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gramStart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Алєксєєнко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С.В.)</w:t>
            </w:r>
            <w:proofErr w:type="gramEnd"/>
          </w:p>
          <w:p w:rsid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>» (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Малюк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Д.В.)</w:t>
            </w:r>
          </w:p>
          <w:p w:rsidR="00FE7A50" w:rsidRP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Почесною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відзнакою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міського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голови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«За заслуги перед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містом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Канів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>» (Терещенко С.А.)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Pr="00FE7A50" w:rsidRDefault="00FE7A50" w:rsidP="00FE7A5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рішення №3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39-341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FE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20.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P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висунення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кандидатури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Святелик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В.І.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Pr="00FE7A50" w:rsidRDefault="00FE7A50" w:rsidP="00FE7A5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342 «</w:t>
            </w:r>
            <w:r w:rsidRPr="00E73118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висунення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кандидатури</w:t>
            </w:r>
            <w:proofErr w:type="spellEnd"/>
            <w:r w:rsidRPr="00E73118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/>
                <w:sz w:val="28"/>
                <w:szCs w:val="28"/>
              </w:rPr>
              <w:t>нагородження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FE7A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  <w:p w:rsidR="00FE7A50" w:rsidRPr="00FE7A50" w:rsidRDefault="00FE7A50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видачу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дубліката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св</w:t>
            </w:r>
            <w:proofErr w:type="gram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ідоцтва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val="uk-UA"/>
              </w:rPr>
              <w:t xml:space="preserve"> </w:t>
            </w:r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про право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власності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на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нерухоме</w:t>
            </w:r>
            <w:proofErr w:type="spellEnd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7311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майно</w:t>
            </w:r>
            <w:proofErr w:type="spellEnd"/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863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86312B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FE7A50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Default="00FE7A50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7A50" w:rsidRPr="00FE7A50" w:rsidRDefault="00FE7A50" w:rsidP="00FE7A50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343, 344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  <w:tr w:rsidR="0086312B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Default="0086312B" w:rsidP="00863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Pr="00FE7A50" w:rsidRDefault="0086312B" w:rsidP="00535F54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</w:tr>
      <w:tr w:rsidR="0086312B" w:rsidRPr="00FE7A50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Default="0086312B" w:rsidP="008631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Default="0086312B" w:rsidP="00535F54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86312B" w:rsidRPr="00D90043" w:rsidTr="00EB1A1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Default="0086312B" w:rsidP="00535F5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12B" w:rsidRPr="00FE7A50" w:rsidRDefault="0086312B" w:rsidP="0086312B">
            <w:pPr>
              <w:spacing w:after="0"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рішення 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345 «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 w:rsidRPr="00E73118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563DC0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»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,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прийнят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одноголосно, за – 1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 w:rsidRPr="00FE7A50">
              <w:rPr>
                <w:rFonts w:ascii="Times New Roman" w:hAnsi="Times New Roman"/>
                <w:sz w:val="28"/>
                <w:szCs w:val="28"/>
                <w:lang w:val="uk-UA"/>
              </w:rPr>
              <w:t>, проти - 0, утримались – 0,   додається.</w:t>
            </w:r>
          </w:p>
        </w:tc>
      </w:tr>
    </w:tbl>
    <w:p w:rsidR="00EB1A1C" w:rsidRDefault="00EB1A1C" w:rsidP="00EB1A1C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B1A1C" w:rsidRDefault="00EB1A1C" w:rsidP="00EB1A1C">
      <w:pPr>
        <w:tabs>
          <w:tab w:val="left" w:pos="7215"/>
        </w:tabs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      Ігор РЕНЬКАС </w:t>
      </w:r>
    </w:p>
    <w:p w:rsidR="00EB1A1C" w:rsidRDefault="00EB1A1C" w:rsidP="00EB1A1C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Начальника  управління </w:t>
      </w:r>
    </w:p>
    <w:p w:rsidR="00EB1A1C" w:rsidRDefault="00EB1A1C" w:rsidP="00EB1A1C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Олена КОВАЛЕНКО</w:t>
      </w:r>
    </w:p>
    <w:p w:rsidR="00EB1A1C" w:rsidRDefault="00EB1A1C" w:rsidP="00EB1A1C"/>
    <w:p w:rsidR="00EB1A1C" w:rsidRDefault="00EB1A1C" w:rsidP="00EB1A1C"/>
    <w:p w:rsidR="00EB1A1C" w:rsidRDefault="00EB1A1C" w:rsidP="00EB1A1C"/>
    <w:p w:rsidR="00676A35" w:rsidRDefault="00676A35"/>
    <w:sectPr w:rsidR="00676A35" w:rsidSect="0058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1A1C"/>
    <w:rsid w:val="00071D3E"/>
    <w:rsid w:val="00142133"/>
    <w:rsid w:val="001A0134"/>
    <w:rsid w:val="001C6AFF"/>
    <w:rsid w:val="00332F08"/>
    <w:rsid w:val="003E7CA2"/>
    <w:rsid w:val="00446A88"/>
    <w:rsid w:val="00563DC0"/>
    <w:rsid w:val="00584CD0"/>
    <w:rsid w:val="00676A35"/>
    <w:rsid w:val="006F0391"/>
    <w:rsid w:val="006F469F"/>
    <w:rsid w:val="007D6A90"/>
    <w:rsid w:val="007E0519"/>
    <w:rsid w:val="00820702"/>
    <w:rsid w:val="0086312B"/>
    <w:rsid w:val="009E35AC"/>
    <w:rsid w:val="00D24E25"/>
    <w:rsid w:val="00D90043"/>
    <w:rsid w:val="00E73118"/>
    <w:rsid w:val="00EA52AD"/>
    <w:rsid w:val="00EB1A1C"/>
    <w:rsid w:val="00FE7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1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Title"/>
    <w:basedOn w:val="a"/>
    <w:link w:val="a5"/>
    <w:qFormat/>
    <w:rsid w:val="00EB1A1C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val="uk-UA"/>
    </w:rPr>
  </w:style>
  <w:style w:type="character" w:customStyle="1" w:styleId="a5">
    <w:name w:val="Название Знак"/>
    <w:basedOn w:val="a0"/>
    <w:link w:val="a4"/>
    <w:rsid w:val="00EB1A1C"/>
    <w:rPr>
      <w:rFonts w:ascii="Times New Roman" w:eastAsia="Times New Roman" w:hAnsi="Times New Roman" w:cs="Times New Roman"/>
      <w:sz w:val="36"/>
      <w:szCs w:val="20"/>
      <w:lang w:val="uk-UA"/>
    </w:rPr>
  </w:style>
  <w:style w:type="paragraph" w:styleId="a6">
    <w:name w:val="Body Text"/>
    <w:basedOn w:val="a"/>
    <w:link w:val="a7"/>
    <w:uiPriority w:val="99"/>
    <w:unhideWhenUsed/>
    <w:rsid w:val="00EB1A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rsid w:val="00EB1A1C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8">
    <w:name w:val="No Spacing"/>
    <w:qFormat/>
    <w:rsid w:val="00EB1A1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uiPriority w:val="99"/>
    <w:rsid w:val="00EB1A1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5">
    <w:name w:val="Без интервала5"/>
    <w:uiPriority w:val="99"/>
    <w:rsid w:val="00EB1A1C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1">
    <w:name w:val="Обычный1"/>
    <w:uiPriority w:val="99"/>
    <w:rsid w:val="00EB1A1C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paragraph" w:customStyle="1" w:styleId="10">
    <w:name w:val="Звичайний1"/>
    <w:rsid w:val="00EA52A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uk-UA"/>
    </w:rPr>
  </w:style>
  <w:style w:type="paragraph" w:customStyle="1" w:styleId="6">
    <w:name w:val="Без интервала6"/>
    <w:rsid w:val="00EA52AD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styleId="a9">
    <w:name w:val="Body Text Indent"/>
    <w:basedOn w:val="a"/>
    <w:link w:val="aa"/>
    <w:uiPriority w:val="99"/>
    <w:unhideWhenUsed/>
    <w:rsid w:val="00EA52A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EA52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3048</Words>
  <Characters>17379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3</cp:revision>
  <dcterms:created xsi:type="dcterms:W3CDTF">2023-11-08T14:40:00Z</dcterms:created>
  <dcterms:modified xsi:type="dcterms:W3CDTF">2023-11-09T07:42:00Z</dcterms:modified>
</cp:coreProperties>
</file>