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BF359F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F1E88">
        <w:rPr>
          <w:rFonts w:ascii="Times New Roman" w:hAnsi="Times New Roman" w:cs="Times New Roman"/>
          <w:sz w:val="24"/>
          <w:szCs w:val="24"/>
          <w:lang w:val="uk-UA"/>
        </w:rPr>
        <w:t>22.11.2023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4D14"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66299F">
        <w:rPr>
          <w:rFonts w:ascii="Times New Roman" w:hAnsi="Times New Roman" w:cs="Times New Roman"/>
          <w:sz w:val="24"/>
          <w:szCs w:val="24"/>
          <w:lang w:val="uk-UA"/>
        </w:rPr>
        <w:t>362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</w:t>
      </w:r>
      <w:r w:rsidR="00A37508">
        <w:rPr>
          <w:spacing w:val="-6"/>
          <w:sz w:val="24"/>
          <w:szCs w:val="24"/>
        </w:rPr>
        <w:t>;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 xml:space="preserve"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A37508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A37508">
        <w:rPr>
          <w:bCs/>
          <w:color w:val="000000"/>
          <w:sz w:val="24"/>
          <w:szCs w:val="24"/>
          <w:bdr w:val="none" w:sz="0" w:space="0" w:color="auto" w:frame="1"/>
        </w:rPr>
        <w:t xml:space="preserve"> Щербини І.О.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>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A37508">
        <w:rPr>
          <w:bCs/>
          <w:color w:val="000000"/>
          <w:sz w:val="24"/>
          <w:szCs w:val="24"/>
          <w:bdr w:val="none" w:sz="0" w:space="0" w:color="auto" w:frame="1"/>
        </w:rPr>
        <w:t>17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11</w:t>
      </w:r>
      <w:r w:rsidR="00E323D5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A37508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A37508">
        <w:rPr>
          <w:bCs/>
          <w:color w:val="000000"/>
          <w:sz w:val="24"/>
          <w:szCs w:val="24"/>
          <w:bdr w:val="none" w:sz="0" w:space="0" w:color="auto" w:frame="1"/>
        </w:rPr>
        <w:t>7978-</w:t>
      </w:r>
      <w:r w:rsidR="00857EB5">
        <w:rPr>
          <w:bCs/>
          <w:color w:val="000000"/>
          <w:sz w:val="24"/>
          <w:szCs w:val="24"/>
          <w:bdr w:val="none" w:sz="0" w:space="0" w:color="auto" w:frame="1"/>
        </w:rPr>
        <w:t>0</w:t>
      </w:r>
      <w:r w:rsidR="00A37508">
        <w:rPr>
          <w:bCs/>
          <w:color w:val="000000"/>
          <w:sz w:val="24"/>
          <w:szCs w:val="24"/>
          <w:bdr w:val="none" w:sz="0" w:space="0" w:color="auto" w:frame="1"/>
        </w:rPr>
        <w:t>6</w:t>
      </w:r>
      <w:r w:rsidR="00857EB5">
        <w:rPr>
          <w:bCs/>
          <w:color w:val="000000"/>
          <w:sz w:val="24"/>
          <w:szCs w:val="24"/>
          <w:bdr w:val="none" w:sz="0" w:space="0" w:color="auto" w:frame="1"/>
        </w:rPr>
        <w:t>-0</w:t>
      </w:r>
      <w:r w:rsidR="00A37508">
        <w:rPr>
          <w:bCs/>
          <w:color w:val="000000"/>
          <w:sz w:val="24"/>
          <w:szCs w:val="24"/>
          <w:bdr w:val="none" w:sz="0" w:space="0" w:color="auto" w:frame="1"/>
        </w:rPr>
        <w:t>2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Pr="000D7299">
        <w:rPr>
          <w:spacing w:val="-6"/>
          <w:sz w:val="24"/>
          <w:szCs w:val="24"/>
        </w:rPr>
        <w:t xml:space="preserve"> враховуючи протокол від </w:t>
      </w:r>
      <w:r w:rsidR="00C8173A">
        <w:rPr>
          <w:spacing w:val="-6"/>
          <w:sz w:val="24"/>
          <w:szCs w:val="24"/>
        </w:rPr>
        <w:t>1</w:t>
      </w:r>
      <w:r w:rsidR="00A37508">
        <w:rPr>
          <w:spacing w:val="-6"/>
          <w:sz w:val="24"/>
          <w:szCs w:val="24"/>
        </w:rPr>
        <w:t>7</w:t>
      </w:r>
      <w:r w:rsidRPr="000D7299">
        <w:rPr>
          <w:spacing w:val="-6"/>
          <w:sz w:val="24"/>
          <w:szCs w:val="24"/>
        </w:rPr>
        <w:t>.</w:t>
      </w:r>
      <w:r w:rsidR="006A735E">
        <w:rPr>
          <w:spacing w:val="-6"/>
          <w:sz w:val="24"/>
          <w:szCs w:val="24"/>
        </w:rPr>
        <w:t>1</w:t>
      </w:r>
      <w:r w:rsidR="00A37508">
        <w:rPr>
          <w:spacing w:val="-6"/>
          <w:sz w:val="24"/>
          <w:szCs w:val="24"/>
        </w:rPr>
        <w:t>1</w:t>
      </w:r>
      <w:r w:rsidRPr="000D7299">
        <w:rPr>
          <w:spacing w:val="-6"/>
          <w:sz w:val="24"/>
          <w:szCs w:val="24"/>
        </w:rPr>
        <w:t>.202</w:t>
      </w:r>
      <w:r w:rsidR="00A37508">
        <w:rPr>
          <w:spacing w:val="-6"/>
          <w:sz w:val="24"/>
          <w:szCs w:val="24"/>
        </w:rPr>
        <w:t>3</w:t>
      </w:r>
      <w:r w:rsidRPr="000D7299">
        <w:rPr>
          <w:spacing w:val="-6"/>
          <w:sz w:val="24"/>
          <w:szCs w:val="24"/>
        </w:rPr>
        <w:t xml:space="preserve"> № </w:t>
      </w:r>
      <w:r w:rsidR="00A37508">
        <w:rPr>
          <w:spacing w:val="-6"/>
          <w:sz w:val="24"/>
          <w:szCs w:val="24"/>
        </w:rPr>
        <w:t>8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A37508" w:rsidRDefault="00E44D14" w:rsidP="00A37508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508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261E1" w:rsidRPr="000C0F9E" w:rsidRDefault="00C8173A" w:rsidP="000C0F9E">
      <w:pPr>
        <w:pStyle w:val="a7"/>
        <w:numPr>
          <w:ilvl w:val="0"/>
          <w:numId w:val="1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Щербині Ігор</w:t>
      </w:r>
      <w:r w:rsidR="009D0DBD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Олександровичу</w:t>
      </w:r>
      <w:r w:rsidR="00E261E1"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7EB5" w:rsidRPr="000C0F9E">
        <w:rPr>
          <w:rFonts w:ascii="Times New Roman" w:hAnsi="Times New Roman" w:cs="Times New Roman"/>
          <w:sz w:val="24"/>
          <w:szCs w:val="24"/>
          <w:lang w:val="uk-UA"/>
        </w:rPr>
        <w:t>надати погодження на місця здійснення торгівлі новорічними ялинками</w:t>
      </w:r>
      <w:r w:rsidR="000C0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7EB5"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3750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57EB5"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грудня 202</w:t>
      </w:r>
      <w:r w:rsidR="00A3750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57EB5"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0C0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7EB5" w:rsidRPr="000C0F9E">
        <w:rPr>
          <w:rFonts w:ascii="Times New Roman" w:hAnsi="Times New Roman" w:cs="Times New Roman"/>
          <w:sz w:val="24"/>
          <w:szCs w:val="24"/>
          <w:lang w:val="uk-UA"/>
        </w:rPr>
        <w:t>по 31 грудня 202</w:t>
      </w:r>
      <w:r w:rsidR="00A3750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57EB5"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року на території м. Канева</w:t>
      </w:r>
      <w:r w:rsidR="00E261E1" w:rsidRPr="000C0F9E">
        <w:rPr>
          <w:rFonts w:ascii="Times New Roman" w:hAnsi="Times New Roman" w:cs="Times New Roman"/>
          <w:sz w:val="24"/>
          <w:szCs w:val="24"/>
          <w:lang w:val="uk-UA"/>
        </w:rPr>
        <w:t>, а саме:</w:t>
      </w:r>
    </w:p>
    <w:p w:rsidR="00E261E1" w:rsidRPr="000C0F9E" w:rsidRDefault="00E261E1" w:rsidP="000C0F9E">
      <w:pPr>
        <w:pStyle w:val="a7"/>
        <w:numPr>
          <w:ilvl w:val="0"/>
          <w:numId w:val="12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площа Героїв Майдану (в районі ринку);</w:t>
      </w:r>
    </w:p>
    <w:p w:rsidR="00E261E1" w:rsidRPr="000C0F9E" w:rsidRDefault="00E261E1" w:rsidP="000C0F9E">
      <w:pPr>
        <w:pStyle w:val="a7"/>
        <w:numPr>
          <w:ilvl w:val="0"/>
          <w:numId w:val="12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вул. Героїв Дніпра (район автобусної зупинки біля буд</w:t>
      </w:r>
      <w:r w:rsidR="00857EB5"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инку</w:t>
      </w:r>
      <w:r w:rsidR="00A37508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35).</w:t>
      </w:r>
      <w:r w:rsidRPr="000C0F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</w:p>
    <w:p w:rsidR="00E261E1" w:rsidRPr="000C0F9E" w:rsidRDefault="00E261E1" w:rsidP="000C0F9E">
      <w:pPr>
        <w:spacing w:after="0"/>
        <w:ind w:left="1353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E261E1" w:rsidRPr="000C0F9E" w:rsidRDefault="00E261E1" w:rsidP="000C0F9E">
      <w:pPr>
        <w:pStyle w:val="a7"/>
        <w:numPr>
          <w:ilvl w:val="0"/>
          <w:numId w:val="11"/>
        </w:numPr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="00C8173A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C8173A">
        <w:rPr>
          <w:rFonts w:ascii="Times New Roman" w:hAnsi="Times New Roman" w:cs="Times New Roman"/>
          <w:sz w:val="24"/>
          <w:szCs w:val="24"/>
          <w:lang w:val="uk-UA"/>
        </w:rPr>
        <w:t xml:space="preserve"> Щербині І.О.</w:t>
      </w:r>
      <w:r w:rsidRPr="000C0F9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261E1" w:rsidRPr="000C0F9E" w:rsidRDefault="00E261E1" w:rsidP="000C0F9E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  <w:lang w:val="uk-UA"/>
        </w:rPr>
        <w:t>Дотримуватися вимог природоохоронного законодавства під час заготівлі та реалізації хвойних насаджень; правил торгівлі; правил благоустрою та вимог розділу 2 Положення про організацію сезонної торгівлі.</w:t>
      </w:r>
    </w:p>
    <w:p w:rsidR="00E261E1" w:rsidRPr="000C0F9E" w:rsidRDefault="00E261E1" w:rsidP="000C0F9E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15 метрів від місця розміщення об’єктів сезонної торгівлі.</w:t>
      </w:r>
    </w:p>
    <w:p w:rsidR="00E261E1" w:rsidRPr="000C0F9E" w:rsidRDefault="00E261E1" w:rsidP="000C0F9E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об’єктів сезонної торгівлі, які повинні відповідати вимогам чинного законодавства України щодо дотримання санітарного стану, охорони праці, техніки безпеки.  </w:t>
      </w:r>
    </w:p>
    <w:p w:rsidR="00E261E1" w:rsidRPr="000C0F9E" w:rsidRDefault="00E261E1" w:rsidP="000C0F9E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0C0F9E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0C0F9E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0C0F9E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261E1" w:rsidRPr="000C0F9E" w:rsidRDefault="00E261E1" w:rsidP="000C0F9E">
      <w:pPr>
        <w:pStyle w:val="a7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4D14" w:rsidRPr="000C0F9E" w:rsidRDefault="00E44D14" w:rsidP="000C0F9E">
      <w:pPr>
        <w:pStyle w:val="a7"/>
        <w:numPr>
          <w:ilvl w:val="0"/>
          <w:numId w:val="1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0F9E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0C0F9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C0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F9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0C0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F9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0C0F9E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0C0F9E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0C0F9E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0C0F9E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0C0F9E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0C0F9E" w:rsidRDefault="00E44D14" w:rsidP="000C0F9E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0C0F9E">
        <w:rPr>
          <w:sz w:val="24"/>
          <w:szCs w:val="24"/>
        </w:rPr>
        <w:t xml:space="preserve">   </w:t>
      </w:r>
      <w:r w:rsidRPr="000C0F9E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D02C18" w:rsidRPr="006C23EC">
        <w:rPr>
          <w:sz w:val="24"/>
          <w:szCs w:val="24"/>
        </w:rPr>
        <w:t xml:space="preserve"> 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8C4F5A" w:rsidRDefault="008C4F5A" w:rsidP="00D02C18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C559C0" w:rsidP="00D02C18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E44D14" w:rsidRPr="006C23EC">
        <w:rPr>
          <w:sz w:val="24"/>
          <w:szCs w:val="24"/>
        </w:rPr>
        <w:t>управління економічного розвитку</w:t>
      </w:r>
      <w:r w:rsidR="00D02C18" w:rsidRPr="006C23EC">
        <w:rPr>
          <w:sz w:val="24"/>
          <w:szCs w:val="24"/>
        </w:rPr>
        <w:tab/>
      </w:r>
      <w:r w:rsidR="00D02C18"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Тетяна </w:t>
      </w:r>
      <w:r w:rsidR="00E323D5">
        <w:rPr>
          <w:sz w:val="24"/>
          <w:szCs w:val="24"/>
        </w:rPr>
        <w:t>НАЛИВАЙКО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6D66B8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 xml:space="preserve">ачальник юридичного відділу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  <w:r w:rsidRPr="006C23EC">
        <w:rPr>
          <w:sz w:val="24"/>
          <w:szCs w:val="24"/>
        </w:rPr>
        <w:tab/>
        <w:t xml:space="preserve">     </w:t>
      </w:r>
      <w:r w:rsidR="00D02C18" w:rsidRPr="006C23EC">
        <w:rPr>
          <w:sz w:val="24"/>
          <w:szCs w:val="24"/>
        </w:rPr>
        <w:t xml:space="preserve">   </w:t>
      </w:r>
      <w:r w:rsidRPr="006C23EC">
        <w:rPr>
          <w:sz w:val="24"/>
          <w:szCs w:val="24"/>
        </w:rPr>
        <w:t>Наталія ЛІСОВА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E0263"/>
    <w:multiLevelType w:val="hybridMultilevel"/>
    <w:tmpl w:val="3B383892"/>
    <w:lvl w:ilvl="0" w:tplc="5754BB98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FC221C"/>
    <w:multiLevelType w:val="hybridMultilevel"/>
    <w:tmpl w:val="02DC30E4"/>
    <w:lvl w:ilvl="0" w:tplc="CFB86772">
      <w:start w:val="3"/>
      <w:numFmt w:val="bullet"/>
      <w:lvlText w:val="-"/>
      <w:lvlJc w:val="left"/>
      <w:pPr>
        <w:ind w:left="158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9"/>
  </w:num>
  <w:num w:numId="7">
    <w:abstractNumId w:val="11"/>
  </w:num>
  <w:num w:numId="8">
    <w:abstractNumId w:val="4"/>
  </w:num>
  <w:num w:numId="9">
    <w:abstractNumId w:val="2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769E1"/>
    <w:rsid w:val="000830B0"/>
    <w:rsid w:val="000C0F9E"/>
    <w:rsid w:val="000D549C"/>
    <w:rsid w:val="000D7299"/>
    <w:rsid w:val="00104C0B"/>
    <w:rsid w:val="00124A20"/>
    <w:rsid w:val="001C3559"/>
    <w:rsid w:val="001D2DA1"/>
    <w:rsid w:val="001E32FA"/>
    <w:rsid w:val="001F4715"/>
    <w:rsid w:val="001F6891"/>
    <w:rsid w:val="0020691C"/>
    <w:rsid w:val="0021287D"/>
    <w:rsid w:val="00272F5E"/>
    <w:rsid w:val="002740D1"/>
    <w:rsid w:val="00280E05"/>
    <w:rsid w:val="002A34B1"/>
    <w:rsid w:val="002B761E"/>
    <w:rsid w:val="002F2C01"/>
    <w:rsid w:val="002F69B1"/>
    <w:rsid w:val="003447BD"/>
    <w:rsid w:val="00375FDB"/>
    <w:rsid w:val="0038538E"/>
    <w:rsid w:val="00394D76"/>
    <w:rsid w:val="003F1E88"/>
    <w:rsid w:val="00462C59"/>
    <w:rsid w:val="004F0FC2"/>
    <w:rsid w:val="00526D7D"/>
    <w:rsid w:val="00532F79"/>
    <w:rsid w:val="00547264"/>
    <w:rsid w:val="00580C16"/>
    <w:rsid w:val="0058337A"/>
    <w:rsid w:val="005A26D7"/>
    <w:rsid w:val="005A60CD"/>
    <w:rsid w:val="005B4777"/>
    <w:rsid w:val="005C1851"/>
    <w:rsid w:val="005C320E"/>
    <w:rsid w:val="006151BF"/>
    <w:rsid w:val="0066299F"/>
    <w:rsid w:val="00683106"/>
    <w:rsid w:val="00687584"/>
    <w:rsid w:val="006A6B64"/>
    <w:rsid w:val="006A735E"/>
    <w:rsid w:val="006C23EC"/>
    <w:rsid w:val="006D0D06"/>
    <w:rsid w:val="006D1FB6"/>
    <w:rsid w:val="006D66B8"/>
    <w:rsid w:val="007505DD"/>
    <w:rsid w:val="00774302"/>
    <w:rsid w:val="007934DA"/>
    <w:rsid w:val="007A5AE3"/>
    <w:rsid w:val="007E12C6"/>
    <w:rsid w:val="00841CE0"/>
    <w:rsid w:val="008533EC"/>
    <w:rsid w:val="00857EB5"/>
    <w:rsid w:val="00867F85"/>
    <w:rsid w:val="0089308C"/>
    <w:rsid w:val="008B31B9"/>
    <w:rsid w:val="008B5846"/>
    <w:rsid w:val="008C4F5A"/>
    <w:rsid w:val="008E446E"/>
    <w:rsid w:val="009720A5"/>
    <w:rsid w:val="009759E6"/>
    <w:rsid w:val="009C175E"/>
    <w:rsid w:val="009D0DBD"/>
    <w:rsid w:val="00A37508"/>
    <w:rsid w:val="00A513FF"/>
    <w:rsid w:val="00A51AC2"/>
    <w:rsid w:val="00A56CCE"/>
    <w:rsid w:val="00A5766B"/>
    <w:rsid w:val="00A6386A"/>
    <w:rsid w:val="00AD4796"/>
    <w:rsid w:val="00B7346B"/>
    <w:rsid w:val="00B83CE6"/>
    <w:rsid w:val="00B95E37"/>
    <w:rsid w:val="00BD426C"/>
    <w:rsid w:val="00BF359F"/>
    <w:rsid w:val="00C00693"/>
    <w:rsid w:val="00C02190"/>
    <w:rsid w:val="00C306B0"/>
    <w:rsid w:val="00C45A0F"/>
    <w:rsid w:val="00C54A3B"/>
    <w:rsid w:val="00C559C0"/>
    <w:rsid w:val="00C7524A"/>
    <w:rsid w:val="00C8173A"/>
    <w:rsid w:val="00C83419"/>
    <w:rsid w:val="00C9016F"/>
    <w:rsid w:val="00C96E0E"/>
    <w:rsid w:val="00CC70EE"/>
    <w:rsid w:val="00CD54D3"/>
    <w:rsid w:val="00D02C18"/>
    <w:rsid w:val="00D351DC"/>
    <w:rsid w:val="00D520C6"/>
    <w:rsid w:val="00DB18E4"/>
    <w:rsid w:val="00E261E1"/>
    <w:rsid w:val="00E323D5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3CB8"/>
    <w:rsid w:val="00F35A50"/>
    <w:rsid w:val="00F430BA"/>
    <w:rsid w:val="00FB02E2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6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6</cp:revision>
  <cp:lastPrinted>2021-11-20T15:05:00Z</cp:lastPrinted>
  <dcterms:created xsi:type="dcterms:W3CDTF">2023-11-20T08:27:00Z</dcterms:created>
  <dcterms:modified xsi:type="dcterms:W3CDTF">2023-11-23T13:08:00Z</dcterms:modified>
</cp:coreProperties>
</file>