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14" w:rsidRDefault="007D7114" w:rsidP="007D7114">
      <w:pPr>
        <w:jc w:val="center"/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114" w:rsidRDefault="007D7114"/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B00E3A">
        <w:rPr>
          <w:rFonts w:ascii="Times New Roman" w:eastAsia="Calibri" w:hAnsi="Times New Roman" w:cs="Times New Roman"/>
          <w:sz w:val="24"/>
          <w:szCs w:val="24"/>
        </w:rPr>
        <w:t xml:space="preserve">22.11.2023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>№</w:t>
      </w:r>
      <w:r w:rsidR="00B00E3A">
        <w:rPr>
          <w:rFonts w:ascii="Times New Roman" w:eastAsia="Calibri" w:hAnsi="Times New Roman" w:cs="Times New Roman"/>
          <w:sz w:val="24"/>
          <w:szCs w:val="24"/>
        </w:rPr>
        <w:t>361</w:t>
      </w: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Про переведення особового рахунку</w:t>
      </w: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на житлозі сплати за житлово-комунальні послуги</w:t>
      </w:r>
    </w:p>
    <w:p w:rsidR="007D7114" w:rsidRPr="004040ED" w:rsidRDefault="007D7114" w:rsidP="007D711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D7114" w:rsidRPr="004040ED" w:rsidRDefault="007D7114" w:rsidP="007D7114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Україні”,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комітет Канівської міської ради: </w:t>
      </w: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40ED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114" w:rsidRPr="004040ED" w:rsidRDefault="007D7114" w:rsidP="007D7114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7D7114" w:rsidRPr="004040ED" w:rsidRDefault="007D7114" w:rsidP="007D7114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1.1. За адресою м. Канів вулиця </w:t>
      </w:r>
      <w:r>
        <w:rPr>
          <w:rFonts w:ascii="Times New Roman" w:eastAsia="Calibri" w:hAnsi="Times New Roman" w:cs="Times New Roman"/>
          <w:sz w:val="24"/>
          <w:szCs w:val="24"/>
        </w:rPr>
        <w:t>206 Дивізії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буд. </w:t>
      </w:r>
      <w:r w:rsidR="00BD1F06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кв.</w:t>
      </w:r>
      <w:r w:rsidR="00BD1F06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="00BD1F06">
        <w:rPr>
          <w:rFonts w:ascii="Times New Roman" w:eastAsia="Calibri" w:hAnsi="Times New Roman" w:cs="Times New Roman"/>
          <w:sz w:val="24"/>
          <w:szCs w:val="24"/>
        </w:rPr>
        <w:t>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на </w:t>
      </w:r>
      <w:r w:rsidR="00BD1F06">
        <w:rPr>
          <w:rFonts w:ascii="Times New Roman" w:eastAsia="Calibri" w:hAnsi="Times New Roman" w:cs="Times New Roman"/>
          <w:sz w:val="24"/>
          <w:szCs w:val="24"/>
        </w:rPr>
        <w:t>**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Додається:</w:t>
      </w: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заява </w:t>
      </w:r>
      <w:r w:rsidR="00BD1F06">
        <w:rPr>
          <w:rFonts w:ascii="Times New Roman" w:eastAsia="Calibri" w:hAnsi="Times New Roman" w:cs="Times New Roman"/>
          <w:sz w:val="24"/>
          <w:szCs w:val="24"/>
        </w:rPr>
        <w:t>*</w:t>
      </w: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>
        <w:rPr>
          <w:rFonts w:ascii="Times New Roman" w:eastAsia="Calibri" w:hAnsi="Times New Roman" w:cs="Times New Roman"/>
          <w:sz w:val="24"/>
          <w:szCs w:val="24"/>
        </w:rPr>
        <w:t>довідка про зареєстрованих у житловому приміщенні осіб.</w:t>
      </w:r>
    </w:p>
    <w:p w:rsidR="00DE1255" w:rsidRDefault="007D7114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>
        <w:rPr>
          <w:rFonts w:ascii="Times New Roman" w:eastAsia="Calibri" w:hAnsi="Times New Roman" w:cs="Times New Roman"/>
          <w:sz w:val="24"/>
          <w:szCs w:val="24"/>
        </w:rPr>
        <w:t>акт фактичного</w:t>
      </w:r>
      <w:r w:rsidR="00DE1255">
        <w:rPr>
          <w:rFonts w:ascii="Times New Roman" w:eastAsia="Calibri" w:hAnsi="Times New Roman" w:cs="Times New Roman"/>
          <w:sz w:val="24"/>
          <w:szCs w:val="24"/>
        </w:rPr>
        <w:t xml:space="preserve"> проживання;</w:t>
      </w:r>
    </w:p>
    <w:p w:rsidR="007D7114" w:rsidRPr="004040ED" w:rsidRDefault="00DE1255" w:rsidP="007D71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 w:rsidR="007D7114">
        <w:rPr>
          <w:rFonts w:ascii="Times New Roman" w:eastAsia="Calibri" w:hAnsi="Times New Roman" w:cs="Times New Roman"/>
          <w:sz w:val="24"/>
          <w:szCs w:val="24"/>
        </w:rPr>
        <w:t xml:space="preserve">ІПН </w:t>
      </w:r>
      <w:r w:rsidR="00BD1F06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7D7114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BD1F06">
        <w:rPr>
          <w:rFonts w:ascii="Times New Roman" w:eastAsia="Calibri" w:hAnsi="Times New Roman" w:cs="Times New Roman"/>
          <w:sz w:val="24"/>
          <w:szCs w:val="24"/>
        </w:rPr>
        <w:t>*</w:t>
      </w:r>
    </w:p>
    <w:p w:rsidR="007D7114" w:rsidRDefault="007D7114" w:rsidP="007D7114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</w:p>
    <w:p w:rsidR="007D7114" w:rsidRPr="004040ED" w:rsidRDefault="007D7114" w:rsidP="007D7114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керуючого справами </w:t>
      </w:r>
      <w:proofErr w:type="spellStart"/>
      <w:r w:rsidRPr="004040ED">
        <w:rPr>
          <w:rFonts w:ascii="Times New Roman" w:eastAsia="Calibri" w:hAnsi="Times New Roman" w:cs="Times New Roman"/>
          <w:bCs/>
          <w:sz w:val="24"/>
          <w:szCs w:val="24"/>
        </w:rPr>
        <w:t>Святелика</w:t>
      </w:r>
      <w:proofErr w:type="spellEnd"/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 В.І.</w:t>
      </w: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D7114" w:rsidRPr="004040ED" w:rsidRDefault="007D7114" w:rsidP="007D711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9"/>
        <w:gridCol w:w="3685"/>
      </w:tblGrid>
      <w:tr w:rsidR="007D7114" w:rsidRPr="004040ED" w:rsidTr="00D320B7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Міський голова  </w:t>
            </w: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Керуючий справами   </w:t>
            </w: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Ігор РЕНЬКАС</w:t>
            </w: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олодимир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ВЯТЕЛИК</w:t>
            </w: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D7114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Наталія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ІСОВА</w:t>
            </w: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D7114" w:rsidRPr="004040ED" w:rsidRDefault="007D7114" w:rsidP="00D32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ндрій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АЦЬКИХ</w:t>
            </w:r>
          </w:p>
        </w:tc>
      </w:tr>
    </w:tbl>
    <w:p w:rsidR="007D7114" w:rsidRDefault="007D7114" w:rsidP="007D7114"/>
    <w:p w:rsidR="007D7114" w:rsidRDefault="007D7114"/>
    <w:sectPr w:rsidR="007D7114" w:rsidSect="00CF477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D7114"/>
    <w:rsid w:val="00185F9E"/>
    <w:rsid w:val="002831B0"/>
    <w:rsid w:val="007D7114"/>
    <w:rsid w:val="00947818"/>
    <w:rsid w:val="009A07A9"/>
    <w:rsid w:val="009B5643"/>
    <w:rsid w:val="00B00E3A"/>
    <w:rsid w:val="00BD1F06"/>
    <w:rsid w:val="00CB2A53"/>
    <w:rsid w:val="00CF4776"/>
    <w:rsid w:val="00D32C7D"/>
    <w:rsid w:val="00DA40E0"/>
    <w:rsid w:val="00DE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14"/>
    <w:rPr>
      <w:kern w:val="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C7D"/>
    <w:rPr>
      <w:rFonts w:ascii="Tahoma" w:hAnsi="Tahoma" w:cs="Tahoma"/>
      <w:kern w:val="0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KOVALENKO</cp:lastModifiedBy>
  <cp:revision>5</cp:revision>
  <cp:lastPrinted>2023-11-20T07:46:00Z</cp:lastPrinted>
  <dcterms:created xsi:type="dcterms:W3CDTF">2023-11-20T09:34:00Z</dcterms:created>
  <dcterms:modified xsi:type="dcterms:W3CDTF">2023-11-23T12:34:00Z</dcterms:modified>
</cp:coreProperties>
</file>