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31EFE">
        <w:rPr>
          <w:rFonts w:ascii="Times New Roman" w:hAnsi="Times New Roman" w:cs="Times New Roman"/>
          <w:sz w:val="24"/>
          <w:szCs w:val="24"/>
          <w:lang w:val="uk-UA"/>
        </w:rPr>
        <w:t>22.11.2023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31EFE">
        <w:rPr>
          <w:rFonts w:ascii="Times New Roman" w:hAnsi="Times New Roman" w:cs="Times New Roman"/>
          <w:sz w:val="24"/>
          <w:szCs w:val="24"/>
          <w:lang w:val="uk-UA"/>
        </w:rPr>
        <w:t>363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</w:t>
      </w:r>
      <w:r w:rsidR="007F73DF">
        <w:rPr>
          <w:spacing w:val="-6"/>
          <w:sz w:val="24"/>
          <w:szCs w:val="24"/>
        </w:rPr>
        <w:t>;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 xml:space="preserve"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торії м. Канева»;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Климової С.В. 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13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11</w:t>
      </w:r>
      <w:r w:rsidR="00E323D5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3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7F73DF">
        <w:rPr>
          <w:bCs/>
          <w:color w:val="000000"/>
          <w:sz w:val="24"/>
          <w:szCs w:val="24"/>
          <w:bdr w:val="none" w:sz="0" w:space="0" w:color="auto" w:frame="1"/>
        </w:rPr>
        <w:t>7870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Pr="000D7299">
        <w:rPr>
          <w:spacing w:val="-6"/>
          <w:sz w:val="24"/>
          <w:szCs w:val="24"/>
        </w:rPr>
        <w:t xml:space="preserve"> враховуючи протокол від </w:t>
      </w:r>
      <w:r w:rsidR="007F73DF">
        <w:rPr>
          <w:spacing w:val="-6"/>
          <w:sz w:val="24"/>
          <w:szCs w:val="24"/>
        </w:rPr>
        <w:t>17</w:t>
      </w:r>
      <w:r w:rsidRPr="000D7299">
        <w:rPr>
          <w:spacing w:val="-6"/>
          <w:sz w:val="24"/>
          <w:szCs w:val="24"/>
        </w:rPr>
        <w:t>.</w:t>
      </w:r>
      <w:r w:rsidR="006A735E">
        <w:rPr>
          <w:spacing w:val="-6"/>
          <w:sz w:val="24"/>
          <w:szCs w:val="24"/>
        </w:rPr>
        <w:t>11</w:t>
      </w:r>
      <w:r w:rsidRPr="000D7299">
        <w:rPr>
          <w:spacing w:val="-6"/>
          <w:sz w:val="24"/>
          <w:szCs w:val="24"/>
        </w:rPr>
        <w:t>.202</w:t>
      </w:r>
      <w:r w:rsidR="007F73DF">
        <w:rPr>
          <w:spacing w:val="-6"/>
          <w:sz w:val="24"/>
          <w:szCs w:val="24"/>
        </w:rPr>
        <w:t>3</w:t>
      </w:r>
      <w:r w:rsidRPr="000D7299">
        <w:rPr>
          <w:spacing w:val="-6"/>
          <w:sz w:val="24"/>
          <w:szCs w:val="24"/>
        </w:rPr>
        <w:t xml:space="preserve"> № </w:t>
      </w:r>
      <w:r w:rsidR="007F73DF">
        <w:rPr>
          <w:spacing w:val="-6"/>
          <w:sz w:val="24"/>
          <w:szCs w:val="24"/>
        </w:rPr>
        <w:t>8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Климовій Світлані Василівні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на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місце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торгівлі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новорічною, подарунковою та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сувенірною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продукцією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м. Канів, 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площа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Герої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>в Майдану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(район ринку)</w:t>
      </w:r>
      <w:r w:rsidR="00C559C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Загальна площа намету –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7F73D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грудня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31 г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рудня 202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533EC" w:rsidRPr="006C23EC" w:rsidRDefault="00A56CCE" w:rsidP="006C23EC">
      <w:pPr>
        <w:pStyle w:val="a7"/>
        <w:spacing w:after="0"/>
        <w:ind w:left="10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Pr="006C23EC" w:rsidRDefault="00EF74E3" w:rsidP="00BF043E">
      <w:pPr>
        <w:pStyle w:val="a7"/>
        <w:numPr>
          <w:ilvl w:val="0"/>
          <w:numId w:val="10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Климовій</w:t>
      </w:r>
      <w:r w:rsidR="00F430BA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Василівні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F74E3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5 метрів у кожний бік від місця здійснення торгівлі.</w:t>
      </w:r>
    </w:p>
    <w:p w:rsidR="00BF043E" w:rsidRPr="006C23EC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30BA" w:rsidRPr="006C23EC" w:rsidRDefault="00F430BA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>Здійснювати діяльніст</w:t>
      </w:r>
      <w:r w:rsidR="007F73DF">
        <w:rPr>
          <w:rFonts w:ascii="Times New Roman" w:hAnsi="Times New Roman" w:cs="Times New Roman"/>
          <w:sz w:val="24"/>
          <w:szCs w:val="24"/>
          <w:lang w:val="uk-UA"/>
        </w:rPr>
        <w:t xml:space="preserve">ь з дотриманням правил торгівлі та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правил благоустрою.</w:t>
      </w:r>
    </w:p>
    <w:p w:rsidR="00BF043E" w:rsidRDefault="00BF043E" w:rsidP="00BF043E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Pr="006C23EC" w:rsidRDefault="00EF74E3" w:rsidP="00BF043E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44D14" w:rsidRPr="006C23EC" w:rsidRDefault="00E44D14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D02C18" w:rsidRPr="006C23EC">
        <w:rPr>
          <w:sz w:val="24"/>
          <w:szCs w:val="24"/>
        </w:rPr>
        <w:t xml:space="preserve"> 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E44D14" w:rsidRPr="006C23EC" w:rsidRDefault="00C559C0" w:rsidP="00D02C18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="00E44D14" w:rsidRPr="006C23EC">
        <w:rPr>
          <w:sz w:val="24"/>
          <w:szCs w:val="24"/>
        </w:rPr>
        <w:t>управління економічного розвитку</w:t>
      </w:r>
      <w:r w:rsidR="00D02C18" w:rsidRPr="006C23EC">
        <w:rPr>
          <w:sz w:val="24"/>
          <w:szCs w:val="24"/>
        </w:rPr>
        <w:tab/>
      </w:r>
      <w:r w:rsidR="00D02C18"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Тетяна </w:t>
      </w:r>
      <w:r w:rsidR="00E323D5">
        <w:rPr>
          <w:sz w:val="24"/>
          <w:szCs w:val="24"/>
        </w:rPr>
        <w:t>НАЛИВАЙКО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6D66B8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Н</w:t>
      </w:r>
      <w:r w:rsidR="00E44D14" w:rsidRPr="006C23EC">
        <w:rPr>
          <w:sz w:val="24"/>
          <w:szCs w:val="24"/>
        </w:rPr>
        <w:t xml:space="preserve">ачальник юридичного відділу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  <w:r w:rsidRPr="006C23EC">
        <w:rPr>
          <w:sz w:val="24"/>
          <w:szCs w:val="24"/>
        </w:rPr>
        <w:tab/>
        <w:t xml:space="preserve">     </w:t>
      </w:r>
      <w:r w:rsidR="00D02C18" w:rsidRPr="006C23EC">
        <w:rPr>
          <w:sz w:val="24"/>
          <w:szCs w:val="24"/>
        </w:rPr>
        <w:t xml:space="preserve">   </w:t>
      </w:r>
      <w:r w:rsidRPr="006C23EC">
        <w:rPr>
          <w:sz w:val="24"/>
          <w:szCs w:val="24"/>
        </w:rPr>
        <w:t>Наталія ЛІСОВА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D549C"/>
    <w:rsid w:val="000D7299"/>
    <w:rsid w:val="00104C0B"/>
    <w:rsid w:val="00124A20"/>
    <w:rsid w:val="00177CAC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75FDB"/>
    <w:rsid w:val="0038538E"/>
    <w:rsid w:val="00394D76"/>
    <w:rsid w:val="003B3CB2"/>
    <w:rsid w:val="00431EFE"/>
    <w:rsid w:val="004F0FC2"/>
    <w:rsid w:val="005052C9"/>
    <w:rsid w:val="00526D7D"/>
    <w:rsid w:val="00580C16"/>
    <w:rsid w:val="0058337A"/>
    <w:rsid w:val="005A26D7"/>
    <w:rsid w:val="005A60CD"/>
    <w:rsid w:val="005B4777"/>
    <w:rsid w:val="005C1851"/>
    <w:rsid w:val="005C320E"/>
    <w:rsid w:val="006151BF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E12C6"/>
    <w:rsid w:val="007F73DF"/>
    <w:rsid w:val="00841CE0"/>
    <w:rsid w:val="008533EC"/>
    <w:rsid w:val="0089308C"/>
    <w:rsid w:val="008B31B9"/>
    <w:rsid w:val="008B5846"/>
    <w:rsid w:val="008E446E"/>
    <w:rsid w:val="009720A5"/>
    <w:rsid w:val="009759E6"/>
    <w:rsid w:val="009C175E"/>
    <w:rsid w:val="00A513FF"/>
    <w:rsid w:val="00A51AC2"/>
    <w:rsid w:val="00A56CCE"/>
    <w:rsid w:val="00A5766B"/>
    <w:rsid w:val="00A62962"/>
    <w:rsid w:val="00A6386A"/>
    <w:rsid w:val="00AD4796"/>
    <w:rsid w:val="00AD7F4A"/>
    <w:rsid w:val="00B7346B"/>
    <w:rsid w:val="00B83CE6"/>
    <w:rsid w:val="00B95E37"/>
    <w:rsid w:val="00BD426C"/>
    <w:rsid w:val="00BF043E"/>
    <w:rsid w:val="00C00693"/>
    <w:rsid w:val="00C306B0"/>
    <w:rsid w:val="00C54A3B"/>
    <w:rsid w:val="00C559C0"/>
    <w:rsid w:val="00C7524A"/>
    <w:rsid w:val="00C83419"/>
    <w:rsid w:val="00C9016F"/>
    <w:rsid w:val="00C96E0E"/>
    <w:rsid w:val="00CC70EE"/>
    <w:rsid w:val="00CD54D3"/>
    <w:rsid w:val="00D02C18"/>
    <w:rsid w:val="00D520C6"/>
    <w:rsid w:val="00DB18E4"/>
    <w:rsid w:val="00E0390A"/>
    <w:rsid w:val="00E323D5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3CB8"/>
    <w:rsid w:val="00F35A50"/>
    <w:rsid w:val="00F430BA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3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3</cp:revision>
  <cp:lastPrinted>2021-11-20T15:05:00Z</cp:lastPrinted>
  <dcterms:created xsi:type="dcterms:W3CDTF">2023-11-20T08:50:00Z</dcterms:created>
  <dcterms:modified xsi:type="dcterms:W3CDTF">2023-11-23T12:56:00Z</dcterms:modified>
</cp:coreProperties>
</file>