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2E" w:rsidRPr="000B26E8" w:rsidRDefault="00EE31D1" w:rsidP="000B26E8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31D1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ланк-019" style="width:259.5pt;height:144.75pt;visibility:visible">
            <v:imagedata r:id="rId5" o:title="бланк-019"/>
          </v:shape>
        </w:pict>
      </w:r>
    </w:p>
    <w:p w:rsidR="000B26E8" w:rsidRDefault="000B26E8" w:rsidP="000B26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AF482E" w:rsidRPr="00D10B12" w:rsidRDefault="00AF482E" w:rsidP="000B26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</w:pPr>
      <w:r w:rsidRPr="000B26E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proofErr w:type="spellStart"/>
      <w:r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ід</w:t>
      </w:r>
      <w:proofErr w:type="spellEnd"/>
      <w:r w:rsidR="00D10B1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06.12.2023</w:t>
      </w:r>
      <w:r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 </w:t>
      </w:r>
      <w:r w:rsidR="00D10B1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382</w:t>
      </w:r>
    </w:p>
    <w:p w:rsidR="000B26E8" w:rsidRPr="000B26E8" w:rsidRDefault="000B26E8" w:rsidP="000B26E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uk-UA"/>
        </w:rPr>
      </w:pP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90"/>
      </w:tblGrid>
      <w:tr w:rsidR="00AF482E" w:rsidRPr="000A7319" w:rsidTr="000A7319">
        <w:trPr>
          <w:tblCellSpacing w:w="0" w:type="dxa"/>
        </w:trPr>
        <w:tc>
          <w:tcPr>
            <w:tcW w:w="4890" w:type="dxa"/>
            <w:hideMark/>
          </w:tcPr>
          <w:p w:rsidR="000A7319" w:rsidRPr="00D10B12" w:rsidRDefault="00AF482E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</w:t>
            </w:r>
            <w:proofErr w:type="spellStart"/>
            <w:r w:rsidR="00341545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затвердження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інформаційної</w:t>
            </w:r>
            <w:proofErr w:type="spellEnd"/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та</w:t>
            </w:r>
          </w:p>
          <w:p w:rsidR="000A7319" w:rsidRPr="00D10B12" w:rsidRDefault="000A7319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технологічної   карток   по наданню</w:t>
            </w:r>
          </w:p>
          <w:p w:rsidR="000A7319" w:rsidRPr="00D10B12" w:rsidRDefault="000A7319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адміністративних послуг, які надаються</w:t>
            </w:r>
          </w:p>
          <w:p w:rsidR="000A7319" w:rsidRPr="00D10B12" w:rsidRDefault="00E03824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иконавчим комітетом Канівської </w:t>
            </w:r>
          </w:p>
          <w:p w:rsidR="000A7319" w:rsidRPr="00D10B12" w:rsidRDefault="00E03824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м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іської ради через управління «Центр</w:t>
            </w:r>
          </w:p>
          <w:p w:rsidR="000A7319" w:rsidRPr="00D10B12" w:rsidRDefault="00E03824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адання адміністративних послуг»</w:t>
            </w:r>
          </w:p>
          <w:p w:rsidR="000A7319" w:rsidRPr="00D10B12" w:rsidRDefault="00E03824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иконавчого </w:t>
            </w:r>
            <w:proofErr w:type="spellStart"/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комітетуКанівської</w:t>
            </w:r>
            <w:proofErr w:type="spellEnd"/>
          </w:p>
          <w:p w:rsidR="000A7319" w:rsidRPr="00D10B12" w:rsidRDefault="00E03824" w:rsidP="00F06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м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іської ради Черкаської області</w:t>
            </w:r>
          </w:p>
          <w:p w:rsidR="00F0632A" w:rsidRPr="00D10B12" w:rsidRDefault="00E03824" w:rsidP="00F06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="000A7319" w:rsidRPr="00D10B1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сфері соціального захисту</w:t>
            </w:r>
          </w:p>
          <w:p w:rsidR="00F0632A" w:rsidRPr="00F0632A" w:rsidRDefault="00F0632A" w:rsidP="000B26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0B26E8" w:rsidRPr="000A7319" w:rsidRDefault="000B26E8" w:rsidP="000B26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AF482E" w:rsidRPr="000B26E8" w:rsidRDefault="000B26E8" w:rsidP="000B26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0B26E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Відповідно до статті 40 Закону України «Про місцеве самоврядування в Україні»</w:t>
      </w:r>
      <w:r w:rsidR="00E03824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від 21.05.1997 № 280/97-ВР із змінами і доповненням, пунктів 6,7 статті 12 Закону України «Про адміністративні послуги»</w:t>
      </w:r>
      <w:r w:rsidR="00D934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,р</w:t>
      </w:r>
      <w:r w:rsidR="00E03824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озпоряджен</w:t>
      </w:r>
      <w:r w:rsidR="00AA2CA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ь</w:t>
      </w:r>
      <w:r w:rsidR="00E03824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Кабінету Міністрів України від </w:t>
      </w:r>
      <w:r w:rsidR="0089317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AA2CA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від 09.06.2023 №504-р «Про внесення змін у додаток до розпорядження</w:t>
      </w:r>
      <w:r w:rsidR="0089317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Кабінету Міністрів України від </w:t>
      </w:r>
      <w:r w:rsidR="00AA2CA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16 травня 2014 р. №523</w:t>
      </w:r>
      <w:r w:rsidR="003A149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»</w:t>
      </w:r>
      <w:r w:rsidR="00AA2CA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 </w:t>
      </w:r>
      <w:r w:rsidR="00D934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з метою забезпечення зручних умов отримання суб</w:t>
      </w:r>
      <w:r w:rsidR="00D93445" w:rsidRPr="00D934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’</w:t>
      </w:r>
      <w:r w:rsidR="00D934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єктами звернень адміністративних</w:t>
      </w:r>
      <w:r w:rsidR="00281CC3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послуг,</w:t>
      </w:r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виконавчий комітет </w:t>
      </w:r>
    </w:p>
    <w:p w:rsidR="000B26E8" w:rsidRPr="000B26E8" w:rsidRDefault="000B26E8" w:rsidP="000B26E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3C1B25" w:rsidRDefault="003C1B25" w:rsidP="000B26E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B26E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 И Р І Ш И В</w:t>
      </w:r>
      <w:r w:rsidR="00AF482E" w:rsidRPr="003A149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0B26E8" w:rsidRPr="000B26E8" w:rsidRDefault="000B26E8" w:rsidP="000B26E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3C1B25" w:rsidRPr="00D93445" w:rsidRDefault="000B26E8" w:rsidP="000B26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0B26E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="003415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Затвердити</w:t>
      </w:r>
      <w:r w:rsidR="00D934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інформаційну</w:t>
      </w:r>
      <w:proofErr w:type="spellEnd"/>
      <w:r w:rsidR="00D9344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технологічну картки по наданню адміністративних послуг, які надаються виконавчим комітетом Канівської міської ради через управління «Центр надання адміністративних послуг» виконавчого комітету Канівської міської ради Черкаської області у сфері соціального захисту.</w:t>
      </w:r>
    </w:p>
    <w:p w:rsidR="00AF482E" w:rsidRPr="000B26E8" w:rsidRDefault="00D93445" w:rsidP="000B26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</w:t>
      </w:r>
      <w:r w:rsidR="000B26E8" w:rsidRPr="000B26E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. </w:t>
      </w:r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ішення</w:t>
      </w:r>
      <w:proofErr w:type="spellEnd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покласти</w:t>
      </w:r>
      <w:proofErr w:type="spellEnd"/>
      <w:r w:rsidR="00AF482E" w:rsidRPr="000B2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r w:rsidR="00AF482E" w:rsidRPr="000B26E8">
        <w:rPr>
          <w:rFonts w:ascii="Times New Roman" w:hAnsi="Times New Roman"/>
          <w:color w:val="000000"/>
          <w:sz w:val="24"/>
          <w:szCs w:val="24"/>
          <w:lang w:eastAsia="ru-RU"/>
        </w:rPr>
        <w:t>міського</w:t>
      </w:r>
      <w:proofErr w:type="spellEnd"/>
      <w:r w:rsidR="00AF482E" w:rsidRPr="000B26E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F482E" w:rsidRPr="000B26E8">
        <w:rPr>
          <w:rFonts w:ascii="Times New Roman" w:hAnsi="Times New Roman"/>
          <w:color w:val="000000"/>
          <w:sz w:val="24"/>
          <w:szCs w:val="24"/>
          <w:lang w:eastAsia="ru-RU"/>
        </w:rPr>
        <w:t>голови</w:t>
      </w:r>
      <w:proofErr w:type="spellEnd"/>
      <w:r w:rsidR="00AF482E" w:rsidRPr="000B26E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9317B">
        <w:rPr>
          <w:rFonts w:ascii="Times New Roman" w:hAnsi="Times New Roman"/>
          <w:color w:val="000000"/>
          <w:sz w:val="24"/>
          <w:szCs w:val="24"/>
          <w:lang w:val="uk-UA" w:eastAsia="ru-RU"/>
        </w:rPr>
        <w:t>Жівотову</w:t>
      </w:r>
      <w:proofErr w:type="spellEnd"/>
      <w:r w:rsidR="0089317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Т.П.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та управління соціального захисту населення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Пилипенка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А.Г.)</w:t>
      </w:r>
      <w:r w:rsidR="00AF482E" w:rsidRPr="000B26E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3C1B25" w:rsidRPr="000B26E8" w:rsidRDefault="003C1B25" w:rsidP="000B26E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26E8" w:rsidRDefault="000B26E8" w:rsidP="000B26E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82E" w:rsidRPr="000B26E8" w:rsidRDefault="00AF482E" w:rsidP="000B26E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0B26E8">
        <w:rPr>
          <w:rFonts w:ascii="Times New Roman" w:hAnsi="Times New Roman"/>
          <w:sz w:val="24"/>
          <w:szCs w:val="24"/>
        </w:rPr>
        <w:t>Міський голова                                          Ігор  РЕНЬКАС</w:t>
      </w:r>
    </w:p>
    <w:p w:rsidR="000B26E8" w:rsidRPr="000B26E8" w:rsidRDefault="000B26E8" w:rsidP="000B26E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82E" w:rsidRPr="000B26E8" w:rsidRDefault="00AF482E" w:rsidP="000B26E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0B26E8">
        <w:rPr>
          <w:rFonts w:ascii="Times New Roman" w:hAnsi="Times New Roman"/>
          <w:sz w:val="24"/>
          <w:szCs w:val="24"/>
        </w:rPr>
        <w:t>Керуючий справами                                                     Володимир СВЯТЕЛИК</w:t>
      </w:r>
    </w:p>
    <w:p w:rsidR="000B26E8" w:rsidRDefault="000B26E8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C1B25" w:rsidRPr="000B26E8" w:rsidRDefault="00AF482E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B26E8">
        <w:rPr>
          <w:rFonts w:ascii="Times New Roman" w:hAnsi="Times New Roman"/>
          <w:sz w:val="24"/>
          <w:szCs w:val="24"/>
        </w:rPr>
        <w:t>ПОГОДЖЕНО:</w:t>
      </w:r>
    </w:p>
    <w:p w:rsidR="00AF482E" w:rsidRPr="000B26E8" w:rsidRDefault="00AF482E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B26E8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Тетяна ЖІВОТОВА</w:t>
      </w:r>
    </w:p>
    <w:p w:rsidR="000B26E8" w:rsidRPr="000B26E8" w:rsidRDefault="000B26E8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F482E" w:rsidRPr="000B26E8" w:rsidRDefault="00AF482E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B26E8">
        <w:rPr>
          <w:rFonts w:ascii="Times New Roman" w:hAnsi="Times New Roman"/>
          <w:sz w:val="24"/>
          <w:szCs w:val="24"/>
          <w:lang w:val="uk-UA"/>
        </w:rPr>
        <w:t>Начальник УСЗН                             Анатолій ПИЛИПЕНКО</w:t>
      </w:r>
    </w:p>
    <w:p w:rsidR="000B26E8" w:rsidRDefault="000B26E8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A1492" w:rsidRDefault="003A1492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ЦНАП                                                                                Наталія МАТІНОВА</w:t>
      </w:r>
    </w:p>
    <w:p w:rsidR="003A1492" w:rsidRPr="000B26E8" w:rsidRDefault="003A1492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525CD" w:rsidRPr="000B26E8" w:rsidRDefault="00AF482E" w:rsidP="000B26E8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26E8">
        <w:rPr>
          <w:rFonts w:ascii="Times New Roman" w:hAnsi="Times New Roman"/>
          <w:sz w:val="24"/>
          <w:szCs w:val="24"/>
          <w:lang w:val="uk-UA"/>
        </w:rPr>
        <w:t>Начальник юридичного відділу                                    Наталія ЛІСОВА</w:t>
      </w:r>
    </w:p>
    <w:sectPr w:rsidR="000525CD" w:rsidRPr="000B26E8" w:rsidSect="000B26E8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5669"/>
    <w:multiLevelType w:val="hybridMultilevel"/>
    <w:tmpl w:val="8AB610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B4E26"/>
    <w:multiLevelType w:val="hybridMultilevel"/>
    <w:tmpl w:val="8988A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460C"/>
    <w:multiLevelType w:val="hybridMultilevel"/>
    <w:tmpl w:val="703E7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E0FE4"/>
    <w:multiLevelType w:val="hybridMultilevel"/>
    <w:tmpl w:val="8014F8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82E"/>
    <w:rsid w:val="000170C3"/>
    <w:rsid w:val="000525CD"/>
    <w:rsid w:val="000A7319"/>
    <w:rsid w:val="000B26E8"/>
    <w:rsid w:val="0014121A"/>
    <w:rsid w:val="00193EDA"/>
    <w:rsid w:val="00281CC3"/>
    <w:rsid w:val="002B2265"/>
    <w:rsid w:val="002C7CED"/>
    <w:rsid w:val="00341545"/>
    <w:rsid w:val="003A1492"/>
    <w:rsid w:val="003C1B25"/>
    <w:rsid w:val="0040358A"/>
    <w:rsid w:val="00475D26"/>
    <w:rsid w:val="00602E14"/>
    <w:rsid w:val="0089317B"/>
    <w:rsid w:val="00966DBE"/>
    <w:rsid w:val="00AA2CAB"/>
    <w:rsid w:val="00AF482E"/>
    <w:rsid w:val="00B255FD"/>
    <w:rsid w:val="00C864AA"/>
    <w:rsid w:val="00D10B12"/>
    <w:rsid w:val="00D93445"/>
    <w:rsid w:val="00DE1095"/>
    <w:rsid w:val="00E03824"/>
    <w:rsid w:val="00E436B6"/>
    <w:rsid w:val="00EE31D1"/>
    <w:rsid w:val="00F0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CD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F482E"/>
    <w:rPr>
      <w:rFonts w:ascii="Courier New" w:eastAsia="Times New Roman" w:hAnsi="Courier New"/>
      <w:sz w:val="20"/>
      <w:szCs w:val="20"/>
      <w:lang w:val="uk-UA" w:eastAsia="uk-UA"/>
    </w:rPr>
  </w:style>
  <w:style w:type="character" w:customStyle="1" w:styleId="a4">
    <w:name w:val="Текст Знак"/>
    <w:link w:val="a3"/>
    <w:rsid w:val="00AF482E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F48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F482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4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5</cp:revision>
  <cp:lastPrinted>2023-05-29T13:15:00Z</cp:lastPrinted>
  <dcterms:created xsi:type="dcterms:W3CDTF">2023-11-23T10:22:00Z</dcterms:created>
  <dcterms:modified xsi:type="dcterms:W3CDTF">2023-12-08T09:00:00Z</dcterms:modified>
</cp:coreProperties>
</file>