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8D3B70" w:rsidRDefault="00EC3110" w:rsidP="00875DC5">
      <w:pPr>
        <w:rPr>
          <w:lang w:val="uk-UA"/>
        </w:rPr>
      </w:pPr>
      <w:r>
        <w:rPr>
          <w:lang w:val="uk-UA"/>
        </w:rPr>
        <w:t xml:space="preserve">Від </w:t>
      </w:r>
      <w:r w:rsidR="00954E0E">
        <w:rPr>
          <w:lang w:val="uk-UA"/>
        </w:rPr>
        <w:t>06.12.2023</w:t>
      </w:r>
      <w:r w:rsidR="00C902CD">
        <w:rPr>
          <w:lang w:val="uk-UA"/>
        </w:rPr>
        <w:t xml:space="preserve">  </w:t>
      </w:r>
      <w:r w:rsidR="00875DC5" w:rsidRPr="008D3B70">
        <w:rPr>
          <w:lang w:val="uk-UA"/>
        </w:rPr>
        <w:t>№</w:t>
      </w:r>
      <w:r w:rsidR="00794128" w:rsidRPr="008D3B70">
        <w:rPr>
          <w:lang w:val="uk-UA"/>
        </w:rPr>
        <w:t xml:space="preserve"> </w:t>
      </w:r>
      <w:r w:rsidR="00954E0E">
        <w:rPr>
          <w:lang w:val="uk-UA"/>
        </w:rPr>
        <w:t>381</w:t>
      </w:r>
    </w:p>
    <w:p w:rsidR="006A2B1B" w:rsidRPr="008D3B70" w:rsidRDefault="006A2B1B" w:rsidP="00875DC5">
      <w:pPr>
        <w:rPr>
          <w:lang w:val="uk-UA"/>
        </w:rPr>
      </w:pPr>
    </w:p>
    <w:p w:rsidR="00F11887" w:rsidRDefault="00875DC5" w:rsidP="00FB4A53">
      <w:pPr>
        <w:shd w:val="clear" w:color="auto" w:fill="FFFFFF"/>
        <w:rPr>
          <w:lang w:val="uk-UA"/>
        </w:rPr>
      </w:pPr>
      <w:r w:rsidRPr="008D3B70">
        <w:rPr>
          <w:lang w:val="uk-UA"/>
        </w:rPr>
        <w:t xml:space="preserve">Про </w:t>
      </w:r>
      <w:r w:rsidR="0001761C">
        <w:rPr>
          <w:lang w:val="uk-UA"/>
        </w:rPr>
        <w:t>в</w:t>
      </w:r>
      <w:r w:rsidR="00591D75">
        <w:rPr>
          <w:lang w:val="uk-UA"/>
        </w:rPr>
        <w:t>с</w:t>
      </w:r>
      <w:r w:rsidR="0001761C">
        <w:rPr>
          <w:lang w:val="uk-UA"/>
        </w:rPr>
        <w:t xml:space="preserve">тановлення </w:t>
      </w:r>
      <w:r w:rsidR="00F11887">
        <w:rPr>
          <w:lang w:val="uk-UA"/>
        </w:rPr>
        <w:t>економічно</w:t>
      </w:r>
    </w:p>
    <w:p w:rsidR="00875DC5" w:rsidRPr="008D3B70" w:rsidRDefault="00F11887" w:rsidP="00FB4A53">
      <w:pPr>
        <w:shd w:val="clear" w:color="auto" w:fill="FFFFFF"/>
        <w:rPr>
          <w:lang w:val="uk-UA"/>
        </w:rPr>
      </w:pPr>
      <w:r>
        <w:rPr>
          <w:lang w:val="uk-UA"/>
        </w:rPr>
        <w:t>обґрунтованого розміру тарифу</w:t>
      </w:r>
      <w:r w:rsidR="00875DC5" w:rsidRPr="008D3B70">
        <w:rPr>
          <w:lang w:val="uk-UA"/>
        </w:rPr>
        <w:t xml:space="preserve"> на </w:t>
      </w:r>
      <w:r w:rsidR="009447BB">
        <w:rPr>
          <w:lang w:val="uk-UA"/>
        </w:rPr>
        <w:br/>
      </w:r>
      <w:r w:rsidR="00875DC5" w:rsidRPr="008D3B70">
        <w:rPr>
          <w:lang w:val="uk-UA"/>
        </w:rPr>
        <w:t>централізован</w:t>
      </w:r>
      <w:r w:rsidR="00E746DC" w:rsidRPr="008D3B70">
        <w:rPr>
          <w:lang w:val="uk-UA"/>
        </w:rPr>
        <w:t>е</w:t>
      </w:r>
      <w:r w:rsidR="009447BB">
        <w:rPr>
          <w:lang w:val="uk-UA"/>
        </w:rPr>
        <w:t xml:space="preserve"> </w:t>
      </w:r>
      <w:r w:rsidR="00875DC5" w:rsidRPr="008D3B70">
        <w:rPr>
          <w:lang w:val="uk-UA"/>
        </w:rPr>
        <w:t xml:space="preserve">водопостачання </w:t>
      </w:r>
      <w:r w:rsidR="009447BB">
        <w:rPr>
          <w:lang w:val="uk-UA"/>
        </w:rPr>
        <w:br/>
      </w:r>
      <w:r w:rsidR="00875DC5" w:rsidRPr="008D3B70">
        <w:rPr>
          <w:lang w:val="uk-UA"/>
        </w:rPr>
        <w:t>та</w:t>
      </w:r>
      <w:r w:rsidR="00546676">
        <w:rPr>
          <w:lang w:val="uk-UA"/>
        </w:rPr>
        <w:t xml:space="preserve"> централізоване</w:t>
      </w:r>
      <w:r w:rsidR="00E746DC" w:rsidRPr="008D3B70">
        <w:rPr>
          <w:lang w:val="uk-UA"/>
        </w:rPr>
        <w:t xml:space="preserve"> в</w:t>
      </w:r>
      <w:r w:rsidR="00875DC5" w:rsidRPr="008D3B70">
        <w:rPr>
          <w:lang w:val="uk-UA"/>
        </w:rPr>
        <w:t>одовідведення</w:t>
      </w:r>
      <w:r w:rsidR="00E746DC" w:rsidRPr="008D3B70">
        <w:rPr>
          <w:lang w:val="uk-UA"/>
        </w:rPr>
        <w:t>,</w:t>
      </w:r>
      <w:r w:rsidR="00FB4A53" w:rsidRPr="008D3B70">
        <w:rPr>
          <w:color w:val="000000"/>
          <w:lang w:val="uk-UA"/>
        </w:rPr>
        <w:t xml:space="preserve"> </w:t>
      </w:r>
      <w:r w:rsidR="00546676">
        <w:rPr>
          <w:color w:val="000000"/>
          <w:lang w:val="uk-UA"/>
        </w:rPr>
        <w:br/>
      </w:r>
      <w:r w:rsidR="00875DC5" w:rsidRPr="008D3B70">
        <w:rPr>
          <w:lang w:val="uk-UA"/>
        </w:rPr>
        <w:t xml:space="preserve">що надаються </w:t>
      </w:r>
      <w:r w:rsidR="00827A26" w:rsidRPr="008D3B70">
        <w:rPr>
          <w:lang w:val="uk-UA"/>
        </w:rPr>
        <w:t>КП</w:t>
      </w:r>
      <w:r w:rsidR="00FB4A53" w:rsidRPr="008D3B70">
        <w:rPr>
          <w:lang w:val="uk-UA"/>
        </w:rPr>
        <w:t xml:space="preserve"> </w:t>
      </w:r>
      <w:r w:rsidR="003E5FA3" w:rsidRPr="008D3B70">
        <w:rPr>
          <w:lang w:val="uk-UA"/>
        </w:rPr>
        <w:t>«</w:t>
      </w:r>
      <w:r w:rsidR="00875DC5" w:rsidRPr="008D3B70">
        <w:rPr>
          <w:lang w:val="uk-UA"/>
        </w:rPr>
        <w:t xml:space="preserve">Управління </w:t>
      </w:r>
      <w:r w:rsidR="00243875" w:rsidRPr="008D3B70">
        <w:rPr>
          <w:lang w:val="uk-UA"/>
        </w:rPr>
        <w:t>ВКГ</w:t>
      </w:r>
      <w:r w:rsidR="003E5FA3" w:rsidRPr="008D3B70">
        <w:rPr>
          <w:lang w:val="uk-UA"/>
        </w:rPr>
        <w:t>»</w:t>
      </w:r>
    </w:p>
    <w:p w:rsidR="006C752B" w:rsidRDefault="006C752B" w:rsidP="009F06B7">
      <w:pPr>
        <w:pStyle w:val="a5"/>
        <w:ind w:firstLine="567"/>
        <w:rPr>
          <w:szCs w:val="24"/>
        </w:rPr>
      </w:pPr>
    </w:p>
    <w:p w:rsidR="00875DC5" w:rsidRPr="007D2A2C" w:rsidRDefault="00875DC5" w:rsidP="000225F1">
      <w:pPr>
        <w:shd w:val="clear" w:color="auto" w:fill="FFFFFF"/>
        <w:ind w:firstLine="708"/>
        <w:jc w:val="both"/>
        <w:rPr>
          <w:lang w:val="uk-UA"/>
        </w:rPr>
      </w:pPr>
      <w:r w:rsidRPr="00773E70">
        <w:rPr>
          <w:lang w:val="uk-UA"/>
        </w:rPr>
        <w:t>Відповідно до</w:t>
      </w:r>
      <w:r w:rsidR="00773E70" w:rsidRPr="00773E70">
        <w:rPr>
          <w:lang w:val="uk-UA"/>
        </w:rPr>
        <w:t xml:space="preserve"> підпункту 2 пункту «а» </w:t>
      </w:r>
      <w:r w:rsidRPr="00773E70">
        <w:rPr>
          <w:lang w:val="uk-UA"/>
        </w:rPr>
        <w:t xml:space="preserve"> ст</w:t>
      </w:r>
      <w:r w:rsidR="005401CB" w:rsidRPr="00773E70">
        <w:rPr>
          <w:lang w:val="uk-UA"/>
        </w:rPr>
        <w:t>атті</w:t>
      </w:r>
      <w:r w:rsidR="00243875" w:rsidRPr="00773E70">
        <w:rPr>
          <w:lang w:val="uk-UA"/>
        </w:rPr>
        <w:t xml:space="preserve"> </w:t>
      </w:r>
      <w:r w:rsidRPr="00773E70">
        <w:rPr>
          <w:lang w:val="uk-UA"/>
        </w:rPr>
        <w:t>28 Закону України «Про місцеве</w:t>
      </w:r>
      <w:r w:rsidRPr="000225F1">
        <w:rPr>
          <w:lang w:val="uk-UA"/>
        </w:rPr>
        <w:t xml:space="preserve"> самоврядування в Україні»,</w:t>
      </w:r>
      <w:r w:rsidR="00955487" w:rsidRPr="000225F1">
        <w:rPr>
          <w:lang w:val="uk-UA"/>
        </w:rPr>
        <w:t xml:space="preserve"> </w:t>
      </w:r>
      <w:r w:rsidR="00773E70">
        <w:rPr>
          <w:lang w:val="uk-UA"/>
        </w:rPr>
        <w:t>Законів</w:t>
      </w:r>
      <w:r w:rsidR="00091F54" w:rsidRPr="000225F1">
        <w:rPr>
          <w:lang w:val="uk-UA"/>
        </w:rPr>
        <w:t xml:space="preserve"> України «Про житлово-комунальні послуги»</w:t>
      </w:r>
      <w:r w:rsidR="00773E70" w:rsidRPr="00773E70">
        <w:rPr>
          <w:sz w:val="28"/>
          <w:szCs w:val="28"/>
          <w:lang w:val="uk-UA"/>
        </w:rPr>
        <w:t xml:space="preserve"> </w:t>
      </w:r>
      <w:r w:rsidR="00773E70" w:rsidRPr="003F55E5">
        <w:rPr>
          <w:sz w:val="28"/>
          <w:szCs w:val="28"/>
          <w:lang w:val="uk-UA"/>
        </w:rPr>
        <w:t>«</w:t>
      </w:r>
      <w:r w:rsidR="00773E70" w:rsidRPr="00773E70">
        <w:rPr>
          <w:lang w:val="uk-UA"/>
        </w:rPr>
        <w:t>Про ціни і ціноутворення», «Про питну воду, питне водопостачання та водовідведення»</w:t>
      </w:r>
      <w:r w:rsidR="00091F54" w:rsidRPr="00773E70">
        <w:rPr>
          <w:lang w:val="uk-UA"/>
        </w:rPr>
        <w:t xml:space="preserve">, </w:t>
      </w:r>
      <w:r w:rsidR="00797A53" w:rsidRPr="00773E70">
        <w:rPr>
          <w:color w:val="000000"/>
          <w:lang w:val="uk-UA"/>
        </w:rPr>
        <w:t>постанови КМУ від 01.06.</w:t>
      </w:r>
      <w:r w:rsidR="000225F1" w:rsidRPr="00773E70">
        <w:rPr>
          <w:color w:val="000000"/>
          <w:lang w:val="uk-UA"/>
        </w:rPr>
        <w:t>20</w:t>
      </w:r>
      <w:r w:rsidR="00797A53" w:rsidRPr="00773E70">
        <w:rPr>
          <w:color w:val="000000"/>
          <w:lang w:val="uk-UA"/>
        </w:rPr>
        <w:t>11</w:t>
      </w:r>
      <w:r w:rsidR="000225F1" w:rsidRPr="00773E70">
        <w:rPr>
          <w:color w:val="000000"/>
          <w:lang w:val="uk-UA"/>
        </w:rPr>
        <w:t xml:space="preserve"> року №869 «</w:t>
      </w:r>
      <w:r w:rsidR="00566378" w:rsidRPr="00566378">
        <w:rPr>
          <w:szCs w:val="28"/>
          <w:lang w:val="uk-UA"/>
        </w:rPr>
        <w:t>Про забезпечення єдиного підходу до формування тарифів на житлово-комунальні послуги</w:t>
      </w:r>
      <w:r w:rsidR="00BF4289" w:rsidRPr="000225F1">
        <w:rPr>
          <w:color w:val="000000"/>
          <w:lang w:val="uk-UA"/>
        </w:rPr>
        <w:t>»,</w:t>
      </w:r>
      <w:r w:rsidR="00827A26" w:rsidRPr="000225F1">
        <w:rPr>
          <w:lang w:val="uk-UA"/>
        </w:rPr>
        <w:t xml:space="preserve"> </w:t>
      </w:r>
      <w:hyperlink r:id="rId8" w:tgtFrame="_blank" w:history="1"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наказу Мінрегіонбуду України від 05.06.</w:t>
        </w:r>
        <w:r w:rsidR="002352F6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20</w:t>
        </w:r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1</w:t>
        </w:r>
        <w:r w:rsidR="002269D2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8</w:t>
        </w:r>
        <w:r w:rsidR="002352F6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 xml:space="preserve"> року</w:t>
        </w:r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 xml:space="preserve">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0225F1">
        <w:rPr>
          <w:lang w:val="uk-UA"/>
        </w:rPr>
        <w:t>,</w:t>
      </w:r>
      <w:r w:rsidR="003D7C72" w:rsidRPr="000225F1">
        <w:rPr>
          <w:lang w:val="uk-UA"/>
        </w:rPr>
        <w:t xml:space="preserve"> </w:t>
      </w:r>
      <w:r w:rsidR="00BF4289" w:rsidRPr="000225F1">
        <w:rPr>
          <w:lang w:val="uk-UA"/>
        </w:rPr>
        <w:t>Галузевої угоди між Міністерством регіонального розвитку, будівництва</w:t>
      </w:r>
      <w:r w:rsidR="002352F6">
        <w:rPr>
          <w:lang w:val="uk-UA"/>
        </w:rPr>
        <w:t xml:space="preserve"> та житлово-</w:t>
      </w:r>
      <w:r w:rsidR="00BF4289" w:rsidRPr="000225F1">
        <w:rPr>
          <w:lang w:val="uk-UA"/>
        </w:rPr>
        <w:t>комунального господарства України та Центральним комітетом профспілки працівників ЖКГ» із змінами і доповненнями,</w:t>
      </w:r>
      <w:r w:rsidR="002269D2" w:rsidRPr="000225F1">
        <w:rPr>
          <w:lang w:val="uk-UA"/>
        </w:rPr>
        <w:t xml:space="preserve"> рішення виконавчого комітету </w:t>
      </w:r>
      <w:r w:rsidR="00E032F5" w:rsidRPr="000225F1">
        <w:rPr>
          <w:lang w:val="uk-UA"/>
        </w:rPr>
        <w:t xml:space="preserve"> </w:t>
      </w:r>
      <w:r w:rsidR="000225F1" w:rsidRPr="000225F1">
        <w:rPr>
          <w:lang w:val="uk-UA"/>
        </w:rPr>
        <w:t xml:space="preserve">від </w:t>
      </w:r>
      <w:r w:rsidR="000F260C" w:rsidRPr="009B31F8">
        <w:rPr>
          <w:lang w:val="uk-UA"/>
        </w:rPr>
        <w:t>22</w:t>
      </w:r>
      <w:r w:rsidR="000225F1" w:rsidRPr="009B31F8">
        <w:rPr>
          <w:lang w:val="uk-UA"/>
        </w:rPr>
        <w:t>.</w:t>
      </w:r>
      <w:r w:rsidR="000F260C" w:rsidRPr="009B31F8">
        <w:rPr>
          <w:lang w:val="uk-UA"/>
        </w:rPr>
        <w:t>11</w:t>
      </w:r>
      <w:r w:rsidR="000225F1" w:rsidRPr="009B31F8">
        <w:rPr>
          <w:lang w:val="uk-UA"/>
        </w:rPr>
        <w:t>.202</w:t>
      </w:r>
      <w:r w:rsidR="000F260C" w:rsidRPr="009B31F8">
        <w:rPr>
          <w:lang w:val="uk-UA"/>
        </w:rPr>
        <w:t>3</w:t>
      </w:r>
      <w:r w:rsidR="000225F1" w:rsidRPr="009B31F8">
        <w:rPr>
          <w:lang w:val="uk-UA"/>
        </w:rPr>
        <w:t xml:space="preserve"> року </w:t>
      </w:r>
      <w:r w:rsidR="00E83708">
        <w:rPr>
          <w:lang w:val="uk-UA"/>
        </w:rPr>
        <w:t>№350</w:t>
      </w:r>
      <w:r w:rsidR="000225F1" w:rsidRPr="000225F1">
        <w:rPr>
          <w:lang w:val="uk-UA"/>
        </w:rPr>
        <w:t xml:space="preserve"> </w:t>
      </w:r>
      <w:r w:rsidR="000225F1" w:rsidRPr="00DD1954">
        <w:rPr>
          <w:lang w:val="uk-UA"/>
        </w:rPr>
        <w:t>«</w:t>
      </w:r>
      <w:r w:rsidR="000225F1" w:rsidRPr="000225F1">
        <w:rPr>
          <w:lang w:val="uk-UA"/>
        </w:rPr>
        <w:t xml:space="preserve">Про </w:t>
      </w:r>
      <w:r w:rsidR="009B31F8">
        <w:rPr>
          <w:lang w:val="uk-UA"/>
        </w:rPr>
        <w:t>схвалення</w:t>
      </w:r>
      <w:r w:rsidR="000225F1">
        <w:rPr>
          <w:lang w:val="uk-UA"/>
        </w:rPr>
        <w:t xml:space="preserve"> </w:t>
      </w:r>
      <w:r w:rsidR="000225F1" w:rsidRPr="00204EE1">
        <w:rPr>
          <w:lang w:val="uk-UA"/>
        </w:rPr>
        <w:t xml:space="preserve"> Програм</w:t>
      </w:r>
      <w:r w:rsidR="000225F1">
        <w:rPr>
          <w:lang w:val="uk-UA"/>
        </w:rPr>
        <w:t xml:space="preserve">и </w:t>
      </w:r>
      <w:r w:rsidR="000225F1" w:rsidRPr="00204EE1">
        <w:rPr>
          <w:lang w:val="uk-UA"/>
        </w:rPr>
        <w:t xml:space="preserve"> </w:t>
      </w:r>
      <w:r w:rsidR="000225F1">
        <w:rPr>
          <w:lang w:val="uk-UA"/>
        </w:rPr>
        <w:t>в</w:t>
      </w:r>
      <w:r w:rsidR="000225F1" w:rsidRPr="00204EE1">
        <w:rPr>
          <w:lang w:val="uk-UA"/>
        </w:rPr>
        <w:t>ідшкодування</w:t>
      </w:r>
      <w:r w:rsidR="000225F1">
        <w:rPr>
          <w:lang w:val="uk-UA"/>
        </w:rPr>
        <w:t xml:space="preserve"> </w:t>
      </w:r>
      <w:r w:rsidR="000225F1" w:rsidRPr="00204EE1">
        <w:rPr>
          <w:lang w:val="uk-UA"/>
        </w:rPr>
        <w:t>різниці в тарифах</w:t>
      </w:r>
      <w:r w:rsidR="000225F1">
        <w:rPr>
          <w:lang w:val="uk-UA"/>
        </w:rPr>
        <w:t xml:space="preserve"> </w:t>
      </w:r>
      <w:r w:rsidR="000225F1" w:rsidRPr="00204EE1">
        <w:rPr>
          <w:lang w:val="uk-UA"/>
        </w:rPr>
        <w:t>на послуги з централізованого водопостачання та центра</w:t>
      </w:r>
      <w:r w:rsidR="00C902CD">
        <w:rPr>
          <w:lang w:val="uk-UA"/>
        </w:rPr>
        <w:t>лізованого водовідведення в 2024</w:t>
      </w:r>
      <w:r w:rsidR="000225F1" w:rsidRPr="00204EE1">
        <w:rPr>
          <w:lang w:val="uk-UA"/>
        </w:rPr>
        <w:t xml:space="preserve"> році</w:t>
      </w:r>
      <w:r w:rsidR="000225F1" w:rsidRPr="00DD1954">
        <w:rPr>
          <w:lang w:val="uk-UA"/>
        </w:rPr>
        <w:t>»</w:t>
      </w:r>
      <w:r w:rsidR="008B5138">
        <w:rPr>
          <w:lang w:val="uk-UA"/>
        </w:rPr>
        <w:t>,</w:t>
      </w:r>
      <w:r w:rsidR="000225F1">
        <w:rPr>
          <w:lang w:val="uk-UA"/>
        </w:rPr>
        <w:t xml:space="preserve"> </w:t>
      </w:r>
      <w:r w:rsidR="00E032F5" w:rsidRPr="000225F1">
        <w:rPr>
          <w:lang w:val="uk-UA"/>
        </w:rPr>
        <w:t>протоколу комісії по розгляду економічно обґрунт</w:t>
      </w:r>
      <w:r w:rsidR="009447BB" w:rsidRPr="000225F1">
        <w:rPr>
          <w:lang w:val="uk-UA"/>
        </w:rPr>
        <w:t>о</w:t>
      </w:r>
      <w:r w:rsidR="00E032F5" w:rsidRPr="000225F1">
        <w:rPr>
          <w:lang w:val="uk-UA"/>
        </w:rPr>
        <w:t>ван</w:t>
      </w:r>
      <w:r w:rsidR="006C752B" w:rsidRPr="000225F1">
        <w:rPr>
          <w:lang w:val="uk-UA"/>
        </w:rPr>
        <w:t>их</w:t>
      </w:r>
      <w:r w:rsidR="00E032F5" w:rsidRPr="000225F1">
        <w:rPr>
          <w:lang w:val="uk-UA"/>
        </w:rPr>
        <w:t xml:space="preserve"> витрат на послуги, які надаються комунальними підприємствами від </w:t>
      </w:r>
      <w:r w:rsidR="009B31F8" w:rsidRPr="009B31F8">
        <w:rPr>
          <w:lang w:val="uk-UA"/>
        </w:rPr>
        <w:t>22</w:t>
      </w:r>
      <w:r w:rsidR="00E032F5" w:rsidRPr="009B31F8">
        <w:rPr>
          <w:lang w:val="uk-UA"/>
        </w:rPr>
        <w:t>.</w:t>
      </w:r>
      <w:r w:rsidR="004453BF" w:rsidRPr="009B31F8">
        <w:rPr>
          <w:lang w:val="uk-UA"/>
        </w:rPr>
        <w:t>11</w:t>
      </w:r>
      <w:r w:rsidR="00E032F5" w:rsidRPr="009B31F8">
        <w:rPr>
          <w:lang w:val="uk-UA"/>
        </w:rPr>
        <w:t>.</w:t>
      </w:r>
      <w:r w:rsidR="008B5138" w:rsidRPr="009B31F8">
        <w:rPr>
          <w:lang w:val="uk-UA"/>
        </w:rPr>
        <w:t>20</w:t>
      </w:r>
      <w:r w:rsidR="004453BF" w:rsidRPr="009B31F8">
        <w:rPr>
          <w:lang w:val="uk-UA"/>
        </w:rPr>
        <w:t>2</w:t>
      </w:r>
      <w:r w:rsidR="009B31F8" w:rsidRPr="009B31F8">
        <w:rPr>
          <w:lang w:val="uk-UA"/>
        </w:rPr>
        <w:t>3</w:t>
      </w:r>
      <w:r w:rsidR="008B5138" w:rsidRPr="009B31F8">
        <w:rPr>
          <w:lang w:val="uk-UA"/>
        </w:rPr>
        <w:t xml:space="preserve"> року</w:t>
      </w:r>
      <w:r w:rsidR="00E032F5" w:rsidRPr="009B31F8">
        <w:rPr>
          <w:lang w:val="uk-UA"/>
        </w:rPr>
        <w:t xml:space="preserve"> № </w:t>
      </w:r>
      <w:r w:rsidR="009B31F8" w:rsidRPr="009B31F8">
        <w:rPr>
          <w:lang w:val="uk-UA"/>
        </w:rPr>
        <w:t>20</w:t>
      </w:r>
      <w:r w:rsidR="00E032F5" w:rsidRPr="009B31F8">
        <w:rPr>
          <w:lang w:val="uk-UA"/>
        </w:rPr>
        <w:t>,</w:t>
      </w:r>
      <w:r w:rsidR="00BF4289" w:rsidRPr="000225F1">
        <w:rPr>
          <w:lang w:val="uk-UA"/>
        </w:rPr>
        <w:t xml:space="preserve"> розглянувши з</w:t>
      </w:r>
      <w:r w:rsidR="006C752B" w:rsidRPr="000225F1">
        <w:rPr>
          <w:lang w:val="uk-UA"/>
        </w:rPr>
        <w:t>аяву</w:t>
      </w:r>
      <w:r w:rsidR="00BF4289" w:rsidRPr="000225F1">
        <w:rPr>
          <w:lang w:val="uk-UA"/>
        </w:rPr>
        <w:t xml:space="preserve"> </w:t>
      </w:r>
      <w:r w:rsidR="002352F6" w:rsidRPr="00DD1954">
        <w:rPr>
          <w:lang w:val="uk-UA"/>
        </w:rPr>
        <w:t>КП «Управління ВКГ»</w:t>
      </w:r>
      <w:r w:rsidR="002352F6">
        <w:rPr>
          <w:lang w:val="uk-UA"/>
        </w:rPr>
        <w:t xml:space="preserve"> </w:t>
      </w:r>
      <w:r w:rsidR="00502311" w:rsidRPr="000225F1">
        <w:rPr>
          <w:lang w:val="uk-UA"/>
        </w:rPr>
        <w:t xml:space="preserve">від </w:t>
      </w:r>
      <w:r w:rsidR="00595519" w:rsidRPr="000F260C">
        <w:rPr>
          <w:lang w:val="uk-UA"/>
        </w:rPr>
        <w:t>1</w:t>
      </w:r>
      <w:r w:rsidR="000F260C" w:rsidRPr="000F260C">
        <w:rPr>
          <w:lang w:val="uk-UA"/>
        </w:rPr>
        <w:t>4</w:t>
      </w:r>
      <w:r w:rsidR="00502311" w:rsidRPr="000F260C">
        <w:rPr>
          <w:lang w:val="uk-UA"/>
        </w:rPr>
        <w:t>.</w:t>
      </w:r>
      <w:r w:rsidR="00595519" w:rsidRPr="000F260C">
        <w:rPr>
          <w:lang w:val="uk-UA"/>
        </w:rPr>
        <w:t>1</w:t>
      </w:r>
      <w:r w:rsidR="000F260C" w:rsidRPr="000F260C">
        <w:rPr>
          <w:lang w:val="uk-UA"/>
        </w:rPr>
        <w:t>1</w:t>
      </w:r>
      <w:r w:rsidR="00502311" w:rsidRPr="000F260C">
        <w:rPr>
          <w:lang w:val="uk-UA"/>
        </w:rPr>
        <w:t>.20</w:t>
      </w:r>
      <w:r w:rsidR="00E032F5" w:rsidRPr="000F260C">
        <w:rPr>
          <w:lang w:val="uk-UA"/>
        </w:rPr>
        <w:t>2</w:t>
      </w:r>
      <w:r w:rsidR="000F260C" w:rsidRPr="000F260C">
        <w:rPr>
          <w:lang w:val="uk-UA"/>
        </w:rPr>
        <w:t>3</w:t>
      </w:r>
      <w:r w:rsidR="00F427EC" w:rsidRPr="000F260C">
        <w:rPr>
          <w:lang w:val="uk-UA"/>
        </w:rPr>
        <w:t xml:space="preserve"> №</w:t>
      </w:r>
      <w:r w:rsidR="000F260C">
        <w:rPr>
          <w:lang w:val="uk-UA"/>
        </w:rPr>
        <w:t>340</w:t>
      </w:r>
      <w:r w:rsidR="007D2A2C">
        <w:rPr>
          <w:lang w:val="uk-UA"/>
        </w:rPr>
        <w:t>,</w:t>
      </w:r>
      <w:r w:rsidR="007D2A2C" w:rsidRPr="007D2A2C">
        <w:rPr>
          <w:rFonts w:ascii="Arial" w:hAnsi="Arial" w:cs="Arial"/>
          <w:color w:val="333333"/>
          <w:sz w:val="14"/>
          <w:szCs w:val="14"/>
          <w:shd w:val="clear" w:color="auto" w:fill="FFFFFF"/>
          <w:lang w:val="uk-UA"/>
        </w:rPr>
        <w:t xml:space="preserve"> </w:t>
      </w:r>
      <w:r w:rsidR="007D2A2C">
        <w:rPr>
          <w:shd w:val="clear" w:color="auto" w:fill="FFFFFF"/>
          <w:lang w:val="uk-UA"/>
        </w:rPr>
        <w:t>в</w:t>
      </w:r>
      <w:r w:rsidR="007D2A2C" w:rsidRPr="007D2A2C">
        <w:rPr>
          <w:shd w:val="clear" w:color="auto" w:fill="FFFFFF"/>
          <w:lang w:val="uk-UA"/>
        </w:rPr>
        <w:t>раховуючи розрахунок економічно-обґрунтованих витрат</w:t>
      </w:r>
      <w:r w:rsidR="007D2A2C">
        <w:rPr>
          <w:shd w:val="clear" w:color="auto" w:fill="FFFFFF"/>
          <w:lang w:val="uk-UA"/>
        </w:rPr>
        <w:t xml:space="preserve"> на послуги з централізованого водопостачання та централізованого водовідведення</w:t>
      </w:r>
      <w:r w:rsidRPr="007D2A2C">
        <w:rPr>
          <w:lang w:val="uk-UA"/>
        </w:rPr>
        <w:t xml:space="preserve"> виконавчий комітет Канівської міської ради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875DC5" w:rsidRPr="008D3B70" w:rsidRDefault="00875DC5" w:rsidP="00875DC5">
      <w:pPr>
        <w:pStyle w:val="a5"/>
        <w:rPr>
          <w:b/>
          <w:szCs w:val="24"/>
        </w:rPr>
      </w:pPr>
      <w:r w:rsidRPr="008D3B70">
        <w:rPr>
          <w:b/>
          <w:szCs w:val="24"/>
        </w:rPr>
        <w:t>В И Р І Ш И В: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DD1954" w:rsidRPr="00091F54" w:rsidRDefault="00DD1954" w:rsidP="00091F54">
      <w:pPr>
        <w:pStyle w:val="a9"/>
        <w:numPr>
          <w:ilvl w:val="0"/>
          <w:numId w:val="7"/>
        </w:numPr>
        <w:ind w:left="0" w:firstLine="567"/>
        <w:jc w:val="both"/>
        <w:rPr>
          <w:b/>
          <w:lang w:val="uk-UA"/>
        </w:rPr>
      </w:pPr>
      <w:r w:rsidRPr="00091F54">
        <w:rPr>
          <w:lang w:val="uk-UA"/>
        </w:rPr>
        <w:t>Встановити економічно обґрунтований розмір тарифу</w:t>
      </w:r>
      <w:r w:rsidR="002269D2" w:rsidRPr="00091F54">
        <w:rPr>
          <w:lang w:val="uk-UA"/>
        </w:rPr>
        <w:t xml:space="preserve"> на </w:t>
      </w:r>
      <w:r w:rsidR="002269D2" w:rsidRPr="00482425">
        <w:t>централізоване водопостачання</w:t>
      </w:r>
      <w:r w:rsidR="002269D2" w:rsidRPr="00091F54">
        <w:rPr>
          <w:lang w:val="uk-UA"/>
        </w:rPr>
        <w:t xml:space="preserve"> та </w:t>
      </w:r>
      <w:r w:rsidR="002269D2" w:rsidRPr="00482425">
        <w:t>централізоване водовідведення</w:t>
      </w:r>
      <w:r w:rsidRPr="00091F54">
        <w:rPr>
          <w:lang w:val="uk-UA"/>
        </w:rPr>
        <w:t xml:space="preserve"> </w:t>
      </w:r>
      <w:r w:rsidR="00875DC5" w:rsidRPr="00091F54">
        <w:rPr>
          <w:lang w:val="uk-UA"/>
        </w:rPr>
        <w:t xml:space="preserve">з </w:t>
      </w:r>
      <w:r w:rsidR="00C30597" w:rsidRPr="00091F54">
        <w:rPr>
          <w:lang w:val="uk-UA"/>
        </w:rPr>
        <w:t>0</w:t>
      </w:r>
      <w:r w:rsidR="00502311" w:rsidRPr="00091F54">
        <w:rPr>
          <w:lang w:val="uk-UA"/>
        </w:rPr>
        <w:t>1</w:t>
      </w:r>
      <w:r w:rsidR="002269D2" w:rsidRPr="00091F54">
        <w:rPr>
          <w:lang w:val="uk-UA"/>
        </w:rPr>
        <w:t xml:space="preserve"> січня </w:t>
      </w:r>
      <w:r w:rsidR="00875DC5" w:rsidRPr="00091F54">
        <w:rPr>
          <w:lang w:val="uk-UA"/>
        </w:rPr>
        <w:t>20</w:t>
      </w:r>
      <w:r w:rsidR="00E032F5" w:rsidRPr="00091F54">
        <w:rPr>
          <w:lang w:val="uk-UA"/>
        </w:rPr>
        <w:t>2</w:t>
      </w:r>
      <w:r w:rsidR="00C902CD">
        <w:rPr>
          <w:lang w:val="uk-UA"/>
        </w:rPr>
        <w:t>4</w:t>
      </w:r>
      <w:r w:rsidR="00875DC5" w:rsidRPr="00091F54">
        <w:rPr>
          <w:lang w:val="uk-UA"/>
        </w:rPr>
        <w:t xml:space="preserve"> року по КП </w:t>
      </w:r>
      <w:r w:rsidR="003E5FA3" w:rsidRPr="00091F54">
        <w:rPr>
          <w:lang w:val="uk-UA"/>
        </w:rPr>
        <w:t>«Управління ВКГ»</w:t>
      </w:r>
      <w:r w:rsidR="00794128" w:rsidRPr="00091F54">
        <w:rPr>
          <w:lang w:val="uk-UA"/>
        </w:rPr>
        <w:t xml:space="preserve"> для </w:t>
      </w:r>
      <w:r w:rsidR="000858CA" w:rsidRPr="00091F54">
        <w:rPr>
          <w:lang w:val="uk-UA"/>
        </w:rPr>
        <w:t>наступних категорій споживачів в розмірах</w:t>
      </w:r>
      <w:r w:rsidR="002C762D" w:rsidRPr="00091F54">
        <w:rPr>
          <w:lang w:val="uk-UA"/>
        </w:rPr>
        <w:t>:</w:t>
      </w:r>
    </w:p>
    <w:p w:rsidR="00DD1954" w:rsidRPr="00482425" w:rsidRDefault="00DD1954" w:rsidP="00DD1954">
      <w:pPr>
        <w:jc w:val="both"/>
        <w:rPr>
          <w:b/>
        </w:rPr>
      </w:pPr>
      <w:r w:rsidRPr="00482425">
        <w:rPr>
          <w:b/>
        </w:rPr>
        <w:t>1.1</w:t>
      </w:r>
      <w:r w:rsidRPr="00482425">
        <w:t xml:space="preserve"> </w:t>
      </w:r>
      <w:r w:rsidRPr="00482425">
        <w:rPr>
          <w:b/>
        </w:rPr>
        <w:t>Населення:</w:t>
      </w:r>
    </w:p>
    <w:p w:rsidR="00DD1954" w:rsidRPr="00482425" w:rsidRDefault="00DD1954" w:rsidP="00DD1954">
      <w:pPr>
        <w:jc w:val="both"/>
      </w:pPr>
      <w:r w:rsidRPr="00482425">
        <w:t>централізоване водопостачання:                                                              - 4</w:t>
      </w:r>
      <w:r w:rsidR="00C902CD">
        <w:rPr>
          <w:lang w:val="uk-UA"/>
        </w:rPr>
        <w:t>3</w:t>
      </w:r>
      <w:r w:rsidRPr="00482425">
        <w:t>,</w:t>
      </w:r>
      <w:r w:rsidR="00C902CD">
        <w:rPr>
          <w:lang w:val="uk-UA"/>
        </w:rPr>
        <w:t>02</w:t>
      </w:r>
      <w:r w:rsidRPr="00482425"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</w:pPr>
      <w:r w:rsidRPr="00482425">
        <w:t xml:space="preserve">централізоване водовідведення:                                                               - </w:t>
      </w:r>
      <w:r w:rsidR="00C902CD">
        <w:rPr>
          <w:lang w:val="uk-UA"/>
        </w:rPr>
        <w:t>30</w:t>
      </w:r>
      <w:r w:rsidRPr="00482425">
        <w:t>,</w:t>
      </w:r>
      <w:r w:rsidR="00C902CD">
        <w:rPr>
          <w:lang w:val="uk-UA"/>
        </w:rPr>
        <w:t>48</w:t>
      </w:r>
      <w:r w:rsidRPr="00482425"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091F54" w:rsidP="00DD1954">
      <w:pPr>
        <w:jc w:val="both"/>
        <w:rPr>
          <w:b/>
        </w:rPr>
      </w:pPr>
      <w:r>
        <w:rPr>
          <w:b/>
        </w:rPr>
        <w:t>1.2</w:t>
      </w:r>
      <w:r w:rsidR="00DD1954" w:rsidRPr="00482425">
        <w:rPr>
          <w:b/>
        </w:rPr>
        <w:t xml:space="preserve">    Бюджетні установи :</w:t>
      </w:r>
    </w:p>
    <w:p w:rsidR="00DD1954" w:rsidRPr="00482425" w:rsidRDefault="00DD1954" w:rsidP="00DD1954">
      <w:pPr>
        <w:jc w:val="both"/>
      </w:pPr>
      <w:r w:rsidRPr="00482425">
        <w:t>- централізоване водопостачання:                                                            - 4</w:t>
      </w:r>
      <w:r w:rsidR="00C902CD">
        <w:rPr>
          <w:lang w:val="uk-UA"/>
        </w:rPr>
        <w:t>3</w:t>
      </w:r>
      <w:r w:rsidR="00C902CD">
        <w:t>,</w:t>
      </w:r>
      <w:r w:rsidRPr="00482425">
        <w:t>0</w:t>
      </w:r>
      <w:r w:rsidR="00D37D33">
        <w:rPr>
          <w:lang w:val="uk-UA"/>
        </w:rPr>
        <w:t>2</w:t>
      </w:r>
      <w:r w:rsidRPr="00482425"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</w:pPr>
      <w:r w:rsidRPr="00482425">
        <w:t xml:space="preserve">- централізоване водовідведення:                                                             - </w:t>
      </w:r>
      <w:r w:rsidR="00C902CD" w:rsidRPr="00482425">
        <w:t xml:space="preserve">30,48  </w:t>
      </w:r>
      <w:r w:rsidRPr="00482425">
        <w:t xml:space="preserve">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  <w:rPr>
          <w:b/>
        </w:rPr>
      </w:pPr>
      <w:r w:rsidRPr="00482425">
        <w:rPr>
          <w:b/>
        </w:rPr>
        <w:t>1.3      Інші споживачі:</w:t>
      </w:r>
    </w:p>
    <w:p w:rsidR="00DD1954" w:rsidRPr="00482425" w:rsidRDefault="00DD1954" w:rsidP="00DD1954">
      <w:pPr>
        <w:jc w:val="both"/>
      </w:pPr>
      <w:r w:rsidRPr="00482425">
        <w:t xml:space="preserve">- централізоване водопостачання:                                                             -  43,02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DD1954" w:rsidRDefault="00DD1954" w:rsidP="00875DC5">
      <w:pPr>
        <w:jc w:val="both"/>
      </w:pPr>
      <w:r w:rsidRPr="00482425">
        <w:t xml:space="preserve">- централізоване водовідведення:                                                              - 30,48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9447BB" w:rsidRDefault="00875DC5" w:rsidP="00875DC5">
      <w:pPr>
        <w:jc w:val="both"/>
        <w:rPr>
          <w:lang w:val="uk-UA"/>
        </w:rPr>
      </w:pPr>
      <w:r w:rsidRPr="008D3B70">
        <w:rPr>
          <w:lang w:val="uk-UA"/>
        </w:rPr>
        <w:t xml:space="preserve">Розрахунок тарифів додається. </w:t>
      </w:r>
    </w:p>
    <w:p w:rsidR="00A51DE2" w:rsidRPr="00A51DE2" w:rsidRDefault="00A51DE2" w:rsidP="00A51DE2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 w:rsidRPr="00A51DE2">
        <w:rPr>
          <w:lang w:val="uk-UA"/>
        </w:rPr>
        <w:t>КП «Управління ВКГ» застосовувати  тарифи на</w:t>
      </w:r>
      <w:r w:rsidRPr="00A51DE2">
        <w:t xml:space="preserve"> централізоване водопостачання</w:t>
      </w:r>
      <w:r w:rsidRPr="00A51DE2">
        <w:rPr>
          <w:lang w:val="uk-UA"/>
        </w:rPr>
        <w:t xml:space="preserve"> та </w:t>
      </w:r>
      <w:r w:rsidRPr="00A51DE2">
        <w:t>централізоване водовідведення</w:t>
      </w:r>
      <w:r w:rsidR="00C902CD">
        <w:rPr>
          <w:lang w:val="uk-UA"/>
        </w:rPr>
        <w:t xml:space="preserve"> з 01 січня 2024</w:t>
      </w:r>
      <w:r w:rsidRPr="00A51DE2">
        <w:rPr>
          <w:lang w:val="uk-UA"/>
        </w:rPr>
        <w:t xml:space="preserve"> року </w:t>
      </w:r>
      <w:r w:rsidRPr="00A51DE2">
        <w:t>для наступних категорій споживачів в розмірах</w:t>
      </w:r>
      <w:r w:rsidRPr="00A51DE2">
        <w:rPr>
          <w:lang w:val="uk-UA"/>
        </w:rPr>
        <w:t xml:space="preserve"> на рівні: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t>2</w:t>
      </w:r>
      <w:r w:rsidRPr="00482425">
        <w:rPr>
          <w:b/>
        </w:rPr>
        <w:t>.1</w:t>
      </w:r>
      <w:r w:rsidRPr="00482425">
        <w:t xml:space="preserve"> </w:t>
      </w:r>
      <w:r w:rsidRPr="00482425">
        <w:rPr>
          <w:b/>
        </w:rPr>
        <w:t>Населення:</w:t>
      </w:r>
    </w:p>
    <w:p w:rsidR="00A51DE2" w:rsidRPr="00482425" w:rsidRDefault="00A51DE2" w:rsidP="00A51DE2">
      <w:pPr>
        <w:jc w:val="both"/>
      </w:pPr>
      <w:r w:rsidRPr="00482425">
        <w:t xml:space="preserve">централізоване водопостачання:                                                              - 37,20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</w:pPr>
      <w:r w:rsidRPr="00482425">
        <w:t xml:space="preserve">централізоване водовідведення:                                                               - 26,40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lastRenderedPageBreak/>
        <w:t>2</w:t>
      </w:r>
      <w:r w:rsidR="00091F54">
        <w:rPr>
          <w:b/>
        </w:rPr>
        <w:t>.2</w:t>
      </w:r>
      <w:r w:rsidRPr="00482425">
        <w:rPr>
          <w:b/>
        </w:rPr>
        <w:t xml:space="preserve"> Бюджетні установи :</w:t>
      </w:r>
    </w:p>
    <w:p w:rsidR="00A51DE2" w:rsidRPr="00482425" w:rsidRDefault="00A51DE2" w:rsidP="00A51DE2">
      <w:pPr>
        <w:jc w:val="both"/>
      </w:pPr>
      <w:r w:rsidRPr="00482425">
        <w:t xml:space="preserve">- централізоване водопостачання:                                                            - </w:t>
      </w:r>
      <w:r w:rsidR="00C902CD" w:rsidRPr="00482425">
        <w:t>4</w:t>
      </w:r>
      <w:r w:rsidR="00C902CD">
        <w:rPr>
          <w:lang w:val="uk-UA"/>
        </w:rPr>
        <w:t>3</w:t>
      </w:r>
      <w:r w:rsidR="00C902CD">
        <w:t>,</w:t>
      </w:r>
      <w:r w:rsidR="00722B6B">
        <w:rPr>
          <w:lang w:val="uk-UA"/>
        </w:rPr>
        <w:t>02</w:t>
      </w:r>
      <w:r w:rsidR="00C902CD" w:rsidRPr="00482425">
        <w:t xml:space="preserve"> </w:t>
      </w:r>
      <w:r w:rsidRPr="00482425">
        <w:t xml:space="preserve">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</w:pPr>
      <w:r w:rsidRPr="00482425">
        <w:t xml:space="preserve">- централізоване водовідведення:                                                             - </w:t>
      </w:r>
      <w:r w:rsidR="00C902CD" w:rsidRPr="00482425">
        <w:t xml:space="preserve">30,48  </w:t>
      </w:r>
      <w:r w:rsidRPr="00482425">
        <w:t xml:space="preserve">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t>2</w:t>
      </w:r>
      <w:r w:rsidRPr="00482425">
        <w:rPr>
          <w:b/>
        </w:rPr>
        <w:t>.3      Інші споживачі:</w:t>
      </w:r>
    </w:p>
    <w:p w:rsidR="00A51DE2" w:rsidRPr="00482425" w:rsidRDefault="00A51DE2" w:rsidP="00A51DE2">
      <w:pPr>
        <w:jc w:val="both"/>
      </w:pPr>
      <w:r w:rsidRPr="00482425">
        <w:t xml:space="preserve">- централізоване водопостачання:                                                             -  43,02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633193" w:rsidRDefault="00A51DE2" w:rsidP="00633193">
      <w:pPr>
        <w:jc w:val="both"/>
        <w:rPr>
          <w:lang w:val="uk-UA"/>
        </w:rPr>
      </w:pPr>
      <w:r w:rsidRPr="00482425">
        <w:t xml:space="preserve">- централізоване водовідведення:                                                              - 30,48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E90C6B" w:rsidRPr="00A51DE2" w:rsidRDefault="004453BF" w:rsidP="004453BF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 w:rsidRPr="00A51DE2">
        <w:rPr>
          <w:lang w:val="uk-UA"/>
        </w:rPr>
        <w:t xml:space="preserve">Фінансовому управлінню Канівської міської ради забезпечити відшкодування різниці в тарифах </w:t>
      </w:r>
      <w:r w:rsidR="00A51DE2" w:rsidRPr="00A51DE2">
        <w:rPr>
          <w:lang w:val="uk-UA"/>
        </w:rPr>
        <w:t>КП «Управління ВКГ»</w:t>
      </w:r>
      <w:r w:rsidR="00F11887">
        <w:rPr>
          <w:lang w:val="uk-UA"/>
        </w:rPr>
        <w:t>.</w:t>
      </w:r>
    </w:p>
    <w:p w:rsidR="00E90C6B" w:rsidRPr="00D14EF7" w:rsidRDefault="00C902CD" w:rsidP="009447BB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>
        <w:rPr>
          <w:lang w:val="uk-UA"/>
        </w:rPr>
        <w:t>31.12.2023</w:t>
      </w:r>
      <w:r w:rsidR="00176A86">
        <w:rPr>
          <w:lang w:val="uk-UA"/>
        </w:rPr>
        <w:t xml:space="preserve"> року в</w:t>
      </w:r>
      <w:r w:rsidR="00E90C6B" w:rsidRPr="00D14EF7">
        <w:rPr>
          <w:lang w:val="uk-UA"/>
        </w:rPr>
        <w:t xml:space="preserve">важати таким, що втратило чинність рішення виконавчого комітету Канівської міської ради від </w:t>
      </w:r>
      <w:r>
        <w:rPr>
          <w:lang w:val="uk-UA"/>
        </w:rPr>
        <w:t xml:space="preserve">07.12.2022 року </w:t>
      </w:r>
      <w:r w:rsidRPr="008D3B70">
        <w:rPr>
          <w:lang w:val="uk-UA"/>
        </w:rPr>
        <w:t xml:space="preserve">№ </w:t>
      </w:r>
      <w:r>
        <w:rPr>
          <w:lang w:val="uk-UA"/>
        </w:rPr>
        <w:t>345</w:t>
      </w:r>
      <w:r w:rsidRPr="00D14EF7">
        <w:rPr>
          <w:lang w:val="uk-UA"/>
        </w:rPr>
        <w:t xml:space="preserve"> </w:t>
      </w:r>
      <w:r w:rsidR="00E90C6B" w:rsidRPr="00D14EF7">
        <w:rPr>
          <w:lang w:val="uk-UA"/>
        </w:rPr>
        <w:t xml:space="preserve">«Про </w:t>
      </w:r>
      <w:r>
        <w:rPr>
          <w:lang w:val="uk-UA"/>
        </w:rPr>
        <w:t xml:space="preserve">встановлення </w:t>
      </w:r>
      <w:r w:rsidR="00E90C6B" w:rsidRPr="00D14EF7">
        <w:rPr>
          <w:lang w:val="uk-UA"/>
        </w:rPr>
        <w:t xml:space="preserve">тарифів на централізоване водопостачання та </w:t>
      </w:r>
      <w:r w:rsidR="009447BB">
        <w:rPr>
          <w:lang w:val="uk-UA"/>
        </w:rPr>
        <w:t xml:space="preserve">централізоване </w:t>
      </w:r>
      <w:r w:rsidR="00E90C6B" w:rsidRPr="00D14EF7">
        <w:rPr>
          <w:lang w:val="uk-UA"/>
        </w:rPr>
        <w:t>водовідведення</w:t>
      </w:r>
      <w:r w:rsidR="00E90C6B" w:rsidRPr="00D14EF7">
        <w:rPr>
          <w:color w:val="000000"/>
          <w:lang w:val="uk-UA"/>
        </w:rPr>
        <w:t xml:space="preserve">, що надаються </w:t>
      </w:r>
      <w:r w:rsidR="009447BB">
        <w:rPr>
          <w:color w:val="000000"/>
          <w:lang w:val="uk-UA"/>
        </w:rPr>
        <w:t>КП</w:t>
      </w:r>
      <w:r w:rsidR="00E90C6B" w:rsidRPr="00D14EF7">
        <w:rPr>
          <w:color w:val="000000"/>
          <w:lang w:val="uk-UA"/>
        </w:rPr>
        <w:t xml:space="preserve"> «Управління ВКГ».</w:t>
      </w:r>
    </w:p>
    <w:p w:rsidR="00875DC5" w:rsidRPr="008D3B70" w:rsidRDefault="00B3131D" w:rsidP="00D14EF7">
      <w:pPr>
        <w:pStyle w:val="a9"/>
        <w:numPr>
          <w:ilvl w:val="0"/>
          <w:numId w:val="5"/>
        </w:numPr>
        <w:ind w:left="0" w:firstLine="567"/>
        <w:jc w:val="both"/>
      </w:pPr>
      <w:r w:rsidRPr="008D3B70">
        <w:t xml:space="preserve">Контроль за </w:t>
      </w:r>
      <w:r w:rsidRPr="008D3B70">
        <w:rPr>
          <w:lang w:val="uk-UA"/>
        </w:rPr>
        <w:t xml:space="preserve">виконанням даного рішення покласти на </w:t>
      </w:r>
      <w:r w:rsidR="00A51DE2">
        <w:rPr>
          <w:lang w:val="uk-UA"/>
        </w:rPr>
        <w:t xml:space="preserve">заступника міського голови </w:t>
      </w:r>
      <w:r w:rsidR="002269D2">
        <w:rPr>
          <w:lang w:val="uk-UA"/>
        </w:rPr>
        <w:t xml:space="preserve">Москаленко Г.М. </w:t>
      </w:r>
    </w:p>
    <w:p w:rsidR="008D3B70" w:rsidRDefault="008D3B70" w:rsidP="002269D2">
      <w:pPr>
        <w:pStyle w:val="a5"/>
        <w:rPr>
          <w:szCs w:val="24"/>
        </w:rPr>
      </w:pPr>
    </w:p>
    <w:p w:rsidR="00B63403" w:rsidRPr="008D3B70" w:rsidRDefault="00B63403" w:rsidP="00875DC5">
      <w:pPr>
        <w:pStyle w:val="a5"/>
        <w:ind w:left="360"/>
        <w:rPr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Міський голова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  <w:t>Ігор РЕНЬКАС</w:t>
      </w:r>
    </w:p>
    <w:p w:rsidR="00B63403" w:rsidRDefault="00B63403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9447BB" w:rsidRPr="002269D2" w:rsidRDefault="00E032F5" w:rsidP="002269D2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Керуючий справами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Володимир СВЯТЕЛИК</w:t>
      </w:r>
    </w:p>
    <w:p w:rsidR="002269D2" w:rsidRPr="009930D8" w:rsidRDefault="002269D2" w:rsidP="002269D2">
      <w:pPr>
        <w:tabs>
          <w:tab w:val="decimal" w:pos="851"/>
        </w:tabs>
        <w:ind w:right="5"/>
        <w:jc w:val="both"/>
        <w:rPr>
          <w:sz w:val="28"/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b/>
          <w:szCs w:val="28"/>
          <w:lang w:val="uk-UA"/>
        </w:rPr>
      </w:pPr>
      <w:r w:rsidRPr="002269D2">
        <w:rPr>
          <w:b/>
          <w:szCs w:val="28"/>
          <w:lang w:val="uk-UA"/>
        </w:rPr>
        <w:t>ПОГОДЖЕНО: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b/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Заступник міського голови                                                     </w:t>
      </w:r>
      <w:r>
        <w:rPr>
          <w:szCs w:val="28"/>
          <w:lang w:val="uk-UA"/>
        </w:rPr>
        <w:tab/>
      </w:r>
      <w:r w:rsidR="00C902CD">
        <w:rPr>
          <w:szCs w:val="28"/>
          <w:lang w:val="uk-UA"/>
        </w:rPr>
        <w:t>Галина МОСКАЛЕНКО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Начальник фінансового управління  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 xml:space="preserve"> Галина КАРПУШЕНКО</w:t>
      </w:r>
    </w:p>
    <w:p w:rsidR="00091F54" w:rsidRDefault="00091F54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091F54" w:rsidRPr="002269D2" w:rsidRDefault="00091F54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економічного розвитку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Тетяна НАЛИВАЙКО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В.о.начальника відділу з питань ЖКГ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>Дмитро БАЛАН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>інфраструктури та енергоефективності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Директор </w:t>
      </w:r>
      <w:r>
        <w:rPr>
          <w:szCs w:val="28"/>
          <w:lang w:val="uk-UA"/>
        </w:rPr>
        <w:t>КП</w:t>
      </w:r>
      <w:r w:rsidRPr="00D14EF7">
        <w:rPr>
          <w:color w:val="000000"/>
          <w:lang w:val="uk-UA"/>
        </w:rPr>
        <w:t>«Управління ВКГ»</w:t>
      </w:r>
      <w:r w:rsidR="00C902CD">
        <w:rPr>
          <w:szCs w:val="28"/>
          <w:lang w:val="uk-UA"/>
        </w:rPr>
        <w:tab/>
      </w:r>
      <w:r w:rsidR="00C902CD">
        <w:rPr>
          <w:szCs w:val="28"/>
          <w:lang w:val="uk-UA"/>
        </w:rPr>
        <w:tab/>
      </w:r>
      <w:r w:rsidR="00C902CD">
        <w:rPr>
          <w:szCs w:val="28"/>
          <w:lang w:val="uk-UA"/>
        </w:rPr>
        <w:tab/>
      </w:r>
      <w:r w:rsidR="00C902CD">
        <w:rPr>
          <w:szCs w:val="28"/>
          <w:lang w:val="uk-UA"/>
        </w:rPr>
        <w:tab/>
      </w:r>
      <w:r w:rsidR="00C902CD">
        <w:rPr>
          <w:szCs w:val="28"/>
          <w:lang w:val="uk-UA"/>
        </w:rPr>
        <w:tab/>
        <w:t>Олексій БЕРЕЗОВИЙ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Начальник юридичного відділу           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>Наталія ЛІСОВА</w:t>
      </w:r>
    </w:p>
    <w:p w:rsidR="00875DC5" w:rsidRPr="008D3B70" w:rsidRDefault="00875DC5" w:rsidP="002269D2">
      <w:pPr>
        <w:pStyle w:val="a3"/>
        <w:tabs>
          <w:tab w:val="clear" w:pos="4153"/>
          <w:tab w:val="clear" w:pos="8306"/>
          <w:tab w:val="left" w:pos="708"/>
        </w:tabs>
      </w:pPr>
    </w:p>
    <w:sectPr w:rsidR="00875DC5" w:rsidRPr="008D3B70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6EC" w:rsidRDefault="009F16EC">
      <w:r>
        <w:separator/>
      </w:r>
    </w:p>
  </w:endnote>
  <w:endnote w:type="continuationSeparator" w:id="1">
    <w:p w:rsidR="009F16EC" w:rsidRDefault="009F1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4A0738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6EC" w:rsidRDefault="009F16EC">
      <w:r>
        <w:separator/>
      </w:r>
    </w:p>
  </w:footnote>
  <w:footnote w:type="continuationSeparator" w:id="1">
    <w:p w:rsidR="009F16EC" w:rsidRDefault="009F1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653AB964"/>
    <w:lvl w:ilvl="0" w:tplc="EEA48C1E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FE4BCE"/>
    <w:multiLevelType w:val="hybridMultilevel"/>
    <w:tmpl w:val="77B28E4E"/>
    <w:lvl w:ilvl="0" w:tplc="E6E808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761C"/>
    <w:rsid w:val="000225F1"/>
    <w:rsid w:val="00024608"/>
    <w:rsid w:val="00031730"/>
    <w:rsid w:val="000516A6"/>
    <w:rsid w:val="00081260"/>
    <w:rsid w:val="000858CA"/>
    <w:rsid w:val="00091F54"/>
    <w:rsid w:val="00093DD1"/>
    <w:rsid w:val="000A4BF3"/>
    <w:rsid w:val="000C1203"/>
    <w:rsid w:val="000D6BE7"/>
    <w:rsid w:val="000F260C"/>
    <w:rsid w:val="000F62A2"/>
    <w:rsid w:val="00105A60"/>
    <w:rsid w:val="00107399"/>
    <w:rsid w:val="00122926"/>
    <w:rsid w:val="00132326"/>
    <w:rsid w:val="00143ADE"/>
    <w:rsid w:val="001530E4"/>
    <w:rsid w:val="00155320"/>
    <w:rsid w:val="00164D44"/>
    <w:rsid w:val="00176A86"/>
    <w:rsid w:val="001856E1"/>
    <w:rsid w:val="001B5BE7"/>
    <w:rsid w:val="001D3F9A"/>
    <w:rsid w:val="001D535A"/>
    <w:rsid w:val="001F0D7D"/>
    <w:rsid w:val="001F7346"/>
    <w:rsid w:val="00200B92"/>
    <w:rsid w:val="002269D2"/>
    <w:rsid w:val="00230537"/>
    <w:rsid w:val="002352F6"/>
    <w:rsid w:val="00243875"/>
    <w:rsid w:val="002548D1"/>
    <w:rsid w:val="00266A7D"/>
    <w:rsid w:val="00297F33"/>
    <w:rsid w:val="00297FDE"/>
    <w:rsid w:val="002B2313"/>
    <w:rsid w:val="002B6C9E"/>
    <w:rsid w:val="002C5707"/>
    <w:rsid w:val="002C762D"/>
    <w:rsid w:val="002E4CA9"/>
    <w:rsid w:val="002E73CE"/>
    <w:rsid w:val="003004E2"/>
    <w:rsid w:val="00305A8F"/>
    <w:rsid w:val="0032397F"/>
    <w:rsid w:val="00340E77"/>
    <w:rsid w:val="00346F2A"/>
    <w:rsid w:val="0035019A"/>
    <w:rsid w:val="00350A67"/>
    <w:rsid w:val="00393BA9"/>
    <w:rsid w:val="00396A1D"/>
    <w:rsid w:val="003B7B25"/>
    <w:rsid w:val="003C7F58"/>
    <w:rsid w:val="003D7C72"/>
    <w:rsid w:val="003E5FA3"/>
    <w:rsid w:val="00402DC5"/>
    <w:rsid w:val="00411492"/>
    <w:rsid w:val="00421033"/>
    <w:rsid w:val="00421B99"/>
    <w:rsid w:val="004236F2"/>
    <w:rsid w:val="00435098"/>
    <w:rsid w:val="00435401"/>
    <w:rsid w:val="004453BF"/>
    <w:rsid w:val="00446117"/>
    <w:rsid w:val="00466843"/>
    <w:rsid w:val="004778BC"/>
    <w:rsid w:val="004A0738"/>
    <w:rsid w:val="004B2BE3"/>
    <w:rsid w:val="004F332B"/>
    <w:rsid w:val="005006FB"/>
    <w:rsid w:val="00502311"/>
    <w:rsid w:val="00536EF0"/>
    <w:rsid w:val="005401CB"/>
    <w:rsid w:val="00546676"/>
    <w:rsid w:val="00563186"/>
    <w:rsid w:val="00566378"/>
    <w:rsid w:val="00573766"/>
    <w:rsid w:val="00582239"/>
    <w:rsid w:val="005919DD"/>
    <w:rsid w:val="00591D75"/>
    <w:rsid w:val="00595519"/>
    <w:rsid w:val="005D38C7"/>
    <w:rsid w:val="005D4FA8"/>
    <w:rsid w:val="00605CF4"/>
    <w:rsid w:val="006238C6"/>
    <w:rsid w:val="00633193"/>
    <w:rsid w:val="00683E9B"/>
    <w:rsid w:val="00691EF4"/>
    <w:rsid w:val="0069635A"/>
    <w:rsid w:val="006A2B1B"/>
    <w:rsid w:val="006A7F04"/>
    <w:rsid w:val="006B38CB"/>
    <w:rsid w:val="006C752B"/>
    <w:rsid w:val="006E6266"/>
    <w:rsid w:val="00722B6B"/>
    <w:rsid w:val="00765FBC"/>
    <w:rsid w:val="00766438"/>
    <w:rsid w:val="00773E70"/>
    <w:rsid w:val="00781A0C"/>
    <w:rsid w:val="00794128"/>
    <w:rsid w:val="00797A53"/>
    <w:rsid w:val="007B3C2F"/>
    <w:rsid w:val="007D2A2C"/>
    <w:rsid w:val="00827A26"/>
    <w:rsid w:val="0083600E"/>
    <w:rsid w:val="008421FB"/>
    <w:rsid w:val="00850E5B"/>
    <w:rsid w:val="00854E3C"/>
    <w:rsid w:val="00866982"/>
    <w:rsid w:val="00875DC5"/>
    <w:rsid w:val="00883764"/>
    <w:rsid w:val="008B5138"/>
    <w:rsid w:val="008C763E"/>
    <w:rsid w:val="008D0F15"/>
    <w:rsid w:val="008D3B70"/>
    <w:rsid w:val="00917972"/>
    <w:rsid w:val="00930A1F"/>
    <w:rsid w:val="00944449"/>
    <w:rsid w:val="009447BB"/>
    <w:rsid w:val="00954E0E"/>
    <w:rsid w:val="00955487"/>
    <w:rsid w:val="00974B57"/>
    <w:rsid w:val="009A53D5"/>
    <w:rsid w:val="009A5DC2"/>
    <w:rsid w:val="009B0902"/>
    <w:rsid w:val="009B31F8"/>
    <w:rsid w:val="009E5C1F"/>
    <w:rsid w:val="009F06B7"/>
    <w:rsid w:val="009F16EC"/>
    <w:rsid w:val="009F3931"/>
    <w:rsid w:val="009F466D"/>
    <w:rsid w:val="00A51DE2"/>
    <w:rsid w:val="00AA0856"/>
    <w:rsid w:val="00AA1EEC"/>
    <w:rsid w:val="00AB3762"/>
    <w:rsid w:val="00AD1B12"/>
    <w:rsid w:val="00AD4DA8"/>
    <w:rsid w:val="00AD780D"/>
    <w:rsid w:val="00AE2E9D"/>
    <w:rsid w:val="00AF1B5B"/>
    <w:rsid w:val="00B00DF1"/>
    <w:rsid w:val="00B20471"/>
    <w:rsid w:val="00B23EC4"/>
    <w:rsid w:val="00B3131D"/>
    <w:rsid w:val="00B63403"/>
    <w:rsid w:val="00B67D59"/>
    <w:rsid w:val="00BC1B71"/>
    <w:rsid w:val="00BE0C4F"/>
    <w:rsid w:val="00BF4289"/>
    <w:rsid w:val="00C02056"/>
    <w:rsid w:val="00C03097"/>
    <w:rsid w:val="00C03B99"/>
    <w:rsid w:val="00C072BF"/>
    <w:rsid w:val="00C11BC2"/>
    <w:rsid w:val="00C13E71"/>
    <w:rsid w:val="00C21F44"/>
    <w:rsid w:val="00C24DCF"/>
    <w:rsid w:val="00C30597"/>
    <w:rsid w:val="00C30C74"/>
    <w:rsid w:val="00C902CD"/>
    <w:rsid w:val="00CA0B77"/>
    <w:rsid w:val="00CA5570"/>
    <w:rsid w:val="00CC6966"/>
    <w:rsid w:val="00CC71FF"/>
    <w:rsid w:val="00CD1150"/>
    <w:rsid w:val="00CF2D2B"/>
    <w:rsid w:val="00CF4D04"/>
    <w:rsid w:val="00CF63F1"/>
    <w:rsid w:val="00D006C7"/>
    <w:rsid w:val="00D04D44"/>
    <w:rsid w:val="00D14EF7"/>
    <w:rsid w:val="00D37D33"/>
    <w:rsid w:val="00D638A7"/>
    <w:rsid w:val="00D75F62"/>
    <w:rsid w:val="00D82887"/>
    <w:rsid w:val="00D92396"/>
    <w:rsid w:val="00D92B7A"/>
    <w:rsid w:val="00DA657D"/>
    <w:rsid w:val="00DB0717"/>
    <w:rsid w:val="00DD1954"/>
    <w:rsid w:val="00DD25B3"/>
    <w:rsid w:val="00DE4FA2"/>
    <w:rsid w:val="00DF7970"/>
    <w:rsid w:val="00E023F7"/>
    <w:rsid w:val="00E032F5"/>
    <w:rsid w:val="00E156BE"/>
    <w:rsid w:val="00E207B6"/>
    <w:rsid w:val="00E5668E"/>
    <w:rsid w:val="00E634A0"/>
    <w:rsid w:val="00E746DC"/>
    <w:rsid w:val="00E83708"/>
    <w:rsid w:val="00E90C6B"/>
    <w:rsid w:val="00EA088F"/>
    <w:rsid w:val="00EA5DF5"/>
    <w:rsid w:val="00EC3110"/>
    <w:rsid w:val="00EF0656"/>
    <w:rsid w:val="00F11887"/>
    <w:rsid w:val="00F16AC0"/>
    <w:rsid w:val="00F349AE"/>
    <w:rsid w:val="00F4243E"/>
    <w:rsid w:val="00F427EC"/>
    <w:rsid w:val="00F44BAC"/>
    <w:rsid w:val="00F4687A"/>
    <w:rsid w:val="00F826FF"/>
    <w:rsid w:val="00F82902"/>
    <w:rsid w:val="00F974DB"/>
    <w:rsid w:val="00FA24E0"/>
    <w:rsid w:val="00FB4A53"/>
    <w:rsid w:val="00FB5DF2"/>
    <w:rsid w:val="00FD0323"/>
    <w:rsid w:val="00FD2C4F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3</cp:revision>
  <cp:lastPrinted>2023-12-05T08:24:00Z</cp:lastPrinted>
  <dcterms:created xsi:type="dcterms:W3CDTF">2023-12-05T08:32:00Z</dcterms:created>
  <dcterms:modified xsi:type="dcterms:W3CDTF">2023-12-08T08:47:00Z</dcterms:modified>
</cp:coreProperties>
</file>