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BF" w:rsidRDefault="007D03EF" w:rsidP="00FA5B7A">
      <w:pPr>
        <w:jc w:val="center"/>
        <w:rPr>
          <w:rFonts w:ascii="Times New Roman" w:hAnsi="Times New Roman"/>
          <w:sz w:val="24"/>
          <w:szCs w:val="28"/>
          <w:lang w:val="uk-UA"/>
        </w:rPr>
      </w:pPr>
      <w:r w:rsidRPr="007D03EF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9" o:spid="_x0000_i1025" type="#_x0000_t75" alt="бланк-019" style="width:259.5pt;height:144.75pt;visibility:visible">
            <v:imagedata r:id="rId5" o:title=""/>
          </v:shape>
        </w:pict>
      </w:r>
    </w:p>
    <w:p w:rsidR="00C038BF" w:rsidRPr="006C3D16" w:rsidRDefault="00C038BF">
      <w:pPr>
        <w:rPr>
          <w:rFonts w:ascii="Times New Roman" w:hAnsi="Times New Roman"/>
          <w:sz w:val="24"/>
          <w:szCs w:val="24"/>
          <w:lang w:val="uk-UA"/>
        </w:rPr>
      </w:pPr>
      <w:r w:rsidRPr="006C3D16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C77083">
        <w:rPr>
          <w:rFonts w:ascii="Times New Roman" w:hAnsi="Times New Roman"/>
          <w:sz w:val="24"/>
          <w:szCs w:val="24"/>
          <w:lang w:val="uk-UA"/>
        </w:rPr>
        <w:t xml:space="preserve">20.12.2023 </w:t>
      </w:r>
      <w:r w:rsidRPr="006C3D16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C77083">
        <w:rPr>
          <w:rFonts w:ascii="Times New Roman" w:hAnsi="Times New Roman"/>
          <w:sz w:val="24"/>
          <w:szCs w:val="24"/>
          <w:lang w:val="uk-UA"/>
        </w:rPr>
        <w:t>407</w:t>
      </w:r>
    </w:p>
    <w:p w:rsidR="00C038BF" w:rsidRPr="006C3D16" w:rsidRDefault="00C038BF">
      <w:pPr>
        <w:rPr>
          <w:rFonts w:ascii="Times New Roman" w:hAnsi="Times New Roman"/>
          <w:sz w:val="24"/>
          <w:szCs w:val="24"/>
          <w:lang w:val="uk-UA"/>
        </w:rPr>
      </w:pPr>
    </w:p>
    <w:p w:rsidR="00C038BF" w:rsidRPr="00C77083" w:rsidRDefault="00C038BF" w:rsidP="00D36CED">
      <w:pPr>
        <w:rPr>
          <w:rFonts w:ascii="Times New Roman" w:hAnsi="Times New Roman"/>
          <w:color w:val="000000"/>
          <w:spacing w:val="-1"/>
          <w:sz w:val="24"/>
          <w:szCs w:val="24"/>
          <w:lang w:val="uk-UA"/>
        </w:rPr>
      </w:pPr>
      <w:r w:rsidRPr="00C77083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Pr="00C77083">
        <w:rPr>
          <w:rFonts w:ascii="Times New Roman" w:hAnsi="Times New Roman"/>
          <w:color w:val="000000"/>
          <w:spacing w:val="-1"/>
          <w:sz w:val="24"/>
          <w:szCs w:val="24"/>
          <w:lang w:val="uk-UA"/>
        </w:rPr>
        <w:t>закріплення територій для виконання</w:t>
      </w:r>
    </w:p>
    <w:p w:rsidR="00C038BF" w:rsidRPr="00C77083" w:rsidRDefault="00C038BF" w:rsidP="00D36CED">
      <w:pPr>
        <w:rPr>
          <w:rFonts w:ascii="Times New Roman" w:hAnsi="Times New Roman"/>
          <w:color w:val="000000"/>
          <w:spacing w:val="-1"/>
          <w:sz w:val="24"/>
          <w:szCs w:val="24"/>
          <w:lang w:val="uk-UA"/>
        </w:rPr>
      </w:pPr>
      <w:r w:rsidRPr="00C77083">
        <w:rPr>
          <w:rFonts w:ascii="Times New Roman" w:hAnsi="Times New Roman"/>
          <w:color w:val="000000"/>
          <w:spacing w:val="-1"/>
          <w:sz w:val="24"/>
          <w:szCs w:val="24"/>
          <w:lang w:val="uk-UA"/>
        </w:rPr>
        <w:t>послуг з експлуатаційного утримання</w:t>
      </w:r>
    </w:p>
    <w:p w:rsidR="00C038BF" w:rsidRPr="00C77083" w:rsidRDefault="00C038BF" w:rsidP="00D36CED">
      <w:pPr>
        <w:rPr>
          <w:rFonts w:ascii="Times New Roman" w:hAnsi="Times New Roman"/>
          <w:color w:val="000000"/>
          <w:spacing w:val="-1"/>
          <w:sz w:val="24"/>
          <w:szCs w:val="24"/>
          <w:lang w:val="uk-UA"/>
        </w:rPr>
      </w:pPr>
      <w:r w:rsidRPr="00C77083">
        <w:rPr>
          <w:rFonts w:ascii="Times New Roman" w:hAnsi="Times New Roman"/>
          <w:color w:val="000000"/>
          <w:spacing w:val="-1"/>
          <w:sz w:val="24"/>
          <w:szCs w:val="24"/>
          <w:lang w:val="uk-UA"/>
        </w:rPr>
        <w:t xml:space="preserve">інфраструктури у сфері дорожнього </w:t>
      </w:r>
    </w:p>
    <w:p w:rsidR="00C038BF" w:rsidRPr="00C77083" w:rsidRDefault="00C038BF" w:rsidP="00D36CED">
      <w:pPr>
        <w:rPr>
          <w:rFonts w:ascii="Times New Roman" w:hAnsi="Times New Roman"/>
          <w:color w:val="000000"/>
          <w:spacing w:val="-1"/>
          <w:sz w:val="24"/>
          <w:szCs w:val="24"/>
          <w:lang w:val="uk-UA"/>
        </w:rPr>
      </w:pPr>
      <w:r w:rsidRPr="00C77083">
        <w:rPr>
          <w:rFonts w:ascii="Times New Roman" w:hAnsi="Times New Roman"/>
          <w:color w:val="000000"/>
          <w:spacing w:val="-1"/>
          <w:sz w:val="24"/>
          <w:szCs w:val="24"/>
          <w:lang w:val="uk-UA"/>
        </w:rPr>
        <w:t>господарства (вулиць і доріг комунальної</w:t>
      </w:r>
    </w:p>
    <w:p w:rsidR="00C038BF" w:rsidRPr="00C77083" w:rsidRDefault="00C038BF" w:rsidP="00D36CED">
      <w:pPr>
        <w:rPr>
          <w:rFonts w:ascii="Times New Roman" w:hAnsi="Times New Roman"/>
          <w:color w:val="000000"/>
          <w:spacing w:val="-1"/>
          <w:sz w:val="24"/>
          <w:szCs w:val="24"/>
          <w:lang w:val="uk-UA"/>
        </w:rPr>
      </w:pPr>
      <w:r w:rsidRPr="00C77083">
        <w:rPr>
          <w:rFonts w:ascii="Times New Roman" w:hAnsi="Times New Roman"/>
          <w:color w:val="000000"/>
          <w:spacing w:val="-1"/>
          <w:sz w:val="24"/>
          <w:szCs w:val="24"/>
          <w:lang w:val="uk-UA"/>
        </w:rPr>
        <w:t>власності в населених пунктах) на території</w:t>
      </w:r>
    </w:p>
    <w:p w:rsidR="00C038BF" w:rsidRDefault="00C038BF" w:rsidP="00D36CED">
      <w:pPr>
        <w:rPr>
          <w:rFonts w:ascii="Times New Roman" w:hAnsi="Times New Roman"/>
          <w:b/>
          <w:color w:val="000000"/>
          <w:spacing w:val="-1"/>
          <w:sz w:val="24"/>
          <w:szCs w:val="24"/>
          <w:lang w:val="uk-UA"/>
        </w:rPr>
      </w:pPr>
      <w:r w:rsidRPr="00C77083">
        <w:rPr>
          <w:rFonts w:ascii="Times New Roman" w:hAnsi="Times New Roman"/>
          <w:color w:val="000000"/>
          <w:spacing w:val="-1"/>
          <w:sz w:val="24"/>
          <w:szCs w:val="24"/>
          <w:lang w:val="uk-UA"/>
        </w:rPr>
        <w:t>Канівської МТГ на 2024 рік</w:t>
      </w:r>
      <w:r>
        <w:rPr>
          <w:rFonts w:ascii="Times New Roman" w:hAnsi="Times New Roman"/>
          <w:b/>
          <w:color w:val="000000"/>
          <w:spacing w:val="-1"/>
          <w:sz w:val="24"/>
          <w:szCs w:val="24"/>
          <w:lang w:val="uk-UA"/>
        </w:rPr>
        <w:t xml:space="preserve"> </w:t>
      </w:r>
    </w:p>
    <w:p w:rsidR="00C038BF" w:rsidRPr="006C3D16" w:rsidRDefault="00C038BF" w:rsidP="00D36CED">
      <w:pPr>
        <w:rPr>
          <w:rFonts w:ascii="Times New Roman" w:hAnsi="Times New Roman"/>
          <w:sz w:val="24"/>
          <w:szCs w:val="24"/>
          <w:lang w:val="uk-UA"/>
        </w:rPr>
      </w:pPr>
    </w:p>
    <w:p w:rsidR="00C038BF" w:rsidRPr="001750A3" w:rsidRDefault="00C038BF" w:rsidP="00D80296">
      <w:pPr>
        <w:ind w:firstLine="567"/>
        <w:jc w:val="both"/>
        <w:rPr>
          <w:rFonts w:ascii="Times New Roman" w:hAnsi="Times New Roman"/>
          <w:color w:val="000000"/>
          <w:spacing w:val="-1"/>
          <w:sz w:val="24"/>
          <w:szCs w:val="24"/>
          <w:lang w:val="uk-UA"/>
        </w:rPr>
      </w:pPr>
      <w:r w:rsidRPr="006C3D16">
        <w:rPr>
          <w:rFonts w:ascii="Times New Roman" w:hAnsi="Times New Roman"/>
          <w:sz w:val="24"/>
          <w:szCs w:val="24"/>
          <w:lang w:val="uk-UA"/>
        </w:rPr>
        <w:t>Відповідно до пункту 1 частини а</w:t>
      </w:r>
      <w:r>
        <w:rPr>
          <w:rFonts w:ascii="Times New Roman" w:hAnsi="Times New Roman"/>
          <w:sz w:val="24"/>
          <w:szCs w:val="24"/>
          <w:lang w:val="uk-UA"/>
        </w:rPr>
        <w:t>)</w:t>
      </w:r>
      <w:r w:rsidRPr="006C3D16">
        <w:rPr>
          <w:rFonts w:ascii="Times New Roman" w:hAnsi="Times New Roman"/>
          <w:sz w:val="24"/>
          <w:szCs w:val="24"/>
          <w:lang w:val="uk-UA"/>
        </w:rPr>
        <w:t xml:space="preserve"> статті 3</w:t>
      </w:r>
      <w:r>
        <w:rPr>
          <w:rFonts w:ascii="Times New Roman" w:hAnsi="Times New Roman"/>
          <w:sz w:val="24"/>
          <w:szCs w:val="24"/>
          <w:lang w:val="uk-UA"/>
        </w:rPr>
        <w:t>0</w:t>
      </w:r>
      <w:r w:rsidRPr="006C3D16">
        <w:rPr>
          <w:rFonts w:ascii="Times New Roman" w:hAnsi="Times New Roman"/>
          <w:sz w:val="24"/>
          <w:szCs w:val="24"/>
          <w:lang w:val="uk-UA"/>
        </w:rPr>
        <w:t xml:space="preserve"> Закону України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Pr="006C3D16">
        <w:rPr>
          <w:rFonts w:ascii="Times New Roman" w:hAnsi="Times New Roman"/>
          <w:sz w:val="24"/>
          <w:szCs w:val="24"/>
          <w:lang w:val="uk-UA"/>
        </w:rPr>
        <w:t>Про місцеве самоврядування в Україні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Pr="006C3D16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статті 17 Закону України «Про автомобільні дороги», пункту 9 статті 10 Закону України «Про благоустрій населених пунктів», з метою забезпечення </w:t>
      </w:r>
      <w:r>
        <w:rPr>
          <w:rFonts w:ascii="Times New Roman" w:hAnsi="Times New Roman"/>
          <w:sz w:val="24"/>
          <w:szCs w:val="24"/>
          <w:lang w:val="uk-UA"/>
        </w:rPr>
        <w:t>сталого функціонування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 інфраструктури </w:t>
      </w:r>
      <w:r>
        <w:rPr>
          <w:rFonts w:ascii="Times New Roman" w:hAnsi="Times New Roman"/>
          <w:sz w:val="24"/>
          <w:szCs w:val="24"/>
          <w:lang w:val="uk-UA"/>
        </w:rPr>
        <w:t>на території Канівської міської територіальної громади,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 безперебійного і безаварійного руху автотранспорту і пішоходів, виконавчий комітет Канівської міської ради</w:t>
      </w:r>
    </w:p>
    <w:p w:rsidR="00C038BF" w:rsidRPr="006C3D16" w:rsidRDefault="00C038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C038BF" w:rsidRPr="006C3D16" w:rsidRDefault="00C038BF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6C3D16">
        <w:rPr>
          <w:rFonts w:ascii="Times New Roman" w:hAnsi="Times New Roman"/>
          <w:sz w:val="24"/>
          <w:szCs w:val="24"/>
          <w:lang w:val="uk-UA"/>
        </w:rPr>
        <w:t>ВИРІШИВ:</w:t>
      </w:r>
    </w:p>
    <w:p w:rsidR="00C038BF" w:rsidRPr="006C3D16" w:rsidRDefault="00C038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63270C">
      <w:pPr>
        <w:widowControl w:val="0"/>
        <w:numPr>
          <w:ilvl w:val="0"/>
          <w:numId w:val="3"/>
        </w:numPr>
        <w:tabs>
          <w:tab w:val="clear" w:pos="720"/>
          <w:tab w:val="left" w:pos="-3240"/>
        </w:tabs>
        <w:suppressAutoHyphens/>
        <w:ind w:left="0" w:firstLine="851"/>
        <w:jc w:val="both"/>
        <w:rPr>
          <w:rFonts w:ascii="Times New Roman" w:hAnsi="Times New Roman"/>
          <w:sz w:val="24"/>
          <w:szCs w:val="24"/>
          <w:lang w:val="uk-UA"/>
        </w:rPr>
      </w:pPr>
      <w:r w:rsidRPr="001750A3">
        <w:rPr>
          <w:rFonts w:ascii="Times New Roman" w:hAnsi="Times New Roman"/>
          <w:sz w:val="24"/>
          <w:szCs w:val="24"/>
          <w:lang w:val="uk-UA"/>
        </w:rPr>
        <w:t xml:space="preserve">Закріпити території для </w:t>
      </w:r>
      <w:r>
        <w:rPr>
          <w:rFonts w:ascii="Times New Roman" w:hAnsi="Times New Roman"/>
          <w:sz w:val="24"/>
          <w:szCs w:val="24"/>
          <w:lang w:val="uk-UA"/>
        </w:rPr>
        <w:t>виконання послуг з експлуатаційного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 утримання</w:t>
      </w:r>
      <w:r>
        <w:rPr>
          <w:rFonts w:ascii="Times New Roman" w:hAnsi="Times New Roman"/>
          <w:sz w:val="24"/>
          <w:szCs w:val="24"/>
          <w:lang w:val="uk-UA"/>
        </w:rPr>
        <w:t xml:space="preserve"> інфраструктури у сфері дорожнього господарства (вулиць і доріг комунальної власності в населених пунктах) на території Канівської МТГ на 2024 рік в м. Канів за комунальними підприємствами «Місто» та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Міськзеленбуд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 згідно з додатком 1.</w:t>
      </w:r>
    </w:p>
    <w:p w:rsidR="00C038BF" w:rsidRDefault="00C038BF" w:rsidP="0063270C">
      <w:pPr>
        <w:widowControl w:val="0"/>
        <w:numPr>
          <w:ilvl w:val="0"/>
          <w:numId w:val="3"/>
        </w:numPr>
        <w:tabs>
          <w:tab w:val="clear" w:pos="720"/>
          <w:tab w:val="left" w:pos="-3240"/>
        </w:tabs>
        <w:suppressAutoHyphens/>
        <w:ind w:left="0" w:firstLine="85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Закріпити території для виконання послуг з експлуатаційного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 утримання</w:t>
      </w:r>
      <w:r>
        <w:rPr>
          <w:rFonts w:ascii="Times New Roman" w:hAnsi="Times New Roman"/>
          <w:sz w:val="24"/>
          <w:szCs w:val="24"/>
          <w:lang w:val="uk-UA"/>
        </w:rPr>
        <w:t xml:space="preserve"> інфраструктури у сфері дорожнього господарства (вулиць і доріг комунальної власності в населених пунктах) на території Канівської МТГ на 2024 рік в м. Канів за комунальним підприємством «ЖЕК» згідно з додатком 2.</w:t>
      </w:r>
    </w:p>
    <w:p w:rsidR="00C038BF" w:rsidRDefault="00C038BF" w:rsidP="0063270C">
      <w:pPr>
        <w:widowControl w:val="0"/>
        <w:numPr>
          <w:ilvl w:val="0"/>
          <w:numId w:val="3"/>
        </w:numPr>
        <w:tabs>
          <w:tab w:val="clear" w:pos="720"/>
          <w:tab w:val="left" w:pos="-3240"/>
        </w:tabs>
        <w:suppressAutoHyphens/>
        <w:ind w:left="0" w:firstLine="85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Закріпити території для виконання послуг з експлуатаційного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 утримання</w:t>
      </w:r>
      <w:r>
        <w:rPr>
          <w:rFonts w:ascii="Times New Roman" w:hAnsi="Times New Roman"/>
          <w:sz w:val="24"/>
          <w:szCs w:val="24"/>
          <w:lang w:val="uk-UA"/>
        </w:rPr>
        <w:t xml:space="preserve"> інфраструктури у сфері дорожнього господарства (вулиць і доріг комунальної власності в населених пунктах) на території Канівської МТГ на 2024 рік за переможцем процедури закупівлі на 2024 бюджетний рік згідно з додатком 3.</w:t>
      </w:r>
    </w:p>
    <w:p w:rsidR="00C038BF" w:rsidRDefault="00C038BF" w:rsidP="0063270C">
      <w:pPr>
        <w:widowControl w:val="0"/>
        <w:numPr>
          <w:ilvl w:val="0"/>
          <w:numId w:val="3"/>
        </w:numPr>
        <w:tabs>
          <w:tab w:val="clear" w:pos="720"/>
          <w:tab w:val="left" w:pos="-3240"/>
        </w:tabs>
        <w:suppressAutoHyphens/>
        <w:ind w:left="0" w:firstLine="85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Організацію виконання і контроль</w:t>
      </w:r>
      <w:r w:rsidRPr="0063270C">
        <w:rPr>
          <w:rFonts w:ascii="Times New Roman" w:hAnsi="Times New Roman"/>
          <w:sz w:val="24"/>
          <w:szCs w:val="24"/>
          <w:lang w:val="uk-UA"/>
        </w:rPr>
        <w:t xml:space="preserve"> даного рішення покласти на заступника міського голови Москаленко Г.М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C038BF" w:rsidRPr="006C3D16" w:rsidRDefault="00C038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C038BF" w:rsidRPr="006C3D16" w:rsidRDefault="00C038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C038BF" w:rsidRPr="006C3D16" w:rsidRDefault="00C038BF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6C3D16">
        <w:rPr>
          <w:rFonts w:ascii="Times New Roman" w:hAnsi="Times New Roman"/>
          <w:sz w:val="24"/>
          <w:szCs w:val="24"/>
          <w:lang w:val="uk-UA"/>
        </w:rPr>
        <w:t>Міський голова</w:t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  <w:t>Ігор РЕНЬКАС</w:t>
      </w:r>
    </w:p>
    <w:p w:rsidR="00C038BF" w:rsidRPr="006C3D16" w:rsidRDefault="00C038BF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6C3D16">
        <w:rPr>
          <w:rFonts w:ascii="Times New Roman" w:hAnsi="Times New Roman"/>
          <w:sz w:val="24"/>
          <w:szCs w:val="24"/>
          <w:lang w:val="uk-UA"/>
        </w:rPr>
        <w:t>Керуючий справами</w:t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  <w:t>Володимир СВЯТЕЛИК</w:t>
      </w:r>
    </w:p>
    <w:p w:rsidR="00C038BF" w:rsidRPr="006C3D16" w:rsidRDefault="00C038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C038BF" w:rsidRPr="006C3D16" w:rsidRDefault="00C038BF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6C3D16">
        <w:rPr>
          <w:rFonts w:ascii="Times New Roman" w:hAnsi="Times New Roman"/>
          <w:sz w:val="24"/>
          <w:szCs w:val="24"/>
          <w:lang w:val="uk-UA"/>
        </w:rPr>
        <w:t>ПОГОДЖЕНО:</w:t>
      </w:r>
    </w:p>
    <w:p w:rsidR="00C038BF" w:rsidRPr="006C3D16" w:rsidRDefault="00C038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6C3D16">
        <w:rPr>
          <w:rFonts w:ascii="Times New Roman" w:hAnsi="Times New Roman"/>
          <w:sz w:val="24"/>
          <w:szCs w:val="24"/>
          <w:lang w:val="uk-UA"/>
        </w:rPr>
        <w:t>Заступник міського голови</w:t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  <w:t>Галина МОСКАЛЕНКО</w:t>
      </w:r>
    </w:p>
    <w:p w:rsidR="00C038BF" w:rsidRDefault="00C038BF" w:rsidP="007366FC">
      <w:pPr>
        <w:widowControl w:val="0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н</w:t>
      </w:r>
      <w:r w:rsidRPr="006C3D16">
        <w:rPr>
          <w:rFonts w:ascii="Times New Roman" w:hAnsi="Times New Roman"/>
          <w:sz w:val="24"/>
          <w:szCs w:val="24"/>
          <w:lang w:val="uk-UA"/>
        </w:rPr>
        <w:t>ачальник</w:t>
      </w:r>
      <w:r>
        <w:rPr>
          <w:rFonts w:ascii="Times New Roman" w:hAnsi="Times New Roman"/>
          <w:sz w:val="24"/>
          <w:szCs w:val="24"/>
          <w:lang w:val="uk-UA"/>
        </w:rPr>
        <w:t>а</w:t>
      </w:r>
      <w:r w:rsidRPr="006C3D16">
        <w:rPr>
          <w:rFonts w:ascii="Times New Roman" w:hAnsi="Times New Roman"/>
          <w:sz w:val="24"/>
          <w:szCs w:val="24"/>
          <w:lang w:val="uk-UA"/>
        </w:rPr>
        <w:t xml:space="preserve"> відділу з питань </w:t>
      </w:r>
      <w:r>
        <w:rPr>
          <w:rFonts w:ascii="Times New Roman" w:hAnsi="Times New Roman"/>
          <w:sz w:val="24"/>
          <w:szCs w:val="24"/>
          <w:lang w:val="uk-UA"/>
        </w:rPr>
        <w:t>ЖКГ,</w:t>
      </w:r>
      <w:r w:rsidRPr="006C3D1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C3D16">
        <w:rPr>
          <w:rFonts w:ascii="Times New Roman" w:hAnsi="Times New Roman"/>
          <w:sz w:val="24"/>
          <w:szCs w:val="24"/>
          <w:lang w:val="uk-UA"/>
        </w:rPr>
        <w:br/>
        <w:t>інфраструктури</w:t>
      </w:r>
      <w:r>
        <w:rPr>
          <w:rFonts w:ascii="Times New Roman" w:hAnsi="Times New Roman"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енергоефективності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Дмитро БАЛАН</w:t>
      </w:r>
    </w:p>
    <w:p w:rsidR="00C038BF" w:rsidRDefault="00C038BF" w:rsidP="007366FC">
      <w:pPr>
        <w:widowControl w:val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КП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«Місто»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Дмитро ШАЙДАРОВ</w:t>
      </w:r>
    </w:p>
    <w:p w:rsidR="00C038BF" w:rsidRDefault="00C038BF" w:rsidP="007366FC">
      <w:pPr>
        <w:widowControl w:val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КП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«ЖЕК»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Андрій ШАЦЬКИХ</w:t>
      </w:r>
    </w:p>
    <w:p w:rsidR="00C038BF" w:rsidRDefault="00C038BF" w:rsidP="007366FC">
      <w:pPr>
        <w:widowControl w:val="0"/>
        <w:jc w:val="both"/>
        <w:rPr>
          <w:rFonts w:ascii="Times New Roman" w:hAnsi="Times New Roman"/>
          <w:sz w:val="24"/>
          <w:szCs w:val="24"/>
          <w:lang w:val="uk-UA"/>
        </w:rPr>
      </w:pPr>
      <w:r w:rsidRPr="006C3D16">
        <w:rPr>
          <w:rFonts w:ascii="Times New Roman" w:hAnsi="Times New Roman"/>
          <w:sz w:val="24"/>
          <w:szCs w:val="24"/>
          <w:lang w:val="uk-UA"/>
        </w:rPr>
        <w:t>Начальника юридичного відділу</w:t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</w:r>
      <w:r w:rsidRPr="006C3D16">
        <w:rPr>
          <w:rFonts w:ascii="Times New Roman" w:hAnsi="Times New Roman"/>
          <w:sz w:val="24"/>
          <w:szCs w:val="24"/>
          <w:lang w:val="uk-UA"/>
        </w:rPr>
        <w:tab/>
        <w:t>Наталія ЛІСОВА</w:t>
      </w:r>
    </w:p>
    <w:p w:rsidR="00C038BF" w:rsidRDefault="00C038BF" w:rsidP="007366FC">
      <w:pPr>
        <w:widowControl w:val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7366FC">
      <w:pPr>
        <w:widowControl w:val="0"/>
        <w:jc w:val="both"/>
        <w:rPr>
          <w:rFonts w:ascii="Times New Roman" w:hAnsi="Times New Roman"/>
          <w:sz w:val="24"/>
          <w:szCs w:val="24"/>
          <w:lang w:val="uk-UA"/>
        </w:rPr>
        <w:sectPr w:rsidR="00C038BF" w:rsidSect="006C3D16">
          <w:pgSz w:w="11906" w:h="16838"/>
          <w:pgMar w:top="567" w:right="567" w:bottom="567" w:left="1701" w:header="708" w:footer="708" w:gutter="0"/>
          <w:cols w:space="720"/>
          <w:docGrid w:linePitch="360"/>
        </w:sectPr>
      </w:pPr>
    </w:p>
    <w:p w:rsidR="00C038BF" w:rsidRDefault="00C038BF" w:rsidP="0063270C">
      <w:pPr>
        <w:widowControl w:val="0"/>
        <w:ind w:left="680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Додаток 1</w:t>
      </w:r>
      <w:r>
        <w:rPr>
          <w:rFonts w:ascii="Times New Roman" w:hAnsi="Times New Roman"/>
          <w:sz w:val="24"/>
          <w:szCs w:val="24"/>
          <w:lang w:val="uk-UA"/>
        </w:rPr>
        <w:br/>
        <w:t>до рішення виконкому</w:t>
      </w:r>
      <w:r>
        <w:rPr>
          <w:rFonts w:ascii="Times New Roman" w:hAnsi="Times New Roman"/>
          <w:sz w:val="24"/>
          <w:szCs w:val="24"/>
          <w:lang w:val="uk-UA"/>
        </w:rPr>
        <w:br/>
        <w:t xml:space="preserve">від 20.12.2023 № </w:t>
      </w:r>
    </w:p>
    <w:p w:rsidR="00C038BF" w:rsidRDefault="00C038BF" w:rsidP="0063270C">
      <w:pPr>
        <w:widowControl w:val="0"/>
        <w:ind w:left="6804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63270C">
      <w:pPr>
        <w:widowControl w:val="0"/>
        <w:ind w:left="6804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ПЕРЕЛІК</w:t>
      </w: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закріплених </w:t>
      </w:r>
      <w:r w:rsidRPr="001750A3">
        <w:rPr>
          <w:rFonts w:ascii="Times New Roman" w:hAnsi="Times New Roman"/>
          <w:sz w:val="24"/>
          <w:szCs w:val="24"/>
          <w:lang w:val="uk-UA"/>
        </w:rPr>
        <w:t>територі</w:t>
      </w:r>
      <w:r>
        <w:rPr>
          <w:rFonts w:ascii="Times New Roman" w:hAnsi="Times New Roman"/>
          <w:sz w:val="24"/>
          <w:szCs w:val="24"/>
          <w:lang w:val="uk-UA"/>
        </w:rPr>
        <w:t>й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 для </w:t>
      </w:r>
      <w:r>
        <w:rPr>
          <w:rFonts w:ascii="Times New Roman" w:hAnsi="Times New Roman"/>
          <w:sz w:val="24"/>
          <w:szCs w:val="24"/>
          <w:lang w:val="uk-UA"/>
        </w:rPr>
        <w:t>виконання послуг з експлуатаційного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 утримання</w:t>
      </w:r>
      <w:r>
        <w:rPr>
          <w:rFonts w:ascii="Times New Roman" w:hAnsi="Times New Roman"/>
          <w:sz w:val="24"/>
          <w:szCs w:val="24"/>
          <w:lang w:val="uk-UA"/>
        </w:rPr>
        <w:t xml:space="preserve"> інфраструктури у сфері дорожнього господарства (вулиць і доріг комунальної власності в населених пунктах)</w:t>
      </w: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 території Канівської МТГ на 2024 рік в місті Канів за комунальними підприємствами «Місто» та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Міськзеленбуд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»</w:t>
      </w: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Pr="00C24E4C" w:rsidRDefault="00C038BF" w:rsidP="0063270C">
      <w:pPr>
        <w:widowControl w:val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24E4C">
        <w:rPr>
          <w:rFonts w:ascii="Times New Roman" w:hAnsi="Times New Roman"/>
          <w:b/>
          <w:sz w:val="24"/>
          <w:szCs w:val="24"/>
          <w:lang w:val="uk-UA"/>
        </w:rPr>
        <w:t>Перша черга тротуари та території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міста</w:t>
      </w:r>
      <w:r w:rsidRPr="00C24E4C">
        <w:rPr>
          <w:rFonts w:ascii="Times New Roman" w:hAnsi="Times New Roman"/>
          <w:b/>
          <w:sz w:val="24"/>
          <w:szCs w:val="24"/>
          <w:lang w:val="uk-UA"/>
        </w:rPr>
        <w:t xml:space="preserve"> Канів</w:t>
      </w: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20"/>
        <w:gridCol w:w="7230"/>
        <w:gridCol w:w="1711"/>
      </w:tblGrid>
      <w:tr w:rsidR="00C038BF" w:rsidRPr="00797C87" w:rsidTr="002043C2"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№ п/п</w:t>
            </w:r>
          </w:p>
        </w:tc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496B64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1750A3">
              <w:rPr>
                <w:lang w:val="uk-UA"/>
              </w:rPr>
              <w:t>територі</w:t>
            </w:r>
            <w:r>
              <w:rPr>
                <w:lang w:val="uk-UA"/>
              </w:rPr>
              <w:t>ї</w:t>
            </w:r>
            <w:r w:rsidRPr="001750A3">
              <w:rPr>
                <w:lang w:val="uk-UA"/>
              </w:rPr>
              <w:t xml:space="preserve"> для обслуговування</w:t>
            </w:r>
            <w:r>
              <w:rPr>
                <w:lang w:val="uk-UA"/>
              </w:rPr>
              <w:t xml:space="preserve"> та експлуатаційного</w:t>
            </w:r>
            <w:r w:rsidRPr="001750A3">
              <w:rPr>
                <w:lang w:val="uk-UA"/>
              </w:rPr>
              <w:t xml:space="preserve"> утримання</w:t>
            </w: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Площа (</w:t>
            </w:r>
            <w:proofErr w:type="spellStart"/>
            <w:r w:rsidRPr="00797C87">
              <w:rPr>
                <w:sz w:val="22"/>
                <w:szCs w:val="22"/>
                <w:lang w:val="uk-UA"/>
              </w:rPr>
              <w:t>кв.м</w:t>
            </w:r>
            <w:proofErr w:type="spellEnd"/>
            <w:r w:rsidRPr="00797C87">
              <w:rPr>
                <w:sz w:val="22"/>
                <w:szCs w:val="22"/>
                <w:lang w:val="uk-UA"/>
              </w:rPr>
              <w:t>)</w:t>
            </w:r>
          </w:p>
        </w:tc>
      </w:tr>
      <w:tr w:rsidR="00C038BF" w:rsidRPr="00797C87" w:rsidTr="002043C2"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038BF" w:rsidRPr="00243969" w:rsidRDefault="00C038BF" w:rsidP="00496B64">
            <w:pPr>
              <w:pStyle w:val="a7"/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КП</w:t>
            </w:r>
            <w:proofErr w:type="spellEnd"/>
            <w:r>
              <w:rPr>
                <w:b/>
                <w:lang w:val="uk-UA"/>
              </w:rPr>
              <w:t xml:space="preserve"> «Місто»</w:t>
            </w:r>
          </w:p>
        </w:tc>
        <w:tc>
          <w:tcPr>
            <w:tcW w:w="1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038BF" w:rsidRPr="00797C87" w:rsidTr="002043C2"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9A2890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723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Тротуар </w:t>
            </w:r>
            <w:r w:rsidRPr="00797C87">
              <w:rPr>
                <w:sz w:val="22"/>
                <w:szCs w:val="22"/>
                <w:lang w:val="uk-UA"/>
              </w:rPr>
              <w:t xml:space="preserve">вул. Успенська (Леніна) 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5000</w:t>
            </w:r>
          </w:p>
        </w:tc>
      </w:tr>
      <w:tr w:rsidR="00C038BF" w:rsidRPr="00797C87" w:rsidTr="002043C2"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9A2890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723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Тротуар </w:t>
            </w:r>
            <w:r w:rsidRPr="00797C87">
              <w:rPr>
                <w:sz w:val="22"/>
                <w:szCs w:val="22"/>
                <w:lang w:val="uk-UA"/>
              </w:rPr>
              <w:t xml:space="preserve">вул. Київська 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10000</w:t>
            </w:r>
          </w:p>
        </w:tc>
      </w:tr>
      <w:tr w:rsidR="00C038BF" w:rsidRPr="00797C87" w:rsidTr="002043C2"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9A2890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723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Тротуар </w:t>
            </w:r>
            <w:r w:rsidRPr="00797C87">
              <w:rPr>
                <w:sz w:val="22"/>
                <w:szCs w:val="22"/>
                <w:lang w:val="uk-UA"/>
              </w:rPr>
              <w:t xml:space="preserve">вул. Героїв Небесної Сотні (Леніна) 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15500</w:t>
            </w:r>
          </w:p>
        </w:tc>
      </w:tr>
      <w:tr w:rsidR="00C038BF" w:rsidRPr="00797C87" w:rsidTr="002043C2"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9A2890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723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Тротуар </w:t>
            </w:r>
            <w:r w:rsidRPr="00797C87">
              <w:rPr>
                <w:sz w:val="22"/>
                <w:szCs w:val="22"/>
                <w:lang w:val="uk-UA"/>
              </w:rPr>
              <w:t>вул.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797C87">
              <w:rPr>
                <w:sz w:val="22"/>
                <w:szCs w:val="22"/>
                <w:lang w:val="uk-UA"/>
              </w:rPr>
              <w:t>Торгова (</w:t>
            </w:r>
            <w:proofErr w:type="spellStart"/>
            <w:r w:rsidRPr="00797C87">
              <w:rPr>
                <w:sz w:val="22"/>
                <w:szCs w:val="22"/>
                <w:lang w:val="uk-UA"/>
              </w:rPr>
              <w:t>Воровського</w:t>
            </w:r>
            <w:proofErr w:type="spellEnd"/>
            <w:r w:rsidRPr="00797C87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9500</w:t>
            </w:r>
          </w:p>
        </w:tc>
      </w:tr>
      <w:tr w:rsidR="00C038BF" w:rsidRPr="00797C87" w:rsidTr="002043C2"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9A2890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723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9A2890">
            <w:pPr>
              <w:pStyle w:val="a7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Тротуар </w:t>
            </w:r>
            <w:r w:rsidRPr="00797C87">
              <w:rPr>
                <w:sz w:val="22"/>
                <w:szCs w:val="22"/>
                <w:lang w:val="uk-UA"/>
              </w:rPr>
              <w:t>вул.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797C87">
              <w:rPr>
                <w:sz w:val="22"/>
                <w:szCs w:val="22"/>
                <w:lang w:val="uk-UA"/>
              </w:rPr>
              <w:t>Шевченка (до вечірнього ринку)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2850</w:t>
            </w:r>
          </w:p>
        </w:tc>
      </w:tr>
      <w:tr w:rsidR="00C038BF" w:rsidRPr="00797C87" w:rsidTr="002043C2">
        <w:tc>
          <w:tcPr>
            <w:tcW w:w="72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9A2890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7230" w:type="dxa"/>
            <w:tcBorders>
              <w:left w:val="single" w:sz="2" w:space="0" w:color="000000"/>
              <w:bottom w:val="single" w:sz="2" w:space="0" w:color="000000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Сквер Міст Побратимів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13015</w:t>
            </w:r>
          </w:p>
        </w:tc>
      </w:tr>
      <w:tr w:rsidR="00C038BF" w:rsidRPr="00797C87" w:rsidTr="0063270C">
        <w:tc>
          <w:tcPr>
            <w:tcW w:w="720" w:type="dxa"/>
            <w:tcBorders>
              <w:left w:val="single" w:sz="2" w:space="0" w:color="000000"/>
              <w:bottom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230" w:type="dxa"/>
            <w:tcBorders>
              <w:left w:val="single" w:sz="2" w:space="0" w:color="000000"/>
              <w:bottom w:val="single" w:sz="4" w:space="0" w:color="auto"/>
            </w:tcBorders>
          </w:tcPr>
          <w:p w:rsidR="00C038BF" w:rsidRPr="0063270C" w:rsidRDefault="00C038BF" w:rsidP="002043C2">
            <w:pPr>
              <w:pStyle w:val="a7"/>
              <w:snapToGrid w:val="0"/>
              <w:rPr>
                <w:b/>
                <w:sz w:val="22"/>
                <w:szCs w:val="22"/>
                <w:lang w:val="uk-UA"/>
              </w:rPr>
            </w:pPr>
            <w:r w:rsidRPr="0063270C">
              <w:rPr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b/>
                <w:sz w:val="22"/>
                <w:szCs w:val="22"/>
                <w:lang w:val="uk-UA"/>
              </w:rPr>
            </w:pPr>
            <w:r w:rsidRPr="00797C87">
              <w:rPr>
                <w:b/>
                <w:sz w:val="22"/>
                <w:szCs w:val="22"/>
                <w:lang w:val="uk-UA"/>
              </w:rPr>
              <w:t>55865</w:t>
            </w:r>
          </w:p>
        </w:tc>
      </w:tr>
      <w:tr w:rsidR="00C038BF" w:rsidRPr="00797C87" w:rsidTr="0063270C">
        <w:tc>
          <w:tcPr>
            <w:tcW w:w="720" w:type="dxa"/>
            <w:tcBorders>
              <w:left w:val="single" w:sz="2" w:space="0" w:color="000000"/>
              <w:bottom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230" w:type="dxa"/>
            <w:tcBorders>
              <w:left w:val="single" w:sz="2" w:space="0" w:color="000000"/>
              <w:bottom w:val="single" w:sz="4" w:space="0" w:color="auto"/>
            </w:tcBorders>
          </w:tcPr>
          <w:p w:rsidR="00C038BF" w:rsidRPr="0063270C" w:rsidRDefault="00C038BF" w:rsidP="00243969">
            <w:pPr>
              <w:pStyle w:val="a7"/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sz w:val="22"/>
                <w:szCs w:val="22"/>
                <w:lang w:val="uk-UA"/>
              </w:rPr>
              <w:t>КП</w:t>
            </w:r>
            <w:proofErr w:type="spellEnd"/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63270C">
              <w:rPr>
                <w:b/>
                <w:sz w:val="22"/>
                <w:szCs w:val="22"/>
                <w:lang w:val="uk-UA"/>
              </w:rPr>
              <w:t>«</w:t>
            </w:r>
            <w:proofErr w:type="spellStart"/>
            <w:r w:rsidRPr="0063270C">
              <w:rPr>
                <w:b/>
                <w:sz w:val="22"/>
                <w:szCs w:val="22"/>
                <w:lang w:val="uk-UA"/>
              </w:rPr>
              <w:t>Міськзеленбуд</w:t>
            </w:r>
            <w:proofErr w:type="spellEnd"/>
            <w:r w:rsidRPr="0063270C">
              <w:rPr>
                <w:b/>
                <w:sz w:val="22"/>
                <w:szCs w:val="22"/>
                <w:lang w:val="uk-UA"/>
              </w:rPr>
              <w:t>»</w:t>
            </w:r>
          </w:p>
        </w:tc>
        <w:tc>
          <w:tcPr>
            <w:tcW w:w="171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C038BF" w:rsidRPr="00797C87" w:rsidTr="006327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площа Соборна (Леніна)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8700</w:t>
            </w:r>
          </w:p>
        </w:tc>
      </w:tr>
      <w:tr w:rsidR="00C038BF" w:rsidRPr="00797C87" w:rsidTr="006327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Меморіальний комплекс "Батьківщина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797C87">
              <w:rPr>
                <w:sz w:val="22"/>
                <w:szCs w:val="22"/>
                <w:lang w:val="uk-UA"/>
              </w:rPr>
              <w:t xml:space="preserve">- Мати" 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4000</w:t>
            </w:r>
          </w:p>
        </w:tc>
      </w:tr>
      <w:tr w:rsidR="00C038BF" w:rsidRPr="00797C87" w:rsidTr="006327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Тротуар </w:t>
            </w:r>
            <w:r w:rsidRPr="00797C87">
              <w:rPr>
                <w:sz w:val="22"/>
                <w:szCs w:val="22"/>
                <w:lang w:val="uk-UA"/>
              </w:rPr>
              <w:t>вул.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797C87">
              <w:rPr>
                <w:sz w:val="22"/>
                <w:szCs w:val="22"/>
                <w:lang w:val="uk-UA"/>
              </w:rPr>
              <w:t>Шевченка до магазину «</w:t>
            </w:r>
            <w:proofErr w:type="spellStart"/>
            <w:r w:rsidRPr="00797C87">
              <w:rPr>
                <w:sz w:val="22"/>
                <w:szCs w:val="22"/>
                <w:lang w:val="uk-UA"/>
              </w:rPr>
              <w:t>Дунаєць</w:t>
            </w:r>
            <w:proofErr w:type="spellEnd"/>
            <w:r w:rsidRPr="00797C87">
              <w:rPr>
                <w:sz w:val="22"/>
                <w:szCs w:val="22"/>
                <w:lang w:val="uk-UA"/>
              </w:rPr>
              <w:t xml:space="preserve">»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6000</w:t>
            </w:r>
          </w:p>
        </w:tc>
      </w:tr>
      <w:tr w:rsidR="00C038BF" w:rsidRPr="00797C87" w:rsidTr="006327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9A2890">
            <w:pPr>
              <w:pStyle w:val="a7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 xml:space="preserve">площа Т.Г.Шевченка </w:t>
            </w:r>
            <w:r>
              <w:rPr>
                <w:sz w:val="22"/>
                <w:szCs w:val="22"/>
                <w:lang w:val="uk-UA"/>
              </w:rPr>
              <w:t>(О.Кошового, 2)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13500</w:t>
            </w:r>
          </w:p>
        </w:tc>
      </w:tr>
      <w:tr w:rsidR="00C038BF" w:rsidRPr="00797C87" w:rsidTr="006327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 xml:space="preserve">дитячий майданчик і паркова зона поряд з приміщенням </w:t>
            </w:r>
          </w:p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Виконавчого комітету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7000</w:t>
            </w:r>
          </w:p>
        </w:tc>
      </w:tr>
      <w:tr w:rsidR="00C038BF" w:rsidRPr="00797C87" w:rsidTr="006327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9A2890">
            <w:pPr>
              <w:pStyle w:val="a7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Тротуар </w:t>
            </w:r>
            <w:r w:rsidRPr="00797C87">
              <w:rPr>
                <w:sz w:val="22"/>
                <w:szCs w:val="22"/>
                <w:lang w:val="uk-UA"/>
              </w:rPr>
              <w:t>вул.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797C87">
              <w:rPr>
                <w:sz w:val="22"/>
                <w:szCs w:val="22"/>
                <w:lang w:val="uk-UA"/>
              </w:rPr>
              <w:t>Енергетиків (район РАЦС)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10000</w:t>
            </w:r>
          </w:p>
        </w:tc>
      </w:tr>
      <w:tr w:rsidR="00C038BF" w:rsidRPr="00797C87" w:rsidTr="006327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Тротуар </w:t>
            </w:r>
            <w:r w:rsidRPr="00797C87">
              <w:rPr>
                <w:sz w:val="22"/>
                <w:szCs w:val="22"/>
                <w:lang w:val="uk-UA"/>
              </w:rPr>
              <w:t>вул. Олега Кошового</w:t>
            </w:r>
            <w:r>
              <w:rPr>
                <w:sz w:val="22"/>
                <w:szCs w:val="22"/>
                <w:lang w:val="uk-UA"/>
              </w:rPr>
              <w:t xml:space="preserve"> (дві сторони)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24600</w:t>
            </w:r>
          </w:p>
        </w:tc>
      </w:tr>
      <w:tr w:rsidR="00C038BF" w:rsidRPr="00797C87" w:rsidTr="006327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вул. Героїв Дніпра до магазину «Диво»</w:t>
            </w:r>
            <w:r>
              <w:rPr>
                <w:sz w:val="22"/>
                <w:szCs w:val="22"/>
                <w:lang w:val="uk-UA"/>
              </w:rPr>
              <w:t xml:space="preserve"> (дві сторони)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10000</w:t>
            </w:r>
          </w:p>
        </w:tc>
      </w:tr>
      <w:tr w:rsidR="00C038BF" w:rsidRPr="00797C87" w:rsidTr="006327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Парк Набережна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25000</w:t>
            </w:r>
          </w:p>
        </w:tc>
      </w:tr>
      <w:tr w:rsidR="00C038BF" w:rsidRPr="00797C87" w:rsidTr="006327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площа «Героїв Майдану» (Ярмаркова площа)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3000</w:t>
            </w:r>
          </w:p>
        </w:tc>
      </w:tr>
      <w:tr w:rsidR="00C038BF" w:rsidRPr="00797C87" w:rsidTr="0063270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63270C" w:rsidRDefault="00C038BF" w:rsidP="00243969">
            <w:pPr>
              <w:pStyle w:val="a7"/>
              <w:snapToGrid w:val="0"/>
              <w:rPr>
                <w:b/>
                <w:sz w:val="22"/>
                <w:szCs w:val="22"/>
                <w:lang w:val="uk-UA"/>
              </w:rPr>
            </w:pPr>
            <w:r w:rsidRPr="0063270C">
              <w:rPr>
                <w:b/>
                <w:sz w:val="22"/>
                <w:szCs w:val="22"/>
                <w:lang w:val="uk-UA"/>
              </w:rPr>
              <w:t xml:space="preserve">Всього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BF" w:rsidRPr="00797C87" w:rsidRDefault="00C038BF" w:rsidP="002043C2">
            <w:pPr>
              <w:pStyle w:val="a7"/>
              <w:jc w:val="center"/>
              <w:rPr>
                <w:sz w:val="22"/>
                <w:szCs w:val="22"/>
                <w:lang w:val="uk-UA"/>
              </w:rPr>
            </w:pPr>
            <w:r w:rsidRPr="00797C87">
              <w:rPr>
                <w:sz w:val="22"/>
                <w:szCs w:val="22"/>
                <w:lang w:val="uk-UA"/>
              </w:rPr>
              <w:t>111800</w:t>
            </w:r>
          </w:p>
        </w:tc>
      </w:tr>
    </w:tbl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C24E4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Pr="00854BEB" w:rsidRDefault="00C038BF" w:rsidP="00C24E4C">
      <w:pPr>
        <w:widowControl w:val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54BEB">
        <w:rPr>
          <w:rFonts w:ascii="Times New Roman" w:hAnsi="Times New Roman"/>
          <w:b/>
          <w:sz w:val="24"/>
          <w:szCs w:val="24"/>
          <w:lang w:val="uk-UA"/>
        </w:rPr>
        <w:t>Друга черга тротуари місто Канів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КП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 xml:space="preserve"> «Місто»</w:t>
      </w:r>
    </w:p>
    <w:p w:rsidR="00C038BF" w:rsidRPr="006270CF" w:rsidRDefault="00C038BF" w:rsidP="00C24E4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Pr="006270CF" w:rsidRDefault="00C038BF" w:rsidP="00C24E4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90"/>
        <w:gridCol w:w="1607"/>
        <w:gridCol w:w="1701"/>
      </w:tblGrid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</w:t>
            </w:r>
          </w:p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п/п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Місце розташування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701" w:type="dxa"/>
            <w:vAlign w:val="center"/>
          </w:tcPr>
          <w:p w:rsidR="00C038BF" w:rsidRPr="008431D4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Площа, 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 w:eastAsia="ru-RU"/>
              </w:rPr>
              <w:t>2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Вул. Г.Дніпра (від будинку побуту до маг. Диво)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Вул. Г.Дніпра (від </w:t>
            </w: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Маркету</w:t>
            </w:r>
            <w:proofErr w:type="spellEnd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до маг. Ряба 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1800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Вул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Дорошенка ( від аптеки до вул. Скляренка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550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4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Вул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Дорошенка (від Канів Солод до вул. Енергетиків)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вул. Енергетиків (від АЗС </w:t>
            </w: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Новагаз</w:t>
            </w:r>
            <w:proofErr w:type="spellEnd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до ринку)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4200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8400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Вул. Київська (від зупинки </w:t>
            </w: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Бузницького</w:t>
            </w:r>
            <w:proofErr w:type="spellEnd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до пл..Соборна)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4400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Вул. Київська (від Горького до пл..Соборна)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1400</w:t>
            </w:r>
          </w:p>
        </w:tc>
      </w:tr>
      <w:tr w:rsidR="00C038BF" w:rsidRPr="008431D4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Г.Небесної Сотні (від пл. 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Соборна до </w:t>
            </w: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Укртелеком</w:t>
            </w:r>
            <w:proofErr w:type="spellEnd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450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900</w:t>
            </w:r>
          </w:p>
        </w:tc>
      </w:tr>
      <w:tr w:rsidR="00C038BF" w:rsidRPr="008431D4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Вул. Г.Небесної Сотні (від пл. Соборна до 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Пам’ятний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знак жертвам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 xml:space="preserve"> Чорнобильської 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uk-UA" w:eastAsia="ru-RU"/>
              </w:rPr>
              <w:t>трагедії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550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Вул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О.Кошового (від МБК до перукарня </w:t>
            </w: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Іриша</w:t>
            </w:r>
            <w:proofErr w:type="spellEnd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Вул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О.Кошового, 2 до будинку побуту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Вул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206 Дивізії (від Сільпо до Ринку)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1400</w:t>
            </w:r>
          </w:p>
        </w:tc>
      </w:tr>
      <w:tr w:rsidR="00C038BF" w:rsidRPr="002A7754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ул. Енергетиків (від Сільпо до Міськради)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1200</w:t>
            </w:r>
          </w:p>
        </w:tc>
      </w:tr>
      <w:tr w:rsidR="00C038BF" w:rsidRPr="002A7754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ул. Енергетиків (від м.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Делікат</w:t>
            </w:r>
            <w:proofErr w:type="spellEnd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до </w:t>
            </w: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Укртелеком</w:t>
            </w:r>
            <w:proofErr w:type="spellEnd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Вул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Шевченка (від О.Кошового,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2 до Комфорт </w:t>
            </w: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Хаус</w:t>
            </w:r>
            <w:proofErr w:type="spellEnd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550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5390" w:type="dxa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Вул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.</w:t>
            </w: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Шевченка (від повороту вул. Торгова до зупинки музей Шевченка)</w:t>
            </w:r>
          </w:p>
        </w:tc>
        <w:tc>
          <w:tcPr>
            <w:tcW w:w="1607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3900</w:t>
            </w:r>
          </w:p>
        </w:tc>
        <w:tc>
          <w:tcPr>
            <w:tcW w:w="1701" w:type="dxa"/>
            <w:vAlign w:val="center"/>
          </w:tcPr>
          <w:p w:rsidR="00C038BF" w:rsidRPr="0099792B" w:rsidRDefault="00C038BF" w:rsidP="00BA4AC2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7800</w:t>
            </w:r>
          </w:p>
        </w:tc>
      </w:tr>
      <w:tr w:rsidR="00C038BF" w:rsidRPr="0099792B" w:rsidTr="005379B2">
        <w:trPr>
          <w:tblCellSpacing w:w="0" w:type="dxa"/>
        </w:trPr>
        <w:tc>
          <w:tcPr>
            <w:tcW w:w="5950" w:type="dxa"/>
            <w:gridSpan w:val="2"/>
            <w:vAlign w:val="center"/>
          </w:tcPr>
          <w:p w:rsidR="00C038BF" w:rsidRPr="0099792B" w:rsidRDefault="00C038BF" w:rsidP="00BA4AC2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607" w:type="dxa"/>
            <w:vAlign w:val="center"/>
          </w:tcPr>
          <w:p w:rsidR="00C038BF" w:rsidRPr="00854BEB" w:rsidRDefault="00C038BF" w:rsidP="00BA4A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17700</w:t>
            </w:r>
          </w:p>
        </w:tc>
        <w:tc>
          <w:tcPr>
            <w:tcW w:w="1701" w:type="dxa"/>
            <w:vAlign w:val="center"/>
          </w:tcPr>
          <w:p w:rsidR="00C038BF" w:rsidRPr="00854BEB" w:rsidRDefault="00C038BF" w:rsidP="00BA4A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 w:eastAsia="ru-RU"/>
              </w:rPr>
              <w:t>36100</w:t>
            </w:r>
          </w:p>
        </w:tc>
      </w:tr>
    </w:tbl>
    <w:p w:rsidR="00C038BF" w:rsidRPr="006270CF" w:rsidRDefault="00C038BF" w:rsidP="00C24E4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C24E4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Керуючий справами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Володимир СВЯТЕЛИК</w:t>
      </w: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  <w:sectPr w:rsidR="00C038BF" w:rsidSect="0063270C">
          <w:pgSz w:w="11906" w:h="16838"/>
          <w:pgMar w:top="1134" w:right="567" w:bottom="1134" w:left="1701" w:header="708" w:footer="708" w:gutter="0"/>
          <w:cols w:space="720"/>
          <w:docGrid w:linePitch="360"/>
        </w:sectPr>
      </w:pPr>
    </w:p>
    <w:p w:rsidR="00C038BF" w:rsidRDefault="00C038BF" w:rsidP="00D339D8">
      <w:pPr>
        <w:widowControl w:val="0"/>
        <w:ind w:left="680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Додаток 2</w:t>
      </w:r>
      <w:r>
        <w:rPr>
          <w:rFonts w:ascii="Times New Roman" w:hAnsi="Times New Roman"/>
          <w:sz w:val="24"/>
          <w:szCs w:val="24"/>
          <w:lang w:val="uk-UA"/>
        </w:rPr>
        <w:br/>
        <w:t>до рішення виконкому</w:t>
      </w:r>
      <w:r>
        <w:rPr>
          <w:rFonts w:ascii="Times New Roman" w:hAnsi="Times New Roman"/>
          <w:sz w:val="24"/>
          <w:szCs w:val="24"/>
          <w:lang w:val="uk-UA"/>
        </w:rPr>
        <w:br/>
        <w:t xml:space="preserve">від 20.12.2023 № </w:t>
      </w:r>
    </w:p>
    <w:p w:rsidR="00C038BF" w:rsidRDefault="00C038BF" w:rsidP="00D339D8">
      <w:pPr>
        <w:widowControl w:val="0"/>
        <w:ind w:left="6804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2043C2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ПЕРЕЛІК</w:t>
      </w:r>
    </w:p>
    <w:p w:rsidR="00C038BF" w:rsidRDefault="00C038BF" w:rsidP="00A04CE4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закріплених </w:t>
      </w:r>
      <w:r w:rsidRPr="001750A3">
        <w:rPr>
          <w:rFonts w:ascii="Times New Roman" w:hAnsi="Times New Roman"/>
          <w:sz w:val="24"/>
          <w:szCs w:val="24"/>
          <w:lang w:val="uk-UA"/>
        </w:rPr>
        <w:t>територі</w:t>
      </w:r>
      <w:r>
        <w:rPr>
          <w:rFonts w:ascii="Times New Roman" w:hAnsi="Times New Roman"/>
          <w:sz w:val="24"/>
          <w:szCs w:val="24"/>
          <w:lang w:val="uk-UA"/>
        </w:rPr>
        <w:t>й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 для </w:t>
      </w:r>
      <w:r>
        <w:rPr>
          <w:rFonts w:ascii="Times New Roman" w:hAnsi="Times New Roman"/>
          <w:sz w:val="24"/>
          <w:szCs w:val="24"/>
          <w:lang w:val="uk-UA"/>
        </w:rPr>
        <w:t>виконання послуг з експлуатаційного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 утримання</w:t>
      </w:r>
      <w:r>
        <w:rPr>
          <w:rFonts w:ascii="Times New Roman" w:hAnsi="Times New Roman"/>
          <w:sz w:val="24"/>
          <w:szCs w:val="24"/>
          <w:lang w:val="uk-UA"/>
        </w:rPr>
        <w:t xml:space="preserve"> інфраструктури у сфері дорожнього господарства (вулиць і доріг комунальної власності в населених пунктах)</w:t>
      </w:r>
    </w:p>
    <w:p w:rsidR="00C038BF" w:rsidRDefault="00C038BF" w:rsidP="002043C2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на території Канівської МТГ на 2024 рік в місті Канів за комунальним підприємством «ЖЕК»</w:t>
      </w: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272"/>
        <w:gridCol w:w="1980"/>
        <w:gridCol w:w="1981"/>
        <w:gridCol w:w="1946"/>
      </w:tblGrid>
      <w:tr w:rsidR="00C038BF" w:rsidRPr="00C77083" w:rsidTr="002326B6">
        <w:tc>
          <w:tcPr>
            <w:tcW w:w="675" w:type="dxa"/>
            <w:vMerge w:val="restart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№</w:t>
            </w:r>
          </w:p>
        </w:tc>
        <w:tc>
          <w:tcPr>
            <w:tcW w:w="3272" w:type="dxa"/>
            <w:vMerge w:val="restart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Перелік будинків</w:t>
            </w:r>
          </w:p>
        </w:tc>
        <w:tc>
          <w:tcPr>
            <w:tcW w:w="5907" w:type="dxa"/>
            <w:gridSpan w:val="3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Територія для обслуговування та утримання</w:t>
            </w:r>
          </w:p>
        </w:tc>
      </w:tr>
      <w:tr w:rsidR="00C038BF" w:rsidRPr="00D6004A" w:rsidTr="002326B6">
        <w:tc>
          <w:tcPr>
            <w:tcW w:w="675" w:type="dxa"/>
            <w:vMerge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272" w:type="dxa"/>
            <w:vMerge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Бетонне</w:t>
            </w: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покриття</w:t>
            </w:r>
          </w:p>
        </w:tc>
        <w:tc>
          <w:tcPr>
            <w:tcW w:w="1981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Газонне</w:t>
            </w: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br/>
              <w:t>покриття</w:t>
            </w:r>
          </w:p>
        </w:tc>
        <w:tc>
          <w:tcPr>
            <w:tcW w:w="1946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Всього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Б.Хмельницького (71) 87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2061,00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2811,00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Б.Хмельницького (72) 78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542,00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1192,00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Б.Хмельницького (96) 98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Буваліна</w:t>
            </w:r>
            <w:proofErr w:type="spellEnd"/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5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552,00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1310,00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1862,00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680,00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1595,00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2275,00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3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675,00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2295,00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2970,00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632,00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2614,00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3246,00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9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630,00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3988,00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4618,00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13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695,00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2708,00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3403,00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Г.Дніпра 15 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620,00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2226,00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2846,00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11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17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412,00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3412,00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23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3200,00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3650,00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(27) 29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380,00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3380,00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(29) 31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1070,00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2940,00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4010,00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(33) 41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Дніпробудівська (9) 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524,00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2200,00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2724,00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17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Кошового 4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462,00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3462,00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Кошового 6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485,00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3600,00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4085,00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19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Кошового 8 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Кошового 10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632,00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2614,00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3246,00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21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51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22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53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23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55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380,00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1180,00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24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37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180,00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324,00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504,00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71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322,00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472,00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26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39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331,00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531,00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27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41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544,00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694,00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28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75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29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77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79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31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84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270,00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32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81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170,00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33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88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34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87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35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89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36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91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37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93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38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95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39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97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40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99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41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133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370,00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1382,00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1752,00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42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149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495,00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1028,00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1523,00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43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141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415,00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1862,00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2277,00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44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200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795,00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2148,00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2943,00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147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434,00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580,00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1014,00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46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145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487,00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1770,00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2257,00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47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Успенська 3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48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Успенська 45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305,00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655,00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49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Успенська 31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470,00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50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Успенська 33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270,00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420,00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51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Успенська 20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370,00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52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Успенська 41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203,00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703,00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53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М.Рибалки 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680,00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2180,00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54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(Перем.23) </w:t>
            </w:r>
            <w:proofErr w:type="spellStart"/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Пилипенка</w:t>
            </w:r>
            <w:proofErr w:type="spellEnd"/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,16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592,00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1373,00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1965,00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55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(</w:t>
            </w:r>
            <w:proofErr w:type="spellStart"/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Перем</w:t>
            </w:r>
            <w:proofErr w:type="spellEnd"/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. 23/1) </w:t>
            </w:r>
            <w:proofErr w:type="spellStart"/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Пилипенка</w:t>
            </w:r>
            <w:proofErr w:type="spellEnd"/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,18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510,00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1808,00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2318,00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56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Шевченка (23) 13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1850,00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57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Шевченка (25) 15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4200,00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4650,00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58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Шевченка (27) 17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59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Шевченка (29) 19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4950,00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60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Шевченка (31) 21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3000,00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61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Шевченка (33) 23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4000,00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4450,00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62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Шевченка (35) 25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63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206 Дивізії 8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2244,00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4479,00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6723,00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64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206 Дивізії 10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820,00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3986,00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4806,00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65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206 Дивізії 12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910,00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2700,00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3610,00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66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5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553,00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1651,00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2204,00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67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11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780,00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1932,00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2712,00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68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(19) 21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1685,00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2285,00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69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24 (25)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510,00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1213,00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1723,00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70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(25) 27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2843,00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3793,00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71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(Г.Дніпра 31)М.Рибалка,2 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1020,00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3150,00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4170,00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72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35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2850,00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3481,00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6331,00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73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37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801,00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2001,00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74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39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846,00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2546,00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75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45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2350,00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4350,00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76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47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453,00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930,00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1383,00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77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Г.Дніпра 49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210,00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1536,00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1746,00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78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(14) 8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1158,00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1608,00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79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31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4077,00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5277,00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80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33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650,00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2010,00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2660,00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81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127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510,00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1002,00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1512,00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82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131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554,00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2604,00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83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170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772,00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2053,00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2825,00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84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Енергетиків 186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330,00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1102,00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1432,00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85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Шевченка 41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320,00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1120,00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86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Шевченка 47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1973,00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6200,00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8173,00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87</w:t>
            </w: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Шевченка(Кошового) 11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981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2800,00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3300,00</w:t>
            </w:r>
          </w:p>
        </w:tc>
      </w:tr>
      <w:tr w:rsidR="00C038BF" w:rsidRPr="00D6004A" w:rsidTr="002326B6">
        <w:tc>
          <w:tcPr>
            <w:tcW w:w="675" w:type="dxa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272" w:type="dxa"/>
            <w:vAlign w:val="center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980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47336,00</w:t>
            </w:r>
          </w:p>
        </w:tc>
        <w:tc>
          <w:tcPr>
            <w:tcW w:w="1981" w:type="dxa"/>
            <w:vAlign w:val="center"/>
          </w:tcPr>
          <w:p w:rsidR="00C038BF" w:rsidRPr="002326B6" w:rsidRDefault="00C038BF" w:rsidP="002326B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148250,00</w:t>
            </w:r>
          </w:p>
        </w:tc>
        <w:tc>
          <w:tcPr>
            <w:tcW w:w="1946" w:type="dxa"/>
            <w:vAlign w:val="bottom"/>
          </w:tcPr>
          <w:p w:rsidR="00C038BF" w:rsidRPr="002326B6" w:rsidRDefault="00C038BF" w:rsidP="002326B6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2326B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195586,00</w:t>
            </w:r>
          </w:p>
        </w:tc>
      </w:tr>
    </w:tbl>
    <w:p w:rsidR="00C038BF" w:rsidRDefault="00C038BF" w:rsidP="00A04CE4">
      <w:pPr>
        <w:widowControl w:val="0"/>
        <w:tabs>
          <w:tab w:val="left" w:pos="990"/>
        </w:tabs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A04CE4">
      <w:pPr>
        <w:widowControl w:val="0"/>
        <w:tabs>
          <w:tab w:val="left" w:pos="990"/>
        </w:tabs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A04CE4">
      <w:pPr>
        <w:widowControl w:val="0"/>
        <w:tabs>
          <w:tab w:val="left" w:pos="990"/>
        </w:tabs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A04CE4">
      <w:pPr>
        <w:widowControl w:val="0"/>
        <w:tabs>
          <w:tab w:val="left" w:pos="990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Керуючий справами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 xml:space="preserve">                    Володимир СВЯТЕЛИК</w:t>
      </w: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  <w:sectPr w:rsidR="00C038BF" w:rsidSect="00760B16">
          <w:pgSz w:w="11906" w:h="16838"/>
          <w:pgMar w:top="1134" w:right="567" w:bottom="623" w:left="1701" w:header="708" w:footer="708" w:gutter="0"/>
          <w:cols w:space="720"/>
          <w:docGrid w:linePitch="360"/>
        </w:sectPr>
      </w:pPr>
    </w:p>
    <w:p w:rsidR="00C038BF" w:rsidRDefault="00C038BF" w:rsidP="00D6004A">
      <w:pPr>
        <w:widowControl w:val="0"/>
        <w:ind w:left="6804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Додаток 3</w:t>
      </w:r>
      <w:r>
        <w:rPr>
          <w:rFonts w:ascii="Times New Roman" w:hAnsi="Times New Roman"/>
          <w:sz w:val="24"/>
          <w:szCs w:val="24"/>
          <w:lang w:val="uk-UA"/>
        </w:rPr>
        <w:br/>
        <w:t>до рішення виконкому</w:t>
      </w:r>
      <w:r>
        <w:rPr>
          <w:rFonts w:ascii="Times New Roman" w:hAnsi="Times New Roman"/>
          <w:sz w:val="24"/>
          <w:szCs w:val="24"/>
          <w:lang w:val="uk-UA"/>
        </w:rPr>
        <w:br/>
        <w:t xml:space="preserve">від 20.12.2023 № </w:t>
      </w:r>
    </w:p>
    <w:p w:rsidR="00C038BF" w:rsidRDefault="00C038BF" w:rsidP="00D6004A">
      <w:pPr>
        <w:widowControl w:val="0"/>
        <w:ind w:left="6804"/>
        <w:rPr>
          <w:rFonts w:ascii="Times New Roman" w:hAnsi="Times New Roman"/>
          <w:sz w:val="24"/>
          <w:szCs w:val="24"/>
          <w:lang w:val="uk-UA"/>
        </w:rPr>
      </w:pPr>
    </w:p>
    <w:p w:rsidR="00C038BF" w:rsidRPr="0041494B" w:rsidRDefault="00C038BF" w:rsidP="00D6004A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 w:rsidRPr="0041494B">
        <w:rPr>
          <w:rFonts w:ascii="Times New Roman" w:hAnsi="Times New Roman"/>
          <w:sz w:val="24"/>
          <w:szCs w:val="24"/>
          <w:lang w:val="uk-UA"/>
        </w:rPr>
        <w:t>ПЕРЕЛІК</w:t>
      </w:r>
    </w:p>
    <w:p w:rsidR="00C038BF" w:rsidRDefault="00C038BF" w:rsidP="00A04CE4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закріплених </w:t>
      </w:r>
      <w:r w:rsidRPr="001750A3">
        <w:rPr>
          <w:rFonts w:ascii="Times New Roman" w:hAnsi="Times New Roman"/>
          <w:sz w:val="24"/>
          <w:szCs w:val="24"/>
          <w:lang w:val="uk-UA"/>
        </w:rPr>
        <w:t>територі</w:t>
      </w:r>
      <w:r>
        <w:rPr>
          <w:rFonts w:ascii="Times New Roman" w:hAnsi="Times New Roman"/>
          <w:sz w:val="24"/>
          <w:szCs w:val="24"/>
          <w:lang w:val="uk-UA"/>
        </w:rPr>
        <w:t>й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 для </w:t>
      </w:r>
      <w:r>
        <w:rPr>
          <w:rFonts w:ascii="Times New Roman" w:hAnsi="Times New Roman"/>
          <w:sz w:val="24"/>
          <w:szCs w:val="24"/>
          <w:lang w:val="uk-UA"/>
        </w:rPr>
        <w:t>виконання послуг з експлуатаційного</w:t>
      </w:r>
      <w:r w:rsidRPr="001750A3">
        <w:rPr>
          <w:rFonts w:ascii="Times New Roman" w:hAnsi="Times New Roman"/>
          <w:sz w:val="24"/>
          <w:szCs w:val="24"/>
          <w:lang w:val="uk-UA"/>
        </w:rPr>
        <w:t xml:space="preserve"> утримання</w:t>
      </w:r>
      <w:r>
        <w:rPr>
          <w:rFonts w:ascii="Times New Roman" w:hAnsi="Times New Roman"/>
          <w:sz w:val="24"/>
          <w:szCs w:val="24"/>
          <w:lang w:val="uk-UA"/>
        </w:rPr>
        <w:t xml:space="preserve"> інфраструктури у сфері дорожнього господарства (вулиць і доріг комунальної власності в населених пунктах)</w:t>
      </w:r>
    </w:p>
    <w:p w:rsidR="00C038BF" w:rsidRPr="0041494B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на території Канівської МТГ на 2024 рік </w:t>
      </w:r>
      <w:r w:rsidRPr="0041494B">
        <w:rPr>
          <w:rFonts w:ascii="Times New Roman" w:hAnsi="Times New Roman"/>
          <w:sz w:val="24"/>
          <w:szCs w:val="24"/>
          <w:lang w:val="uk-UA"/>
        </w:rPr>
        <w:t>за переможцем процедури закупівлі на 2024 бюджетний рік</w:t>
      </w:r>
    </w:p>
    <w:p w:rsidR="00C038BF" w:rsidRDefault="00C038BF" w:rsidP="00D6004A">
      <w:pPr>
        <w:spacing w:after="200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038BF" w:rsidRPr="00854BEB" w:rsidRDefault="00C038BF" w:rsidP="00D6004A">
      <w:pPr>
        <w:spacing w:after="200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854BEB">
        <w:rPr>
          <w:rFonts w:ascii="Times New Roman" w:hAnsi="Times New Roman"/>
          <w:b/>
          <w:sz w:val="24"/>
          <w:szCs w:val="24"/>
          <w:lang w:val="uk-UA" w:eastAsia="ru-RU"/>
        </w:rPr>
        <w:t>Перша черга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 дороги місто Канів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6"/>
        <w:gridCol w:w="1985"/>
        <w:gridCol w:w="1666"/>
      </w:tblGrid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 проїжджої частини, м</w:t>
            </w:r>
            <w:r w:rsidRPr="006270CF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 w:eastAsia="ru-RU"/>
              </w:rPr>
              <w:t>2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1-го Травня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1800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9900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206 Дивізії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5500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Б.Хмельницького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6050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Г.Дніпра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6050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Г.Небесної сотні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4950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Гетьмана М.Дорошенка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3200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17600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Енергетиків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4950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Київська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3700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20350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Маршала Рибалки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1650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Маяковського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7150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О.Кошового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Успенська до лікарні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2475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Шевченка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4600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25300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В’їзд до центрального цвинтаря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8250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920" w:type="dxa"/>
            <w:gridSpan w:val="2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22250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122374</w:t>
            </w:r>
          </w:p>
        </w:tc>
      </w:tr>
    </w:tbl>
    <w:p w:rsidR="00C038BF" w:rsidRPr="006270CF" w:rsidRDefault="00C038BF" w:rsidP="00D6004A">
      <w:pPr>
        <w:spacing w:after="200"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038BF" w:rsidRPr="00854BEB" w:rsidRDefault="00C038BF" w:rsidP="00D6004A">
      <w:pPr>
        <w:spacing w:after="200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854BEB">
        <w:rPr>
          <w:rFonts w:ascii="Times New Roman" w:hAnsi="Times New Roman"/>
          <w:b/>
          <w:sz w:val="24"/>
          <w:szCs w:val="24"/>
          <w:lang w:val="uk-UA" w:eastAsia="ru-RU"/>
        </w:rPr>
        <w:t>Друга черга дороги місто Канів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6"/>
        <w:gridCol w:w="1985"/>
        <w:gridCol w:w="1666"/>
      </w:tblGrid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 проїжджої частини, м</w:t>
            </w:r>
            <w:r w:rsidRPr="006270CF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 w:eastAsia="ru-RU"/>
              </w:rPr>
              <w:t>2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8-го березня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5225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Академіка </w:t>
            </w: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Різніченка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Андрієвського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240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1320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0D4108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Бесарабія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4125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Білінського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210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1155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0D4108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Біляш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</w:t>
            </w: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вського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1375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Берестовецький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Яр</w:t>
            </w: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8250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В’ячеслава Чорновола 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Василя </w:t>
            </w: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Гнилосирова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провулок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935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Вишнева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1600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8800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Галайди</w:t>
            </w:r>
            <w:proofErr w:type="spellEnd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2475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Героїв Бронепоїзда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Головатого 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1650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Голубця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240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1320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Гончара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270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1485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Горького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17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Десантників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4675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Дмитра </w:t>
            </w: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Боєнка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2750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Дніпробудівська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230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1265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Довженка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3300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Єсеніна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1045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Жовтнева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2475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Журби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Завойка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адмірала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3575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Залізнична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3850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Золотів яр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2475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Івана Франка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2750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Ісковщина</w:t>
            </w:r>
            <w:proofErr w:type="spellEnd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180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990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Князя Святослава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10450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Корольова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280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1540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Котляревського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2750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Коцюбинського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Кубліцький</w:t>
            </w:r>
            <w:proofErr w:type="spellEnd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яр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605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Лесі Українки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07148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</w:t>
            </w: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скова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3575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Ломаки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660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Малика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280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1540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Михайла Максимовича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3850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Набережна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6050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Набережна лінія 1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1210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Набережна лінія 2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1210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Набережна лінія 3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260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1430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Немеровського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Нечуя-Левицького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260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1430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Ольги Кобилянської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4400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Памфіла Юркевича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1045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Паркова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6600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Перемоги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8250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Підстінок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Потужнього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1210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Провулок Грицика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660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Провулок Іщенка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290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1595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Провулок Матросова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160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880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Провулок Маяковського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660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Провулок Нені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Провулок </w:t>
            </w: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Смолятича-Ломаки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3850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Провулок Шкільний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58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Пролетарська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1650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Рильського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3850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Роденська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5500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Сільце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8250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Сошенка Івана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290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1595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63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Тичини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Толстого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280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1540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Торгова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4400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Трахтомирівська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1045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Хоткевича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2475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68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Церетеллі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2475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lastRenderedPageBreak/>
              <w:t>69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Чайковського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4950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Червоний яр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Чехова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72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Чкалова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4125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73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Шкільна-Гагаріна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3850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74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Юрія </w:t>
            </w: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Ілленка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5225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Ядловського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1925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Якова Даниловича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6600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77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Бузницького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2350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11750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78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Чупилки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1110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5550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79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Тургенева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330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1650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Вишневецького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655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3275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81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Незалежності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82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Монастирок-Честахівського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5500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83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Варинського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280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Пушкіна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1110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5550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85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Кобзарева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960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4800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86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Комарова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87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Корчаки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210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88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Костенка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470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2350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34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89</w:t>
            </w:r>
          </w:p>
        </w:tc>
        <w:tc>
          <w:tcPr>
            <w:tcW w:w="5386" w:type="dxa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Яблунівська</w:t>
            </w:r>
            <w:proofErr w:type="spellEnd"/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1250</w:t>
            </w:r>
          </w:p>
        </w:tc>
      </w:tr>
      <w:tr w:rsidR="00C038BF" w:rsidRPr="006270CF" w:rsidTr="00D6004A">
        <w:trPr>
          <w:tblCellSpacing w:w="0" w:type="dxa"/>
        </w:trPr>
        <w:tc>
          <w:tcPr>
            <w:tcW w:w="5920" w:type="dxa"/>
            <w:gridSpan w:val="2"/>
            <w:vAlign w:val="center"/>
          </w:tcPr>
          <w:p w:rsidR="00C038BF" w:rsidRPr="006270CF" w:rsidRDefault="00C038BF" w:rsidP="00D6004A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985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50315</w:t>
            </w:r>
          </w:p>
        </w:tc>
        <w:tc>
          <w:tcPr>
            <w:tcW w:w="1666" w:type="dxa"/>
            <w:vAlign w:val="center"/>
          </w:tcPr>
          <w:p w:rsidR="00C038BF" w:rsidRPr="006270CF" w:rsidRDefault="00C038BF" w:rsidP="00D6004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6270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271670</w:t>
            </w:r>
          </w:p>
        </w:tc>
      </w:tr>
    </w:tbl>
    <w:p w:rsidR="00C038BF" w:rsidRPr="006270C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Pr="006270C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Pr="00854BEB" w:rsidRDefault="00C038BF" w:rsidP="0063270C">
      <w:pPr>
        <w:widowControl w:val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Третя</w:t>
      </w:r>
      <w:r w:rsidRPr="00854BEB">
        <w:rPr>
          <w:rFonts w:ascii="Times New Roman" w:hAnsi="Times New Roman"/>
          <w:b/>
          <w:sz w:val="24"/>
          <w:szCs w:val="24"/>
          <w:lang w:val="uk-UA"/>
        </w:rPr>
        <w:t xml:space="preserve"> черга села Канівської міської територіальної громади</w:t>
      </w:r>
    </w:p>
    <w:p w:rsidR="00C038BF" w:rsidRDefault="00C038BF" w:rsidP="0099792B">
      <w:pPr>
        <w:spacing w:after="200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C038BF" w:rsidRPr="00854BEB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854BEB">
        <w:rPr>
          <w:rFonts w:ascii="Times New Roman" w:hAnsi="Times New Roman"/>
          <w:b/>
          <w:sz w:val="24"/>
          <w:szCs w:val="24"/>
          <w:lang w:val="uk-UA" w:eastAsia="ru-RU"/>
        </w:rPr>
        <w:t xml:space="preserve">с. Хмільна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1"/>
        <w:gridCol w:w="1984"/>
        <w:gridCol w:w="1666"/>
      </w:tblGrid>
      <w:tr w:rsidR="00C038BF" w:rsidRPr="0099792B" w:rsidTr="0099792B">
        <w:trPr>
          <w:tblCellSpacing w:w="0" w:type="dxa"/>
        </w:trPr>
        <w:tc>
          <w:tcPr>
            <w:tcW w:w="54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 проїжджої частини, м2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4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Гагаріна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4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Перемоги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4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Підварок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4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Запотічна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4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Пархоменка з продовженням вулиці з назвою Шкільна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2800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4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Нижня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4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Підгірна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4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Грабова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4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Пров. Мирний 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4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Пров. Клубний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921" w:type="dxa"/>
            <w:gridSpan w:val="2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9700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48500</w:t>
            </w:r>
          </w:p>
        </w:tc>
      </w:tr>
    </w:tbl>
    <w:p w:rsidR="00C038BF" w:rsidRDefault="00C038BF" w:rsidP="0099792B">
      <w:pPr>
        <w:spacing w:after="200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C038BF" w:rsidRDefault="00C038BF" w:rsidP="0099792B">
      <w:pPr>
        <w:spacing w:after="200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C038BF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038BF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038BF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038BF" w:rsidRPr="00854BEB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854BEB">
        <w:rPr>
          <w:rFonts w:ascii="Times New Roman" w:hAnsi="Times New Roman"/>
          <w:b/>
          <w:sz w:val="24"/>
          <w:szCs w:val="24"/>
          <w:lang w:val="uk-UA" w:eastAsia="ru-RU"/>
        </w:rPr>
        <w:t xml:space="preserve">с. </w:t>
      </w:r>
      <w:proofErr w:type="spellStart"/>
      <w:r w:rsidRPr="00854BEB">
        <w:rPr>
          <w:rFonts w:ascii="Times New Roman" w:hAnsi="Times New Roman"/>
          <w:b/>
          <w:sz w:val="24"/>
          <w:szCs w:val="24"/>
          <w:lang w:val="uk-UA" w:eastAsia="ru-RU"/>
        </w:rPr>
        <w:t>Михайлівка</w:t>
      </w:r>
      <w:proofErr w:type="spellEnd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1"/>
        <w:gridCol w:w="1984"/>
        <w:gridCol w:w="1666"/>
      </w:tblGrid>
      <w:tr w:rsidR="00C038BF" w:rsidRPr="0099792B" w:rsidTr="00854BE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 проїжджої частини, м2</w:t>
            </w:r>
          </w:p>
        </w:tc>
      </w:tr>
      <w:tr w:rsidR="00C038BF" w:rsidRPr="0099792B" w:rsidTr="00854BE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Хуторянська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1800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9000</w:t>
            </w:r>
          </w:p>
        </w:tc>
      </w:tr>
      <w:tr w:rsidR="00C038BF" w:rsidRPr="0099792B" w:rsidTr="00854BE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Польова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3000</w:t>
            </w:r>
          </w:p>
        </w:tc>
      </w:tr>
      <w:tr w:rsidR="00C038BF" w:rsidRPr="0099792B" w:rsidTr="00854BE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Гутянська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7500</w:t>
            </w:r>
          </w:p>
        </w:tc>
      </w:tr>
      <w:tr w:rsidR="00C038BF" w:rsidRPr="0099792B" w:rsidTr="00854BE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Заросянська</w:t>
            </w:r>
            <w:proofErr w:type="spellEnd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(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99792B">
                <w:rPr>
                  <w:rFonts w:ascii="Times New Roman" w:hAnsi="Times New Roman"/>
                  <w:color w:val="000000"/>
                  <w:sz w:val="24"/>
                  <w:szCs w:val="24"/>
                  <w:lang w:val="uk-UA" w:eastAsia="ru-RU"/>
                </w:rPr>
                <w:t>1500 м</w:t>
              </w:r>
            </w:smartTag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– селом,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9792B">
                <w:rPr>
                  <w:rFonts w:ascii="Times New Roman" w:hAnsi="Times New Roman"/>
                  <w:color w:val="000000"/>
                  <w:sz w:val="24"/>
                  <w:szCs w:val="24"/>
                  <w:lang w:val="uk-UA" w:eastAsia="ru-RU"/>
                </w:rPr>
                <w:t>2000 м</w:t>
              </w:r>
            </w:smartTag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. – полем)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17500</w:t>
            </w:r>
          </w:p>
        </w:tc>
      </w:tr>
      <w:tr w:rsidR="00C038BF" w:rsidRPr="0099792B" w:rsidTr="00854BE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Лісова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1500</w:t>
            </w:r>
          </w:p>
        </w:tc>
      </w:tr>
      <w:tr w:rsidR="00C038BF" w:rsidRPr="0099792B" w:rsidTr="00854BE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Голосіївська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4000</w:t>
            </w:r>
          </w:p>
        </w:tc>
      </w:tr>
      <w:tr w:rsidR="00C038BF" w:rsidRPr="0099792B" w:rsidTr="00854BE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Дорошіївська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2500</w:t>
            </w:r>
          </w:p>
        </w:tc>
      </w:tr>
      <w:tr w:rsidR="00C038BF" w:rsidRPr="0099792B" w:rsidTr="00854BE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Пров. Сосновий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2000</w:t>
            </w:r>
          </w:p>
        </w:tc>
      </w:tr>
      <w:tr w:rsidR="00C038BF" w:rsidRPr="0099792B" w:rsidTr="00854BEB">
        <w:trPr>
          <w:tblCellSpacing w:w="0" w:type="dxa"/>
        </w:trPr>
        <w:tc>
          <w:tcPr>
            <w:tcW w:w="5941" w:type="dxa"/>
            <w:gridSpan w:val="2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9400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47000</w:t>
            </w:r>
          </w:p>
        </w:tc>
      </w:tr>
    </w:tbl>
    <w:p w:rsidR="00C038BF" w:rsidRDefault="00C038BF" w:rsidP="0099792B">
      <w:pPr>
        <w:spacing w:after="200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C038BF" w:rsidRPr="00854BEB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854BEB">
        <w:rPr>
          <w:rFonts w:ascii="Times New Roman" w:hAnsi="Times New Roman"/>
          <w:b/>
          <w:sz w:val="24"/>
          <w:szCs w:val="24"/>
          <w:lang w:val="uk-UA" w:eastAsia="ru-RU"/>
        </w:rPr>
        <w:t>с. Межиріч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1"/>
        <w:gridCol w:w="1984"/>
        <w:gridCol w:w="1666"/>
      </w:tblGrid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 проїжджої частини, м2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Центральна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Свобода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2700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Заросся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1150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5750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Пристань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Педагогічна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540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2700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Молодіжна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Косарівка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950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4750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941" w:type="dxa"/>
            <w:gridSpan w:val="2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7740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38700</w:t>
            </w:r>
          </w:p>
        </w:tc>
      </w:tr>
    </w:tbl>
    <w:p w:rsidR="00C038BF" w:rsidRDefault="00C038BF" w:rsidP="0099792B">
      <w:pPr>
        <w:spacing w:after="200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C038BF" w:rsidRPr="00854BEB" w:rsidRDefault="00C038BF" w:rsidP="00854BEB">
      <w:pPr>
        <w:spacing w:after="200"/>
        <w:ind w:left="840" w:firstLine="42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854BEB">
        <w:rPr>
          <w:rFonts w:ascii="Times New Roman" w:hAnsi="Times New Roman"/>
          <w:b/>
          <w:sz w:val="24"/>
          <w:szCs w:val="24"/>
          <w:lang w:val="uk-UA" w:eastAsia="ru-RU"/>
        </w:rPr>
        <w:t>с. Лука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1"/>
        <w:gridCol w:w="1984"/>
        <w:gridCol w:w="1666"/>
      </w:tblGrid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 проїжджої частини, м2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Фадея Піддубного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2900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Нависка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Набережна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820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4100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Ясенова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2100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941" w:type="dxa"/>
            <w:gridSpan w:val="2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6520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32600</w:t>
            </w:r>
          </w:p>
        </w:tc>
      </w:tr>
    </w:tbl>
    <w:p w:rsidR="00C038BF" w:rsidRDefault="00C038BF" w:rsidP="0099792B">
      <w:pPr>
        <w:spacing w:after="200"/>
        <w:jc w:val="right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038BF" w:rsidRPr="00854BEB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854BEB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с. Бабичі</w:t>
      </w:r>
      <w:r w:rsidRPr="00854BEB">
        <w:rPr>
          <w:rFonts w:ascii="Times New Roman" w:hAnsi="Times New Roman"/>
          <w:b/>
          <w:sz w:val="24"/>
          <w:szCs w:val="24"/>
          <w:lang w:val="uk-UA"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1"/>
        <w:gridCol w:w="1984"/>
        <w:gridCol w:w="1666"/>
      </w:tblGrid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 проїжджої частини, м2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Колгоспна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2300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Березова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Зацарина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630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3150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Хутір 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2100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941" w:type="dxa"/>
            <w:gridSpan w:val="2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5730</w:t>
            </w:r>
          </w:p>
        </w:tc>
        <w:tc>
          <w:tcPr>
            <w:tcW w:w="1666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28650</w:t>
            </w:r>
          </w:p>
        </w:tc>
      </w:tr>
    </w:tbl>
    <w:p w:rsidR="00C038BF" w:rsidRDefault="00C038BF" w:rsidP="0099792B">
      <w:pPr>
        <w:spacing w:after="200"/>
        <w:jc w:val="right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038BF" w:rsidRDefault="00C038BF" w:rsidP="0099792B">
      <w:pPr>
        <w:spacing w:after="200"/>
        <w:jc w:val="right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</w:p>
    <w:p w:rsidR="00C038BF" w:rsidRPr="00854BEB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854BEB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с. </w:t>
      </w:r>
      <w:proofErr w:type="spellStart"/>
      <w:r w:rsidRPr="00854BEB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Яблунів</w:t>
      </w:r>
      <w:proofErr w:type="spellEnd"/>
      <w:r w:rsidRPr="00854BEB">
        <w:rPr>
          <w:rFonts w:ascii="Times New Roman" w:hAnsi="Times New Roman"/>
          <w:b/>
          <w:sz w:val="24"/>
          <w:szCs w:val="24"/>
          <w:lang w:val="uk-UA"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1"/>
        <w:gridCol w:w="1984"/>
        <w:gridCol w:w="1665"/>
      </w:tblGrid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 проїжджої частини, м2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Хутір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1350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6480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Канівська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870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4190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Підгайного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1610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7640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Польова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930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4650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Новоселиця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1110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4440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Молодіжна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1240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6110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Лозова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1370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6215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Зоріна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1355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5975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Садова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680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2670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941" w:type="dxa"/>
            <w:gridSpan w:val="2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9165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41890</w:t>
            </w:r>
          </w:p>
        </w:tc>
      </w:tr>
    </w:tbl>
    <w:p w:rsidR="00C038BF" w:rsidRDefault="00C038BF" w:rsidP="0099792B">
      <w:pPr>
        <w:spacing w:after="200"/>
        <w:jc w:val="right"/>
        <w:rPr>
          <w:rFonts w:ascii="Times New Roman" w:hAnsi="Times New Roman"/>
          <w:color w:val="000000"/>
          <w:sz w:val="24"/>
          <w:szCs w:val="24"/>
          <w:lang w:val="uk-UA" w:eastAsia="ru-RU"/>
        </w:rPr>
      </w:pPr>
    </w:p>
    <w:p w:rsidR="00C038BF" w:rsidRDefault="00C038BF" w:rsidP="0099792B">
      <w:pPr>
        <w:spacing w:after="200"/>
        <w:jc w:val="right"/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</w:pPr>
    </w:p>
    <w:p w:rsidR="00C038BF" w:rsidRPr="00854BEB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854BEB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с. </w:t>
      </w:r>
      <w:proofErr w:type="spellStart"/>
      <w:r w:rsidRPr="00854BEB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Гамарня</w:t>
      </w:r>
      <w:proofErr w:type="spellEnd"/>
      <w:r w:rsidRPr="00854BEB">
        <w:rPr>
          <w:rFonts w:ascii="Times New Roman" w:hAnsi="Times New Roman"/>
          <w:b/>
          <w:sz w:val="24"/>
          <w:szCs w:val="24"/>
          <w:lang w:val="uk-UA"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1"/>
        <w:gridCol w:w="1984"/>
        <w:gridCol w:w="1665"/>
      </w:tblGrid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 проїжджої частини, м2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Новоселиця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760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4600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Центральна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Молодіжна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170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Загребля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650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941" w:type="dxa"/>
            <w:gridSpan w:val="2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3580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19100</w:t>
            </w:r>
          </w:p>
        </w:tc>
      </w:tr>
    </w:tbl>
    <w:p w:rsidR="00C038BF" w:rsidRDefault="00C038BF" w:rsidP="0099792B">
      <w:pPr>
        <w:spacing w:after="200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C038BF" w:rsidRPr="00854BEB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854BEB">
        <w:rPr>
          <w:rFonts w:ascii="Times New Roman" w:hAnsi="Times New Roman"/>
          <w:b/>
          <w:sz w:val="24"/>
          <w:szCs w:val="24"/>
          <w:lang w:val="uk-UA" w:eastAsia="ru-RU"/>
        </w:rPr>
        <w:t> </w:t>
      </w:r>
      <w:r w:rsidRPr="00854BEB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с. </w:t>
      </w:r>
      <w:proofErr w:type="spellStart"/>
      <w:r w:rsidRPr="00854BEB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t>Кононча</w:t>
      </w:r>
      <w:proofErr w:type="spellEnd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1"/>
        <w:gridCol w:w="1984"/>
        <w:gridCol w:w="1665"/>
      </w:tblGrid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 проїжджої частини, м2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Садова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Замковище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Голосіївська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530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Шкільна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Столярівка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620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Піщана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350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Курган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Вишнева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720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2900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941" w:type="dxa"/>
            <w:gridSpan w:val="2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7870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39100</w:t>
            </w:r>
          </w:p>
        </w:tc>
      </w:tr>
    </w:tbl>
    <w:p w:rsidR="00C038BF" w:rsidRDefault="00C038BF" w:rsidP="0099792B">
      <w:pPr>
        <w:spacing w:after="200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C038BF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038BF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038BF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038BF" w:rsidRPr="00854BEB" w:rsidRDefault="00C038BF" w:rsidP="0099792B">
      <w:pPr>
        <w:spacing w:after="200"/>
        <w:jc w:val="right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854BEB">
        <w:rPr>
          <w:rFonts w:ascii="Times New Roman" w:hAnsi="Times New Roman"/>
          <w:b/>
          <w:color w:val="000000"/>
          <w:sz w:val="24"/>
          <w:szCs w:val="24"/>
          <w:lang w:val="uk-UA" w:eastAsia="ru-RU"/>
        </w:rPr>
        <w:lastRenderedPageBreak/>
        <w:t>с. Пекарі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1"/>
        <w:gridCol w:w="1984"/>
        <w:gridCol w:w="1665"/>
      </w:tblGrid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Протяжність, м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Площа проїжджої частини, м2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Чабанівська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Уляніцька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450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2700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Набережна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580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4060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Гайдаївська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Пров. </w:t>
            </w: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Гайдаївський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250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1250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Пров. Шевченка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1800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Шкільна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Шевченка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750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5630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Колгоспна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5600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Молодіжна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700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4900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Жуківська</w:t>
            </w:r>
            <w:proofErr w:type="spellEnd"/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3000</w:t>
            </w:r>
          </w:p>
        </w:tc>
      </w:tr>
      <w:tr w:rsidR="00C038BF" w:rsidRPr="0099792B" w:rsidTr="0099792B">
        <w:trPr>
          <w:tblCellSpacing w:w="0" w:type="dxa"/>
        </w:trPr>
        <w:tc>
          <w:tcPr>
            <w:tcW w:w="5941" w:type="dxa"/>
            <w:gridSpan w:val="2"/>
            <w:vAlign w:val="center"/>
          </w:tcPr>
          <w:p w:rsidR="00C038BF" w:rsidRPr="0099792B" w:rsidRDefault="00C038BF" w:rsidP="0099792B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</w:t>
            </w:r>
          </w:p>
        </w:tc>
        <w:tc>
          <w:tcPr>
            <w:tcW w:w="1984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5530</w:t>
            </w:r>
          </w:p>
        </w:tc>
        <w:tc>
          <w:tcPr>
            <w:tcW w:w="1665" w:type="dxa"/>
            <w:vAlign w:val="center"/>
          </w:tcPr>
          <w:p w:rsidR="00C038BF" w:rsidRPr="0099792B" w:rsidRDefault="00C038BF" w:rsidP="0099792B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37140</w:t>
            </w:r>
          </w:p>
        </w:tc>
      </w:tr>
    </w:tbl>
    <w:p w:rsidR="00C038BF" w:rsidRDefault="00C038BF" w:rsidP="0063270C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038BF" w:rsidRDefault="00C038BF" w:rsidP="00410BD0">
      <w:pPr>
        <w:widowControl w:val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038BF" w:rsidRDefault="00C038BF" w:rsidP="00101FD4">
      <w:pPr>
        <w:widowControl w:val="0"/>
        <w:tabs>
          <w:tab w:val="left" w:pos="200"/>
        </w:tabs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73A65">
        <w:rPr>
          <w:rFonts w:ascii="Times New Roman" w:hAnsi="Times New Roman"/>
          <w:b/>
          <w:sz w:val="24"/>
          <w:szCs w:val="24"/>
          <w:lang w:val="uk-UA"/>
        </w:rPr>
        <w:t xml:space="preserve">Перелік </w:t>
      </w:r>
      <w:r w:rsidRPr="00973A65">
        <w:rPr>
          <w:rFonts w:ascii="Times New Roman" w:hAnsi="Times New Roman"/>
          <w:b/>
          <w:sz w:val="24"/>
          <w:szCs w:val="24"/>
          <w:lang w:val="uk-UA"/>
        </w:rPr>
        <w:br/>
        <w:t>вулиць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міста Канів на які потрібно заво</w:t>
      </w:r>
      <w:r w:rsidRPr="00973A65">
        <w:rPr>
          <w:rFonts w:ascii="Times New Roman" w:hAnsi="Times New Roman"/>
          <w:b/>
          <w:sz w:val="24"/>
          <w:szCs w:val="24"/>
          <w:lang w:val="uk-UA"/>
        </w:rPr>
        <w:t>з</w:t>
      </w:r>
      <w:r>
        <w:rPr>
          <w:rFonts w:ascii="Times New Roman" w:hAnsi="Times New Roman"/>
          <w:b/>
          <w:sz w:val="24"/>
          <w:szCs w:val="24"/>
          <w:lang w:val="uk-UA"/>
        </w:rPr>
        <w:t>и</w:t>
      </w:r>
      <w:r w:rsidRPr="00973A65">
        <w:rPr>
          <w:rFonts w:ascii="Times New Roman" w:hAnsi="Times New Roman"/>
          <w:b/>
          <w:sz w:val="24"/>
          <w:szCs w:val="24"/>
          <w:lang w:val="uk-UA"/>
        </w:rPr>
        <w:t>ти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піщано-</w:t>
      </w:r>
      <w:r w:rsidRPr="00973A65">
        <w:rPr>
          <w:rFonts w:ascii="Times New Roman" w:hAnsi="Times New Roman"/>
          <w:b/>
          <w:sz w:val="24"/>
          <w:szCs w:val="24"/>
          <w:lang w:val="uk-UA"/>
        </w:rPr>
        <w:t>соляну суміш (кучки)</w:t>
      </w:r>
    </w:p>
    <w:p w:rsidR="00C038BF" w:rsidRPr="00973A65" w:rsidRDefault="00C038BF" w:rsidP="00410BD0">
      <w:pPr>
        <w:widowControl w:val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0" w:type="auto"/>
        <w:tblCellSpacing w:w="0" w:type="dxa"/>
        <w:tblInd w:w="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381"/>
      </w:tblGrid>
      <w:tr w:rsidR="00C038BF" w:rsidRPr="00101FD4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Найменування вулиць</w:t>
            </w:r>
          </w:p>
        </w:tc>
      </w:tr>
      <w:tr w:rsidR="00C038BF" w:rsidRPr="00101FD4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Берестовецький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Яр</w:t>
            </w:r>
          </w:p>
        </w:tc>
      </w:tr>
      <w:tr w:rsidR="00C038BF" w:rsidRPr="00101FD4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Бесарабія</w:t>
            </w:r>
            <w:proofErr w:type="spellEnd"/>
          </w:p>
        </w:tc>
      </w:tr>
      <w:tr w:rsidR="00C038BF" w:rsidRPr="00101FD4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Богдана Ступки (Калініна)</w:t>
            </w:r>
          </w:p>
        </w:tc>
      </w:tr>
      <w:tr w:rsidR="00C038BF" w:rsidRPr="00101FD4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Бузницького</w:t>
            </w:r>
            <w:proofErr w:type="spellEnd"/>
          </w:p>
        </w:tc>
      </w:tr>
      <w:tr w:rsidR="00C038BF" w:rsidRPr="00101FD4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Василя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Гнилосирова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(провулок)</w:t>
            </w:r>
          </w:p>
        </w:tc>
      </w:tr>
      <w:tr w:rsidR="00C038BF" w:rsidRPr="00101FD4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Вишнева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Вишневецького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Галайди</w:t>
            </w:r>
            <w:proofErr w:type="spellEnd"/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Завойка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адмірала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Ісковщина</w:t>
            </w:r>
            <w:proofErr w:type="spellEnd"/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99792B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Іллєнка Юрія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Федоренка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Святослава князя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Кобзарева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Комарова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Котова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Коцюбинського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Монастирок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Надєждіна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Pr="0099792B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Паркова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Роденська</w:t>
            </w:r>
            <w:proofErr w:type="spellEnd"/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Сільце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Сошенка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5381" w:type="dxa"/>
            <w:vAlign w:val="center"/>
          </w:tcPr>
          <w:p w:rsidR="00C038BF" w:rsidRPr="0099792B" w:rsidRDefault="00C038BF" w:rsidP="00723A1F">
            <w:pPr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Цегельня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Честахівського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(Монастирок)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Червоний Яр</w:t>
            </w:r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Яблунівська</w:t>
            </w:r>
            <w:proofErr w:type="spellEnd"/>
          </w:p>
        </w:tc>
      </w:tr>
      <w:tr w:rsidR="00C038BF" w:rsidRPr="0099792B" w:rsidTr="00723A1F">
        <w:trPr>
          <w:tblCellSpacing w:w="0" w:type="dxa"/>
        </w:trPr>
        <w:tc>
          <w:tcPr>
            <w:tcW w:w="560" w:type="dxa"/>
            <w:vAlign w:val="center"/>
          </w:tcPr>
          <w:p w:rsidR="00C038BF" w:rsidRDefault="00C038BF" w:rsidP="00723A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5381" w:type="dxa"/>
            <w:vAlign w:val="center"/>
          </w:tcPr>
          <w:p w:rsidR="00C038BF" w:rsidRDefault="00C038BF" w:rsidP="00723A1F">
            <w:pP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Ядловського</w:t>
            </w:r>
            <w:proofErr w:type="spellEnd"/>
          </w:p>
        </w:tc>
      </w:tr>
    </w:tbl>
    <w:p w:rsidR="00C038BF" w:rsidRDefault="00C038BF" w:rsidP="00D6004A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038BF" w:rsidRDefault="00C038BF" w:rsidP="00D6004A">
      <w:pPr>
        <w:widowControl w:val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Керуючий справами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Володимир СВЯТЕЛИК</w:t>
      </w:r>
    </w:p>
    <w:sectPr w:rsidR="00C038BF" w:rsidSect="00D2512D">
      <w:pgSz w:w="11906" w:h="16838"/>
      <w:pgMar w:top="779" w:right="567" w:bottom="623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6"/>
    <w:lvl w:ilvl="0">
      <w:start w:val="4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441543B"/>
    <w:multiLevelType w:val="hybridMultilevel"/>
    <w:tmpl w:val="40D81A00"/>
    <w:lvl w:ilvl="0" w:tplc="7FA20918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DAA0DEC"/>
    <w:multiLevelType w:val="hybridMultilevel"/>
    <w:tmpl w:val="2676EC0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9EF5D52"/>
    <w:multiLevelType w:val="singleLevel"/>
    <w:tmpl w:val="59EF5D52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420"/>
  <w:hyphenationZone w:val="425"/>
  <w:drawingGridHorizontalSpacing w:val="100"/>
  <w:drawingGridVerticalSpacing w:val="156"/>
  <w:displayHorizont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266"/>
    <w:rsid w:val="00006077"/>
    <w:rsid w:val="00025BDB"/>
    <w:rsid w:val="00052BC7"/>
    <w:rsid w:val="0007148B"/>
    <w:rsid w:val="000921A3"/>
    <w:rsid w:val="00092267"/>
    <w:rsid w:val="00092F42"/>
    <w:rsid w:val="000B0373"/>
    <w:rsid w:val="000B1FC7"/>
    <w:rsid w:val="000D4108"/>
    <w:rsid w:val="000D4DB1"/>
    <w:rsid w:val="000F7544"/>
    <w:rsid w:val="00101FD4"/>
    <w:rsid w:val="00106216"/>
    <w:rsid w:val="00114442"/>
    <w:rsid w:val="001750A3"/>
    <w:rsid w:val="001869B8"/>
    <w:rsid w:val="001A3264"/>
    <w:rsid w:val="001C581B"/>
    <w:rsid w:val="001D4DDD"/>
    <w:rsid w:val="001F07B9"/>
    <w:rsid w:val="002043C2"/>
    <w:rsid w:val="00205266"/>
    <w:rsid w:val="0022314E"/>
    <w:rsid w:val="0022588B"/>
    <w:rsid w:val="002326B6"/>
    <w:rsid w:val="00234C59"/>
    <w:rsid w:val="00243969"/>
    <w:rsid w:val="00262CE5"/>
    <w:rsid w:val="00270E72"/>
    <w:rsid w:val="00282F7B"/>
    <w:rsid w:val="00283C6A"/>
    <w:rsid w:val="002A29B8"/>
    <w:rsid w:val="002A5475"/>
    <w:rsid w:val="002A63A6"/>
    <w:rsid w:val="002A7754"/>
    <w:rsid w:val="002C1232"/>
    <w:rsid w:val="002E0982"/>
    <w:rsid w:val="003353AE"/>
    <w:rsid w:val="003756BA"/>
    <w:rsid w:val="00375B2F"/>
    <w:rsid w:val="00377B98"/>
    <w:rsid w:val="003813EF"/>
    <w:rsid w:val="003B1637"/>
    <w:rsid w:val="003C4247"/>
    <w:rsid w:val="003C493A"/>
    <w:rsid w:val="003C66B0"/>
    <w:rsid w:val="00410BD0"/>
    <w:rsid w:val="00411CED"/>
    <w:rsid w:val="00412FD0"/>
    <w:rsid w:val="0041494B"/>
    <w:rsid w:val="00422A29"/>
    <w:rsid w:val="00451A0B"/>
    <w:rsid w:val="00496B64"/>
    <w:rsid w:val="00497941"/>
    <w:rsid w:val="004D28ED"/>
    <w:rsid w:val="004F2A9D"/>
    <w:rsid w:val="004F72F4"/>
    <w:rsid w:val="005379B2"/>
    <w:rsid w:val="005440EC"/>
    <w:rsid w:val="005469A4"/>
    <w:rsid w:val="0054735D"/>
    <w:rsid w:val="00563564"/>
    <w:rsid w:val="005647D1"/>
    <w:rsid w:val="005779FC"/>
    <w:rsid w:val="0058020F"/>
    <w:rsid w:val="005B5332"/>
    <w:rsid w:val="005C550D"/>
    <w:rsid w:val="005D3369"/>
    <w:rsid w:val="005F5FA3"/>
    <w:rsid w:val="006270CF"/>
    <w:rsid w:val="0063270C"/>
    <w:rsid w:val="00641C65"/>
    <w:rsid w:val="00651411"/>
    <w:rsid w:val="00665270"/>
    <w:rsid w:val="00683D85"/>
    <w:rsid w:val="006922AF"/>
    <w:rsid w:val="006A2B0F"/>
    <w:rsid w:val="006C3D16"/>
    <w:rsid w:val="00703B33"/>
    <w:rsid w:val="00707CA2"/>
    <w:rsid w:val="00714D1B"/>
    <w:rsid w:val="00717FD2"/>
    <w:rsid w:val="0072155D"/>
    <w:rsid w:val="00723A1F"/>
    <w:rsid w:val="007366FC"/>
    <w:rsid w:val="00741807"/>
    <w:rsid w:val="00753E27"/>
    <w:rsid w:val="007602A6"/>
    <w:rsid w:val="00760B16"/>
    <w:rsid w:val="00774CF6"/>
    <w:rsid w:val="00782BF3"/>
    <w:rsid w:val="00797C87"/>
    <w:rsid w:val="007B1C69"/>
    <w:rsid w:val="007B5A46"/>
    <w:rsid w:val="007C5FBB"/>
    <w:rsid w:val="007D03EF"/>
    <w:rsid w:val="008053A2"/>
    <w:rsid w:val="00832EA9"/>
    <w:rsid w:val="008431D4"/>
    <w:rsid w:val="00843F72"/>
    <w:rsid w:val="008465D3"/>
    <w:rsid w:val="00854BEB"/>
    <w:rsid w:val="0086745B"/>
    <w:rsid w:val="008A377D"/>
    <w:rsid w:val="008A4702"/>
    <w:rsid w:val="008B1740"/>
    <w:rsid w:val="008B2925"/>
    <w:rsid w:val="008C364E"/>
    <w:rsid w:val="008C756F"/>
    <w:rsid w:val="00905793"/>
    <w:rsid w:val="0093374E"/>
    <w:rsid w:val="00945A62"/>
    <w:rsid w:val="00960223"/>
    <w:rsid w:val="00973A65"/>
    <w:rsid w:val="009762C0"/>
    <w:rsid w:val="009833FB"/>
    <w:rsid w:val="0099792B"/>
    <w:rsid w:val="009A2890"/>
    <w:rsid w:val="009A69C3"/>
    <w:rsid w:val="00A04CE4"/>
    <w:rsid w:val="00A2779E"/>
    <w:rsid w:val="00A44425"/>
    <w:rsid w:val="00A47E98"/>
    <w:rsid w:val="00AA1FE3"/>
    <w:rsid w:val="00AB5F05"/>
    <w:rsid w:val="00AC2D85"/>
    <w:rsid w:val="00AC5826"/>
    <w:rsid w:val="00AD1A9B"/>
    <w:rsid w:val="00AD73F2"/>
    <w:rsid w:val="00AE06BA"/>
    <w:rsid w:val="00B26C13"/>
    <w:rsid w:val="00B36672"/>
    <w:rsid w:val="00B41D0E"/>
    <w:rsid w:val="00B41E64"/>
    <w:rsid w:val="00B73FCE"/>
    <w:rsid w:val="00BA18F9"/>
    <w:rsid w:val="00BA4AC2"/>
    <w:rsid w:val="00BC7FF3"/>
    <w:rsid w:val="00BE7D77"/>
    <w:rsid w:val="00BF2611"/>
    <w:rsid w:val="00C038BF"/>
    <w:rsid w:val="00C049F6"/>
    <w:rsid w:val="00C24E4C"/>
    <w:rsid w:val="00C62C13"/>
    <w:rsid w:val="00C75A7B"/>
    <w:rsid w:val="00C77083"/>
    <w:rsid w:val="00CB2600"/>
    <w:rsid w:val="00CB47CF"/>
    <w:rsid w:val="00CB684C"/>
    <w:rsid w:val="00CE3872"/>
    <w:rsid w:val="00CE6979"/>
    <w:rsid w:val="00CF53CE"/>
    <w:rsid w:val="00D02B1A"/>
    <w:rsid w:val="00D218CC"/>
    <w:rsid w:val="00D2512D"/>
    <w:rsid w:val="00D339D8"/>
    <w:rsid w:val="00D348EB"/>
    <w:rsid w:val="00D36CED"/>
    <w:rsid w:val="00D47FAA"/>
    <w:rsid w:val="00D54445"/>
    <w:rsid w:val="00D57129"/>
    <w:rsid w:val="00D6004A"/>
    <w:rsid w:val="00D80296"/>
    <w:rsid w:val="00DB6140"/>
    <w:rsid w:val="00DD7327"/>
    <w:rsid w:val="00E12E5D"/>
    <w:rsid w:val="00E17C31"/>
    <w:rsid w:val="00E64D70"/>
    <w:rsid w:val="00E6507B"/>
    <w:rsid w:val="00E74358"/>
    <w:rsid w:val="00E75CB8"/>
    <w:rsid w:val="00E771C1"/>
    <w:rsid w:val="00EF12D4"/>
    <w:rsid w:val="00F339C7"/>
    <w:rsid w:val="00F3743C"/>
    <w:rsid w:val="00F61F02"/>
    <w:rsid w:val="00F658ED"/>
    <w:rsid w:val="00F72696"/>
    <w:rsid w:val="00F90FCB"/>
    <w:rsid w:val="00FA5B7A"/>
    <w:rsid w:val="00FB7D88"/>
    <w:rsid w:val="00FD0EEF"/>
    <w:rsid w:val="00FF093D"/>
    <w:rsid w:val="08745C73"/>
    <w:rsid w:val="0FF760D0"/>
    <w:rsid w:val="12DE784B"/>
    <w:rsid w:val="151D679F"/>
    <w:rsid w:val="195C01D8"/>
    <w:rsid w:val="1DAC6F0F"/>
    <w:rsid w:val="42E774A3"/>
    <w:rsid w:val="45301EC5"/>
    <w:rsid w:val="45D3192C"/>
    <w:rsid w:val="4B724908"/>
    <w:rsid w:val="55037F49"/>
    <w:rsid w:val="551337A9"/>
    <w:rsid w:val="5CE525CA"/>
    <w:rsid w:val="5D7432FA"/>
    <w:rsid w:val="61F73CD9"/>
    <w:rsid w:val="63A47BC6"/>
    <w:rsid w:val="67553D73"/>
    <w:rsid w:val="680D45E9"/>
    <w:rsid w:val="6D406048"/>
    <w:rsid w:val="7D5C2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88"/>
    <w:rPr>
      <w:rFonts w:ascii="Calibri" w:hAnsi="Calibr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B7D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9833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9833FB"/>
    <w:rPr>
      <w:rFonts w:ascii="Tahoma" w:hAnsi="Tahoma" w:cs="Tahoma"/>
      <w:sz w:val="16"/>
      <w:szCs w:val="16"/>
      <w:lang w:val="en-US" w:eastAsia="zh-CN"/>
    </w:rPr>
  </w:style>
  <w:style w:type="paragraph" w:styleId="a6">
    <w:name w:val="List Paragraph"/>
    <w:basedOn w:val="a"/>
    <w:uiPriority w:val="99"/>
    <w:qFormat/>
    <w:rsid w:val="00F61F02"/>
    <w:pPr>
      <w:spacing w:after="200" w:line="276" w:lineRule="auto"/>
      <w:ind w:left="720"/>
      <w:contextualSpacing/>
    </w:pPr>
    <w:rPr>
      <w:sz w:val="22"/>
      <w:szCs w:val="22"/>
      <w:lang w:val="ru-RU" w:eastAsia="ru-RU"/>
    </w:rPr>
  </w:style>
  <w:style w:type="paragraph" w:customStyle="1" w:styleId="a7">
    <w:name w:val="Содержимое таблицы"/>
    <w:basedOn w:val="a"/>
    <w:uiPriority w:val="99"/>
    <w:rsid w:val="0063270C"/>
    <w:pPr>
      <w:widowControl w:val="0"/>
      <w:suppressLineNumbers/>
      <w:suppressAutoHyphens/>
    </w:pPr>
    <w:rPr>
      <w:rFonts w:ascii="Times New Roman" w:hAnsi="Times New Roman" w:cs="Mangal"/>
      <w:kern w:val="1"/>
      <w:sz w:val="24"/>
      <w:szCs w:val="24"/>
      <w:lang w:val="ru-RU" w:eastAsia="hi-IN" w:bidi="hi-IN"/>
    </w:rPr>
  </w:style>
  <w:style w:type="paragraph" w:customStyle="1" w:styleId="docdata">
    <w:name w:val="docdata"/>
    <w:aliases w:val="docy,v5,85802,baiaagaaboqcaaadcesbaav+s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6004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a8">
    <w:name w:val="Normal (Web)"/>
    <w:basedOn w:val="a"/>
    <w:uiPriority w:val="99"/>
    <w:rsid w:val="00D6004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1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11</Pages>
  <Words>2251</Words>
  <Characters>12835</Characters>
  <Application>Microsoft Office Word</Application>
  <DocSecurity>0</DocSecurity>
  <Lines>106</Lines>
  <Paragraphs>30</Paragraphs>
  <ScaleCrop>false</ScaleCrop>
  <Company/>
  <LinksUpToDate>false</LinksUpToDate>
  <CharactersWithSpaces>15056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KOVALENKO</cp:lastModifiedBy>
  <cp:revision>56</cp:revision>
  <cp:lastPrinted>2023-12-15T13:31:00Z</cp:lastPrinted>
  <dcterms:created xsi:type="dcterms:W3CDTF">2021-12-01T07:10:00Z</dcterms:created>
  <dcterms:modified xsi:type="dcterms:W3CDTF">2023-12-21T07:24:00Z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1033-10.2.0.5971</vt:lpwstr>
  </property>
</Properties>
</file>