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113" w:rsidRDefault="00985113" w:rsidP="00985113">
      <w:pPr>
        <w:jc w:val="center"/>
        <w:rPr>
          <w:rFonts w:ascii="Calibri" w:hAnsi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 №</w:t>
      </w:r>
      <w:r>
        <w:rPr>
          <w:rFonts w:ascii="Times New Roman" w:hAnsi="Times New Roman"/>
          <w:sz w:val="28"/>
          <w:szCs w:val="28"/>
          <w:lang w:val="uk-UA"/>
        </w:rPr>
        <w:t>1</w:t>
      </w:r>
    </w:p>
    <w:tbl>
      <w:tblPr>
        <w:tblW w:w="0" w:type="auto"/>
        <w:tblLook w:val="01E0"/>
      </w:tblPr>
      <w:tblGrid>
        <w:gridCol w:w="9571"/>
      </w:tblGrid>
      <w:tr w:rsidR="00985113" w:rsidTr="00985113">
        <w:tc>
          <w:tcPr>
            <w:tcW w:w="9571" w:type="dxa"/>
          </w:tcPr>
          <w:p w:rsidR="00985113" w:rsidRDefault="009851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ради</w:t>
            </w:r>
            <w:proofErr w:type="gramEnd"/>
          </w:p>
          <w:p w:rsidR="00985113" w:rsidRDefault="009851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08 січня 2024 р</w:t>
            </w:r>
            <w:r>
              <w:rPr>
                <w:rFonts w:ascii="Times New Roman" w:hAnsi="Times New Roman"/>
                <w:sz w:val="28"/>
                <w:szCs w:val="28"/>
              </w:rPr>
              <w:t>оку</w:t>
            </w:r>
          </w:p>
          <w:p w:rsidR="00985113" w:rsidRDefault="009851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985113" w:rsidRDefault="00985113" w:rsidP="00985113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</w:rPr>
        <w:t xml:space="preserve">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985113" w:rsidTr="00985113">
        <w:tc>
          <w:tcPr>
            <w:tcW w:w="4785" w:type="dxa"/>
          </w:tcPr>
          <w:p w:rsidR="00985113" w:rsidRDefault="009851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985113" w:rsidRDefault="00985113">
            <w:pPr>
              <w:spacing w:after="0"/>
            </w:pPr>
          </w:p>
        </w:tc>
      </w:tr>
    </w:tbl>
    <w:p w:rsidR="00985113" w:rsidRDefault="00985113" w:rsidP="00985113">
      <w:pPr>
        <w:jc w:val="center"/>
        <w:rPr>
          <w:rFonts w:ascii="Calibri" w:hAnsi="Calibri"/>
          <w:sz w:val="28"/>
          <w:szCs w:val="28"/>
          <w:lang w:val="uk-UA"/>
        </w:rPr>
      </w:pPr>
    </w:p>
    <w:tbl>
      <w:tblPr>
        <w:tblW w:w="9039" w:type="dxa"/>
        <w:shd w:val="clear" w:color="auto" w:fill="FFFFFF"/>
        <w:tblLook w:val="01E0"/>
      </w:tblPr>
      <w:tblGrid>
        <w:gridCol w:w="3959"/>
        <w:gridCol w:w="5080"/>
      </w:tblGrid>
      <w:tr w:rsidR="00985113" w:rsidTr="0098511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85113" w:rsidRDefault="009851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Ренькас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І.О.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85113" w:rsidRDefault="00985113" w:rsidP="009851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міський голова</w:t>
            </w:r>
          </w:p>
        </w:tc>
      </w:tr>
      <w:tr w:rsidR="00985113" w:rsidTr="0098511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85113" w:rsidRDefault="009851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'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яткова О.Д.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85113" w:rsidRDefault="00985113" w:rsidP="009851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</w:tr>
      <w:tr w:rsidR="00985113" w:rsidTr="0098511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85113" w:rsidRDefault="009851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Жівотова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85113" w:rsidRDefault="009851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985113" w:rsidTr="0098511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85113" w:rsidRDefault="009851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Москаленко  Г.М.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85113" w:rsidRDefault="009851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985113" w:rsidTr="0098511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85113" w:rsidRDefault="009851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85113" w:rsidRDefault="009851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керуючий справами</w:t>
            </w:r>
          </w:p>
        </w:tc>
      </w:tr>
      <w:tr w:rsidR="00985113" w:rsidTr="0098511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85113" w:rsidRDefault="009851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Корнієнко Т.В.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85113" w:rsidRDefault="0098511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985113" w:rsidTr="0098511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85113" w:rsidRDefault="009851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Кучеренко Р.А.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85113" w:rsidRDefault="0098511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985113" w:rsidTr="0098511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85113" w:rsidRDefault="009851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Берегова  В.А.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85113" w:rsidRDefault="0098511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985113" w:rsidTr="0098511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85113" w:rsidRDefault="009851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Ніколенко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Ж.В.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85113" w:rsidRDefault="0098511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985113" w:rsidTr="0098511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85113" w:rsidRDefault="009851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Перепелиця О.М.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85113" w:rsidRDefault="0098511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985113" w:rsidTr="0098511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85113" w:rsidRDefault="009851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Птуха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85113" w:rsidRDefault="0098511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985113" w:rsidTr="0098511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85113" w:rsidRDefault="009851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Матвієнко Н.Г.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85113" w:rsidRDefault="0098511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985113" w:rsidTr="0098511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85113" w:rsidRDefault="009851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Марченко Г.П.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85113" w:rsidRDefault="0098511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985113" w:rsidTr="0098511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85113" w:rsidRDefault="009851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А.Ю.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85113" w:rsidRDefault="0098511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985113" w:rsidTr="0098511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85113" w:rsidRDefault="009851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Чернов С.М.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85113" w:rsidRDefault="0098511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985113" w:rsidTr="0098511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85113" w:rsidRDefault="009851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Чупилка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85113" w:rsidRDefault="0098511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985113" w:rsidTr="00985113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85113" w:rsidRDefault="009851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Чиж В.М.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85113" w:rsidRDefault="0098511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985113" w:rsidRDefault="00985113" w:rsidP="00985113">
      <w:pPr>
        <w:spacing w:after="0" w:line="240" w:lineRule="auto"/>
        <w:rPr>
          <w:rFonts w:ascii="Times New Roman" w:hAnsi="Times New Roman"/>
          <w:i/>
          <w:sz w:val="28"/>
          <w:szCs w:val="28"/>
        </w:rPr>
        <w:sectPr w:rsidR="00985113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974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70"/>
        <w:gridCol w:w="425"/>
        <w:gridCol w:w="5245"/>
        <w:gridCol w:w="107"/>
      </w:tblGrid>
      <w:tr w:rsidR="00985113" w:rsidTr="00985113">
        <w:tc>
          <w:tcPr>
            <w:tcW w:w="9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5113" w:rsidRDefault="00985113" w:rsidP="009851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Запрошен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u w:val="single"/>
              </w:rPr>
              <w:t>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присутні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засіданні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08 січня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4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року:</w:t>
            </w:r>
          </w:p>
        </w:tc>
      </w:tr>
      <w:tr w:rsidR="00985113" w:rsidTr="00985113">
        <w:tc>
          <w:tcPr>
            <w:tcW w:w="9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5113" w:rsidRDefault="009851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апарату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985113" w:rsidTr="00985113"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5113" w:rsidRDefault="009851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Коваленко О.І.</w:t>
            </w:r>
          </w:p>
        </w:tc>
        <w:tc>
          <w:tcPr>
            <w:tcW w:w="5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5113" w:rsidRDefault="009851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документообігу</w:t>
            </w:r>
          </w:p>
        </w:tc>
      </w:tr>
      <w:tr w:rsidR="00985113" w:rsidTr="00985113">
        <w:trPr>
          <w:gridAfter w:val="1"/>
          <w:wAfter w:w="107" w:type="dxa"/>
          <w:trHeight w:val="552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5113" w:rsidRDefault="009851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Від відділів і управлінь виконавчого комітету</w:t>
            </w:r>
          </w:p>
        </w:tc>
      </w:tr>
      <w:tr w:rsidR="00985113" w:rsidTr="00985113">
        <w:trPr>
          <w:gridAfter w:val="1"/>
          <w:wAfter w:w="107" w:type="dxa"/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5113" w:rsidRDefault="009851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Карпушенко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Г.Г.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5113" w:rsidRDefault="009851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фінансового управління;</w:t>
            </w:r>
          </w:p>
        </w:tc>
      </w:tr>
      <w:tr w:rsidR="00985113" w:rsidTr="00985113">
        <w:trPr>
          <w:gridAfter w:val="1"/>
          <w:wAfter w:w="107" w:type="dxa"/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5113" w:rsidRDefault="009851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Канівець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А.В.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5113" w:rsidRDefault="00985113" w:rsidP="009851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 начальника відділу освіти</w:t>
            </w:r>
          </w:p>
        </w:tc>
      </w:tr>
    </w:tbl>
    <w:p w:rsidR="00985113" w:rsidRDefault="00985113" w:rsidP="00985113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85113" w:rsidRDefault="00985113" w:rsidP="0098511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ПЕРЕЛІК 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ІШЕНЬ</w:t>
      </w:r>
    </w:p>
    <w:p w:rsidR="00985113" w:rsidRDefault="00985113" w:rsidP="00985113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включених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в протокол №</w:t>
      </w:r>
      <w:r>
        <w:rPr>
          <w:rFonts w:ascii="Times New Roman" w:hAnsi="Times New Roman"/>
          <w:sz w:val="28"/>
          <w:szCs w:val="28"/>
          <w:lang w:val="uk-UA"/>
        </w:rPr>
        <w:t xml:space="preserve">1 позачергового </w:t>
      </w:r>
      <w:proofErr w:type="spellStart"/>
      <w:r>
        <w:rPr>
          <w:rFonts w:ascii="Times New Roman" w:hAnsi="Times New Roman"/>
          <w:sz w:val="28"/>
          <w:szCs w:val="28"/>
        </w:rPr>
        <w:t>засідання</w:t>
      </w:r>
      <w:proofErr w:type="spellEnd"/>
    </w:p>
    <w:p w:rsidR="00985113" w:rsidRDefault="00985113" w:rsidP="0098511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08 січня </w:t>
      </w:r>
      <w:r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</w:rPr>
        <w:t xml:space="preserve"> року</w:t>
      </w:r>
    </w:p>
    <w:tbl>
      <w:tblPr>
        <w:tblW w:w="95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3"/>
        <w:gridCol w:w="6664"/>
        <w:gridCol w:w="1573"/>
      </w:tblGrid>
      <w:tr w:rsidR="00985113" w:rsidRPr="00985113" w:rsidTr="00985113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13" w:rsidRDefault="00985113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13" w:rsidRPr="00985113" w:rsidRDefault="00985113" w:rsidP="00985113">
            <w:pPr>
              <w:spacing w:after="0"/>
              <w:jc w:val="both"/>
              <w:rPr>
                <w:lang w:val="uk-UA"/>
              </w:rPr>
            </w:pPr>
            <w:r w:rsidRPr="009851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організацію гарячого харчування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851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закладах загальної середньої освіти Канівської міської територіальної громади у 2024 році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13" w:rsidRDefault="0098511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985113" w:rsidRPr="00985113" w:rsidTr="00985113">
        <w:trPr>
          <w:trHeight w:val="540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13" w:rsidRDefault="00985113">
            <w:pPr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13" w:rsidRDefault="00985113" w:rsidP="003A5B89">
            <w:pPr>
              <w:jc w:val="both"/>
              <w:rPr>
                <w:lang w:val="uk-UA"/>
              </w:rPr>
            </w:pPr>
            <w:r w:rsidRPr="009851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виділення </w:t>
            </w:r>
            <w:r w:rsidRPr="0098511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субвенції </w:t>
            </w:r>
            <w:r w:rsidRPr="009851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Військовій частині </w:t>
            </w:r>
            <w:r w:rsidR="003A5B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  <w:r w:rsidRPr="009851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851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НГУ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851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місцевого бюджету Канівської міської територіальної громади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13" w:rsidRDefault="0098511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985113" w:rsidRPr="00985113" w:rsidTr="00985113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13" w:rsidRDefault="00985113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13" w:rsidRPr="00985113" w:rsidRDefault="00985113" w:rsidP="003A5B89">
            <w:pPr>
              <w:ind w:right="32"/>
              <w:jc w:val="both"/>
              <w:rPr>
                <w:sz w:val="28"/>
                <w:szCs w:val="28"/>
                <w:lang w:val="uk-UA" w:eastAsia="en-US"/>
              </w:rPr>
            </w:pPr>
            <w:r w:rsidRPr="009851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виділення </w:t>
            </w:r>
            <w:r w:rsidRPr="0098511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субвенції Військовій частині А</w:t>
            </w:r>
            <w:r w:rsidR="003A5B8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*</w:t>
            </w:r>
            <w:r w:rsidRPr="0098511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МОУ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9851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місцевого бюджету Канівської міської територіальної громади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113" w:rsidRDefault="0098511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</w:tr>
      <w:tr w:rsidR="00985113" w:rsidRPr="00985113" w:rsidTr="00985113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3" w:rsidRDefault="00985113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3" w:rsidRDefault="00985113" w:rsidP="003A5B89">
            <w:pPr>
              <w:ind w:right="32"/>
              <w:jc w:val="both"/>
              <w:rPr>
                <w:lang w:val="uk-UA"/>
              </w:rPr>
            </w:pPr>
            <w:r w:rsidRPr="009851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виділення </w:t>
            </w:r>
            <w:r w:rsidRPr="0098511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субвенції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98511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Військовій </w:t>
            </w:r>
            <w:proofErr w:type="spellStart"/>
            <w:r w:rsidRPr="0098511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частиніА</w:t>
            </w:r>
            <w:proofErr w:type="spellEnd"/>
            <w:r w:rsidR="003A5B8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*</w:t>
            </w:r>
            <w:r w:rsidRPr="0098511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МОУ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9851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місцевого бюджету Канівської міської територіальної громади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13" w:rsidRDefault="0098511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</w:tbl>
    <w:p w:rsidR="00985113" w:rsidRDefault="00985113" w:rsidP="00985113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985113" w:rsidRDefault="00985113" w:rsidP="00985113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68"/>
        <w:gridCol w:w="7229"/>
      </w:tblGrid>
      <w:tr w:rsidR="00985113" w:rsidRPr="003A5B89" w:rsidTr="00985113">
        <w:trPr>
          <w:trHeight w:val="84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5113" w:rsidRDefault="009851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5113" w:rsidRDefault="00985113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5113">
              <w:rPr>
                <w:rFonts w:ascii="Times New Roman" w:hAnsi="Times New Roman"/>
                <w:sz w:val="28"/>
                <w:szCs w:val="28"/>
              </w:rPr>
              <w:t>Про організацію гарячого харчування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85113">
              <w:rPr>
                <w:rFonts w:ascii="Times New Roman" w:hAnsi="Times New Roman"/>
                <w:sz w:val="28"/>
                <w:szCs w:val="28"/>
              </w:rPr>
              <w:t>у закладах загальної середньої освіти Канівської міської територіальної громади у 2024 році</w:t>
            </w:r>
          </w:p>
        </w:tc>
      </w:tr>
      <w:tr w:rsidR="00985113" w:rsidTr="0098511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5113" w:rsidRDefault="009851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5113" w:rsidRDefault="0098511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Канівець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А.В.</w:t>
            </w:r>
          </w:p>
        </w:tc>
      </w:tr>
      <w:tr w:rsidR="00985113" w:rsidRPr="003A5B89" w:rsidTr="0098511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5113" w:rsidRDefault="009851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5113" w:rsidRDefault="00985113" w:rsidP="00985113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№1 «</w:t>
            </w:r>
            <w:r w:rsidRPr="00985113">
              <w:rPr>
                <w:rFonts w:ascii="Times New Roman" w:hAnsi="Times New Roman"/>
                <w:sz w:val="28"/>
                <w:szCs w:val="28"/>
              </w:rPr>
              <w:t>Про організацію гарячого харчування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85113">
              <w:rPr>
                <w:rFonts w:ascii="Times New Roman" w:hAnsi="Times New Roman"/>
                <w:sz w:val="28"/>
                <w:szCs w:val="28"/>
              </w:rPr>
              <w:t>у закладах загальної середньої освіти Канівської міської територіальної громади у 2024 році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17,  проти -0, утримались – 0,   додається.</w:t>
            </w:r>
          </w:p>
        </w:tc>
      </w:tr>
      <w:tr w:rsidR="00985113" w:rsidRPr="003A5B89" w:rsidTr="0098511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5113" w:rsidRDefault="009851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2.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5113" w:rsidRDefault="00985113" w:rsidP="003A5B89">
            <w:pPr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9851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виділення </w:t>
            </w:r>
            <w:r w:rsidRPr="0098511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субвенції </w:t>
            </w:r>
            <w:r w:rsidRPr="009851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Військовій частині </w:t>
            </w:r>
            <w:r w:rsidR="003A5B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  <w:r w:rsidRPr="009851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851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НГУ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851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місцевого бюджету Канівської міської територіальної громади</w:t>
            </w:r>
          </w:p>
        </w:tc>
      </w:tr>
      <w:tr w:rsidR="00985113" w:rsidTr="0098511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5113" w:rsidRDefault="009851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5113" w:rsidRDefault="0098511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Г.Г.</w:t>
            </w:r>
          </w:p>
        </w:tc>
      </w:tr>
      <w:tr w:rsidR="00985113" w:rsidRPr="003A5B89" w:rsidTr="0098511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5113" w:rsidRDefault="009851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5113" w:rsidRDefault="00985113" w:rsidP="003A5B89">
            <w:pPr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№2 «</w:t>
            </w:r>
            <w:r w:rsidRPr="009851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виділення </w:t>
            </w:r>
            <w:r w:rsidRPr="0098511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субвенції </w:t>
            </w:r>
            <w:r w:rsidRPr="009851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Військовій частині </w:t>
            </w:r>
            <w:r w:rsidR="003A5B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  <w:r w:rsidRPr="009851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851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НГУ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851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місцевого бюджету Канівської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територіальної громади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прийняте одноголосно, за – 17,  проти -0, утримались – 0,   додається.</w:t>
            </w:r>
          </w:p>
        </w:tc>
      </w:tr>
      <w:tr w:rsidR="00985113" w:rsidRPr="003A5B89" w:rsidTr="0098511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5113" w:rsidRDefault="009851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5113" w:rsidRPr="00985113" w:rsidRDefault="00985113" w:rsidP="003A5B89">
            <w:pPr>
              <w:pStyle w:val="2"/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9851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виділення </w:t>
            </w:r>
            <w:r w:rsidRPr="0098511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субвенції Військовій частині А</w:t>
            </w:r>
            <w:r w:rsidR="003A5B8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*</w:t>
            </w:r>
            <w:r w:rsidRPr="0098511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МОУ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9851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місцевого бюджету Канівської міської територіальної громади</w:t>
            </w:r>
          </w:p>
        </w:tc>
      </w:tr>
      <w:tr w:rsidR="00985113" w:rsidTr="0098511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5113" w:rsidRDefault="009851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5113" w:rsidRDefault="0098511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Г.Г.</w:t>
            </w:r>
          </w:p>
        </w:tc>
      </w:tr>
      <w:tr w:rsidR="00985113" w:rsidRPr="003A5B89" w:rsidTr="0098511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5113" w:rsidRDefault="009851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5113" w:rsidRDefault="00985113" w:rsidP="003A5B89">
            <w:pPr>
              <w:pStyle w:val="2"/>
              <w:suppressAutoHyphens/>
              <w:spacing w:line="276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 №3 «</w:t>
            </w:r>
            <w:r w:rsidRPr="009851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виділення </w:t>
            </w:r>
            <w:r w:rsidRPr="0098511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субвенції Військовій частині А</w:t>
            </w:r>
            <w:r w:rsidR="003A5B8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*</w:t>
            </w:r>
            <w:r w:rsidRPr="0098511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МОУ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9851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місцевого бюджету Канівської міської територіальної громади</w:t>
            </w:r>
            <w:r>
              <w:rPr>
                <w:sz w:val="28"/>
                <w:szCs w:val="28"/>
                <w:lang w:val="uk-UA"/>
              </w:rPr>
              <w:t xml:space="preserve">»,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прийняте одноголосно, за – 17,   проти - 0, утримались – 0,  додається.</w:t>
            </w:r>
          </w:p>
        </w:tc>
      </w:tr>
      <w:tr w:rsidR="00985113" w:rsidRPr="003A5B89" w:rsidTr="0098511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113" w:rsidRDefault="00985113" w:rsidP="009851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113" w:rsidRPr="00985113" w:rsidRDefault="00985113" w:rsidP="003A5B89">
            <w:pPr>
              <w:pStyle w:val="2"/>
              <w:suppressAutoHyphens/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9851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виділення </w:t>
            </w:r>
            <w:r w:rsidRPr="0098511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субвенції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98511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Військовій </w:t>
            </w:r>
            <w:proofErr w:type="spellStart"/>
            <w:r w:rsidRPr="0098511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частиніА</w:t>
            </w:r>
            <w:proofErr w:type="spellEnd"/>
            <w:r w:rsidR="003A5B8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*</w:t>
            </w:r>
            <w:r w:rsidRPr="0098511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МОУ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9851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місцевого бюджету Канівської міської територіальної громади</w:t>
            </w:r>
          </w:p>
        </w:tc>
      </w:tr>
      <w:tr w:rsidR="00985113" w:rsidRPr="00985113" w:rsidTr="0098511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113" w:rsidRDefault="00985113" w:rsidP="00F761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113" w:rsidRDefault="00985113" w:rsidP="00F7615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Г.Г.</w:t>
            </w:r>
          </w:p>
        </w:tc>
      </w:tr>
      <w:tr w:rsidR="00985113" w:rsidRPr="003A5B89" w:rsidTr="0098511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113" w:rsidRDefault="00985113" w:rsidP="00F761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113" w:rsidRDefault="00985113" w:rsidP="003A5B89">
            <w:pPr>
              <w:pStyle w:val="2"/>
              <w:suppressAutoHyphens/>
              <w:spacing w:line="276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 №4 «</w:t>
            </w:r>
            <w:r w:rsidRPr="009851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виділення </w:t>
            </w:r>
            <w:r w:rsidRPr="0098511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субвенції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98511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Військовій частиніА</w:t>
            </w:r>
            <w:r w:rsidR="003A5B8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*</w:t>
            </w:r>
            <w:r w:rsidRPr="00985113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МОУ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Pr="009851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місцевого бюджету Канівської міської територіальної громади</w:t>
            </w:r>
            <w:r>
              <w:rPr>
                <w:sz w:val="28"/>
                <w:szCs w:val="28"/>
                <w:lang w:val="uk-UA"/>
              </w:rPr>
              <w:t xml:space="preserve">»,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прийняте одноголосно, за – 17,   проти - 0, утримались – 0,  додається.</w:t>
            </w:r>
          </w:p>
        </w:tc>
      </w:tr>
    </w:tbl>
    <w:p w:rsidR="00985113" w:rsidRDefault="00985113" w:rsidP="00985113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985113" w:rsidRDefault="00B759CB" w:rsidP="00985113">
      <w:pPr>
        <w:tabs>
          <w:tab w:val="left" w:pos="7215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985113">
        <w:rPr>
          <w:rFonts w:ascii="Times New Roman" w:hAnsi="Times New Roman"/>
          <w:sz w:val="28"/>
          <w:szCs w:val="28"/>
          <w:lang w:val="uk-UA"/>
        </w:rPr>
        <w:t>іськ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="00985113">
        <w:rPr>
          <w:rFonts w:ascii="Times New Roman" w:hAnsi="Times New Roman"/>
          <w:sz w:val="28"/>
          <w:szCs w:val="28"/>
          <w:lang w:val="uk-UA"/>
        </w:rPr>
        <w:t xml:space="preserve"> голов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="00985113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Ігор РЕНЬКАС</w:t>
      </w:r>
      <w:r w:rsidR="0098511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759CB" w:rsidRDefault="00B759CB" w:rsidP="00985113">
      <w:pPr>
        <w:ind w:left="2124" w:hanging="212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85113" w:rsidRDefault="00985113" w:rsidP="00985113">
      <w:pPr>
        <w:ind w:left="2124" w:hanging="212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Начальника  управління </w:t>
      </w:r>
    </w:p>
    <w:p w:rsidR="00985113" w:rsidRDefault="00985113" w:rsidP="00985113">
      <w:pPr>
        <w:ind w:left="2124" w:hanging="2124"/>
        <w:jc w:val="both"/>
      </w:pPr>
      <w:r>
        <w:rPr>
          <w:rFonts w:ascii="Times New Roman" w:hAnsi="Times New Roman"/>
          <w:sz w:val="28"/>
          <w:szCs w:val="28"/>
          <w:lang w:val="uk-UA"/>
        </w:rPr>
        <w:t>документообігу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Олена КОВАЛЕНКО</w:t>
      </w:r>
    </w:p>
    <w:p w:rsidR="00985113" w:rsidRDefault="00985113" w:rsidP="00985113"/>
    <w:p w:rsidR="008A3F1D" w:rsidRDefault="008A3F1D"/>
    <w:sectPr w:rsidR="008A3F1D" w:rsidSect="00463C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85113"/>
    <w:rsid w:val="00333E59"/>
    <w:rsid w:val="003A5B89"/>
    <w:rsid w:val="00463C6B"/>
    <w:rsid w:val="008A3F1D"/>
    <w:rsid w:val="00985113"/>
    <w:rsid w:val="009D564C"/>
    <w:rsid w:val="00B75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unhideWhenUsed/>
    <w:rsid w:val="0098511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85113"/>
  </w:style>
  <w:style w:type="paragraph" w:customStyle="1" w:styleId="21">
    <w:name w:val="Без интервала2"/>
    <w:uiPriority w:val="99"/>
    <w:rsid w:val="00985113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customStyle="1" w:styleId="7">
    <w:name w:val="Без интервала7"/>
    <w:uiPriority w:val="99"/>
    <w:rsid w:val="00985113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31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KOVALENKO</dc:creator>
  <cp:lastModifiedBy>KOVALENKO</cp:lastModifiedBy>
  <cp:revision>3</cp:revision>
  <cp:lastPrinted>2024-01-09T06:46:00Z</cp:lastPrinted>
  <dcterms:created xsi:type="dcterms:W3CDTF">2024-01-09T06:47:00Z</dcterms:created>
  <dcterms:modified xsi:type="dcterms:W3CDTF">2024-01-09T06:55:00Z</dcterms:modified>
</cp:coreProperties>
</file>